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146D0" w14:textId="34E97CF3" w:rsidR="000B557C" w:rsidRPr="006A7B53" w:rsidRDefault="004121FC" w:rsidP="000B557C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  <w:lang w:val="pt-BR" w:eastAsia="pt-BR"/>
        </w:rPr>
      </w:pPr>
      <w:hyperlink r:id="rId7" w:history="1">
        <w:r w:rsidR="000B557C" w:rsidRPr="006A7B53">
          <w:rPr>
            <w:rStyle w:val="Hyperlink"/>
            <w:rFonts w:cs="Times New Roman"/>
            <w:b/>
            <w:color w:val="000000" w:themeColor="text1"/>
            <w:sz w:val="24"/>
            <w:szCs w:val="24"/>
            <w:u w:val="none"/>
            <w:lang w:val="pt-BR" w:eastAsia="pt-BR"/>
          </w:rPr>
          <w:t xml:space="preserve"> EDITAL Nº 63/2022 – NUP 23125.012519/2022-68</w:t>
        </w:r>
      </w:hyperlink>
    </w:p>
    <w:p w14:paraId="43D679C5" w14:textId="77777777" w:rsidR="000B557C" w:rsidRPr="006A7B53" w:rsidRDefault="000B557C" w:rsidP="000B557C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  <w:lang w:val="pt-BR" w:eastAsia="pt-BR"/>
        </w:rPr>
      </w:pPr>
      <w:r w:rsidRPr="006A7B53">
        <w:rPr>
          <w:rFonts w:cs="Times New Roman"/>
          <w:b/>
          <w:color w:val="000000" w:themeColor="text1"/>
          <w:sz w:val="24"/>
          <w:szCs w:val="24"/>
          <w:lang w:val="pt-BR" w:eastAsia="pt-BR"/>
        </w:rPr>
        <w:t>EDITAL DE SELEÇÃO DE BOLSISTA</w:t>
      </w:r>
    </w:p>
    <w:p w14:paraId="160A5D1A" w14:textId="77777777" w:rsidR="000B557C" w:rsidRPr="00BB1D8F" w:rsidRDefault="000B557C" w:rsidP="000B557C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14:paraId="26A25C74" w14:textId="2A7E132F" w:rsidR="000B557C" w:rsidRPr="00B550C4" w:rsidRDefault="000B557C" w:rsidP="00560E87">
      <w:pPr>
        <w:spacing w:after="0" w:line="360" w:lineRule="auto"/>
        <w:ind w:firstLine="360"/>
        <w:contextualSpacing/>
        <w:rPr>
          <w:rFonts w:cs="Times New Roman"/>
          <w:szCs w:val="24"/>
          <w:lang w:val="pt-BR"/>
        </w:rPr>
      </w:pPr>
      <w:r w:rsidRPr="00B550C4">
        <w:rPr>
          <w:rFonts w:cs="Times New Roman"/>
          <w:szCs w:val="24"/>
          <w:lang w:val="pt-BR"/>
        </w:rPr>
        <w:t xml:space="preserve">A Universidade Federal do Amapá (Unifap), através do projeto Institucional </w:t>
      </w:r>
      <w:r w:rsidRPr="00B550C4">
        <w:rPr>
          <w:rFonts w:cs="Times New Roman"/>
          <w:color w:val="auto"/>
          <w:szCs w:val="24"/>
          <w:lang w:val="pt-BR"/>
        </w:rPr>
        <w:t>DEX</w:t>
      </w:r>
      <w:r w:rsidRPr="00B550C4">
        <w:rPr>
          <w:rFonts w:cs="Times New Roman"/>
          <w:szCs w:val="24"/>
          <w:lang w:val="pt-BR"/>
        </w:rPr>
        <w:t xml:space="preserve">, e o CEMEDHARQ em parceria com o Projeto PROSEAR, torna pública o </w:t>
      </w:r>
      <w:r w:rsidRPr="00B550C4">
        <w:rPr>
          <w:rFonts w:cs="Times New Roman"/>
          <w:b/>
          <w:bCs/>
          <w:szCs w:val="24"/>
          <w:lang w:val="pt-BR"/>
        </w:rPr>
        <w:t xml:space="preserve">RESULTADO </w:t>
      </w:r>
      <w:r w:rsidR="00560E87">
        <w:rPr>
          <w:rFonts w:cs="Times New Roman"/>
          <w:b/>
          <w:bCs/>
          <w:szCs w:val="24"/>
          <w:lang w:val="pt-BR"/>
        </w:rPr>
        <w:t>PRELIMINAR</w:t>
      </w:r>
      <w:r w:rsidR="006A7B53" w:rsidRPr="00B550C4">
        <w:rPr>
          <w:rFonts w:cs="Times New Roman"/>
          <w:b/>
          <w:bCs/>
          <w:szCs w:val="24"/>
          <w:lang w:val="pt-BR"/>
        </w:rPr>
        <w:t xml:space="preserve">, </w:t>
      </w:r>
      <w:r w:rsidR="00560E87">
        <w:rPr>
          <w:rFonts w:cs="Times New Roman"/>
          <w:szCs w:val="24"/>
          <w:lang w:val="pt-BR"/>
        </w:rPr>
        <w:t>da</w:t>
      </w:r>
      <w:r w:rsidRPr="00B550C4">
        <w:rPr>
          <w:rFonts w:cs="Times New Roman"/>
          <w:szCs w:val="24"/>
          <w:lang w:val="pt-BR"/>
        </w:rPr>
        <w:t xml:space="preserve"> seleção de acadêmico/s dos cursos de graduação para Bolsa de Extensão Universitária, conforme normativa desta IES, e normas deste. </w:t>
      </w:r>
    </w:p>
    <w:p w14:paraId="399D3B36" w14:textId="77777777" w:rsidR="000B557C" w:rsidRDefault="000B557C" w:rsidP="000B557C">
      <w:pPr>
        <w:spacing w:after="0" w:line="360" w:lineRule="auto"/>
        <w:contextualSpacing/>
        <w:rPr>
          <w:lang w:val="pt-BR"/>
        </w:rPr>
      </w:pPr>
    </w:p>
    <w:p w14:paraId="4327799D" w14:textId="4E2C1CA9" w:rsidR="00654ACC" w:rsidRPr="00B550C4" w:rsidRDefault="00654ACC" w:rsidP="003E0EFC">
      <w:pPr>
        <w:spacing w:after="0" w:line="360" w:lineRule="auto"/>
        <w:ind w:firstLine="360"/>
        <w:contextualSpacing/>
        <w:rPr>
          <w:lang w:val="pt-BR"/>
        </w:rPr>
      </w:pPr>
      <w:r>
        <w:rPr>
          <w:lang w:val="pt-BR"/>
        </w:rPr>
        <w:t xml:space="preserve">Considerando o </w:t>
      </w:r>
      <w:r w:rsidR="000B412F">
        <w:rPr>
          <w:lang w:val="pt-BR"/>
        </w:rPr>
        <w:t>item 4 do edital</w:t>
      </w:r>
      <w:r w:rsidR="003E0EFC">
        <w:rPr>
          <w:lang w:val="pt-BR"/>
        </w:rPr>
        <w:t xml:space="preserve">. </w:t>
      </w:r>
    </w:p>
    <w:p w14:paraId="41A69B42" w14:textId="379E57DE" w:rsidR="000B557C" w:rsidRPr="00B550C4" w:rsidRDefault="000B557C" w:rsidP="000B557C">
      <w:pPr>
        <w:pStyle w:val="PargrafodaLista"/>
        <w:numPr>
          <w:ilvl w:val="0"/>
          <w:numId w:val="2"/>
        </w:numPr>
        <w:spacing w:line="480" w:lineRule="auto"/>
        <w:rPr>
          <w:rFonts w:cs="Times New Roman"/>
          <w:b/>
          <w:lang w:val="pt-BR"/>
        </w:rPr>
      </w:pPr>
      <w:r w:rsidRPr="00B550C4">
        <w:rPr>
          <w:rFonts w:cs="Times New Roman"/>
          <w:b/>
          <w:lang w:val="pt-BR"/>
        </w:rPr>
        <w:t xml:space="preserve">Conforme Ordem </w:t>
      </w:r>
      <w:r w:rsidR="00560E87">
        <w:rPr>
          <w:rFonts w:cs="Times New Roman"/>
          <w:b/>
          <w:lang w:val="pt-BR"/>
        </w:rPr>
        <w:t>de classificaç</w:t>
      </w:r>
      <w:r w:rsidR="000A4EA4">
        <w:rPr>
          <w:rFonts w:cs="Times New Roman"/>
          <w:b/>
          <w:lang w:val="pt-BR"/>
        </w:rPr>
        <w:t>ão</w:t>
      </w:r>
    </w:p>
    <w:tbl>
      <w:tblPr>
        <w:tblW w:w="9029" w:type="dxa"/>
        <w:tblInd w:w="552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4429"/>
        <w:gridCol w:w="936"/>
        <w:gridCol w:w="1764"/>
      </w:tblGrid>
      <w:tr w:rsidR="000425B7" w:rsidRPr="00B550C4" w14:paraId="3023A61C" w14:textId="11B8A7D1" w:rsidTr="000425B7">
        <w:trPr>
          <w:trHeight w:val="141"/>
          <w:tblHeader/>
        </w:trPr>
        <w:tc>
          <w:tcPr>
            <w:tcW w:w="950" w:type="dxa"/>
            <w:shd w:val="clear" w:color="auto" w:fill="D9D9D9" w:themeFill="background1" w:themeFillShade="D9"/>
          </w:tcPr>
          <w:p w14:paraId="768847A8" w14:textId="40289A31" w:rsidR="000425B7" w:rsidRPr="000425B7" w:rsidRDefault="000425B7" w:rsidP="000A4EA4">
            <w:pPr>
              <w:suppressAutoHyphens w:val="0"/>
              <w:spacing w:after="0"/>
              <w:jc w:val="left"/>
              <w:rPr>
                <w:b/>
                <w:bCs/>
              </w:rPr>
            </w:pPr>
            <w:r w:rsidRPr="000425B7">
              <w:rPr>
                <w:b/>
                <w:bCs/>
              </w:rPr>
              <w:t xml:space="preserve">Ordem </w:t>
            </w:r>
          </w:p>
        </w:tc>
        <w:tc>
          <w:tcPr>
            <w:tcW w:w="950" w:type="dxa"/>
            <w:shd w:val="clear" w:color="auto" w:fill="D9D9D9" w:themeFill="background1" w:themeFillShade="D9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0466058E" w14:textId="719E1212" w:rsidR="000425B7" w:rsidRPr="000425B7" w:rsidRDefault="000425B7" w:rsidP="000A4EA4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t-BR"/>
              </w:rPr>
            </w:pPr>
            <w:hyperlink r:id="rId8" w:history="1">
              <w:r w:rsidRPr="000425B7">
                <w:rPr>
                  <w:rStyle w:val="Hyperlink"/>
                  <w:rFonts w:cs="Times New Roman"/>
                  <w:b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pt-BR"/>
                </w:rPr>
                <w:t>Nº</w:t>
              </w:r>
            </w:hyperlink>
          </w:p>
        </w:tc>
        <w:tc>
          <w:tcPr>
            <w:tcW w:w="4429" w:type="dxa"/>
            <w:shd w:val="clear" w:color="auto" w:fill="D9D9D9" w:themeFill="background1" w:themeFillShade="D9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58EFB9A1" w14:textId="77777777" w:rsidR="000425B7" w:rsidRPr="000425B7" w:rsidRDefault="000425B7" w:rsidP="000A4EA4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hyperlink r:id="rId9" w:history="1">
              <w:r w:rsidRPr="000425B7">
                <w:rPr>
                  <w:rStyle w:val="Hyperlink"/>
                  <w:rFonts w:cs="Times New Roman"/>
                  <w:b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pt-BR"/>
                </w:rPr>
                <w:t>Nome</w:t>
              </w:r>
            </w:hyperlink>
          </w:p>
        </w:tc>
        <w:tc>
          <w:tcPr>
            <w:tcW w:w="936" w:type="dxa"/>
            <w:shd w:val="clear" w:color="auto" w:fill="D9D9D9" w:themeFill="background1" w:themeFillShade="D9"/>
          </w:tcPr>
          <w:p w14:paraId="38AF7303" w14:textId="2BC2E3D0" w:rsidR="000425B7" w:rsidRDefault="000425B7" w:rsidP="000A4EA4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Vaga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bottom"/>
          </w:tcPr>
          <w:p w14:paraId="740AB8B7" w14:textId="6E31058F" w:rsidR="000425B7" w:rsidRDefault="000425B7" w:rsidP="000A4EA4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Situação </w:t>
            </w:r>
          </w:p>
        </w:tc>
      </w:tr>
      <w:tr w:rsidR="000425B7" w:rsidRPr="00B550C4" w14:paraId="71B90B20" w14:textId="1B31CBFE" w:rsidTr="000425B7">
        <w:trPr>
          <w:trHeight w:val="406"/>
        </w:trPr>
        <w:tc>
          <w:tcPr>
            <w:tcW w:w="950" w:type="dxa"/>
            <w:shd w:val="clear" w:color="auto" w:fill="FFFFFF"/>
          </w:tcPr>
          <w:p w14:paraId="3EFD34C1" w14:textId="2F3D48CC" w:rsidR="000425B7" w:rsidRPr="00B550C4" w:rsidRDefault="000425B7" w:rsidP="000425B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  <w:t>01</w:t>
            </w:r>
          </w:p>
        </w:tc>
        <w:tc>
          <w:tcPr>
            <w:tcW w:w="9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2A842DB" w14:textId="075E12A0" w:rsidR="000425B7" w:rsidRPr="00B550C4" w:rsidRDefault="000425B7" w:rsidP="000A4EA4">
            <w:pP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r w:rsidRPr="00B550C4"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  <w:t>14124592</w:t>
            </w:r>
          </w:p>
        </w:tc>
        <w:tc>
          <w:tcPr>
            <w:tcW w:w="442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C19BEB9" w14:textId="77777777" w:rsidR="000425B7" w:rsidRPr="00B550C4" w:rsidRDefault="000425B7" w:rsidP="000A4EA4">
            <w:pP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hyperlink r:id="rId10" w:history="1">
              <w:r w:rsidRPr="00B550C4">
                <w:rPr>
                  <w:rStyle w:val="Hyperlink"/>
                  <w:rFonts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pt-BR"/>
                </w:rPr>
                <w:t>Giovanna Gabrieli de Jesus Rodrigues</w:t>
              </w:r>
            </w:hyperlink>
          </w:p>
        </w:tc>
        <w:tc>
          <w:tcPr>
            <w:tcW w:w="936" w:type="dxa"/>
            <w:shd w:val="clear" w:color="auto" w:fill="FFFFFF"/>
          </w:tcPr>
          <w:p w14:paraId="678C95A9" w14:textId="1CF4D2C8" w:rsidR="000425B7" w:rsidRDefault="000425B7" w:rsidP="000A4EA4">
            <w:pPr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/>
              </w:rPr>
              <w:t>S1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606B8FA3" w14:textId="69AF3555" w:rsidR="000425B7" w:rsidRDefault="000425B7" w:rsidP="000A4EA4">
            <w:pPr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/>
              </w:rPr>
              <w:t>Aprovado</w:t>
            </w:r>
          </w:p>
        </w:tc>
      </w:tr>
      <w:tr w:rsidR="000425B7" w:rsidRPr="00B550C4" w14:paraId="6D8F7789" w14:textId="31F2AC3A" w:rsidTr="000425B7">
        <w:trPr>
          <w:trHeight w:val="19"/>
        </w:trPr>
        <w:tc>
          <w:tcPr>
            <w:tcW w:w="950" w:type="dxa"/>
            <w:shd w:val="clear" w:color="auto" w:fill="F8F8F8"/>
          </w:tcPr>
          <w:p w14:paraId="22CDB168" w14:textId="75BA8A01" w:rsidR="000425B7" w:rsidRPr="00B550C4" w:rsidRDefault="000425B7" w:rsidP="000425B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  <w:t>02</w:t>
            </w:r>
          </w:p>
        </w:tc>
        <w:tc>
          <w:tcPr>
            <w:tcW w:w="950" w:type="dxa"/>
            <w:shd w:val="clear" w:color="auto" w:fill="F8F8F8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2ECBBB1" w14:textId="7329B9E6" w:rsidR="000425B7" w:rsidRPr="00B550C4" w:rsidRDefault="000425B7" w:rsidP="000A4EA4">
            <w:pP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r w:rsidRPr="00B550C4"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  <w:t>14125380</w:t>
            </w:r>
          </w:p>
        </w:tc>
        <w:tc>
          <w:tcPr>
            <w:tcW w:w="4429" w:type="dxa"/>
            <w:shd w:val="clear" w:color="auto" w:fill="F8F8F8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2EE952E3" w14:textId="77777777" w:rsidR="000425B7" w:rsidRPr="00B550C4" w:rsidRDefault="000425B7" w:rsidP="000A4EA4">
            <w:pP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hyperlink r:id="rId11" w:history="1">
              <w:r w:rsidRPr="00B550C4">
                <w:rPr>
                  <w:rStyle w:val="Hyperlink"/>
                  <w:rFonts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pt-BR"/>
                </w:rPr>
                <w:t>Estela Vitória Santos Moreno</w:t>
              </w:r>
            </w:hyperlink>
          </w:p>
          <w:p w14:paraId="481DA349" w14:textId="77777777" w:rsidR="000425B7" w:rsidRPr="00B550C4" w:rsidRDefault="000425B7" w:rsidP="000A4EA4">
            <w:pPr>
              <w:pStyle w:val="email-participante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8F8F8"/>
          </w:tcPr>
          <w:p w14:paraId="26C06BC5" w14:textId="7C7F186E" w:rsidR="000425B7" w:rsidRDefault="000425B7" w:rsidP="000A4EA4">
            <w:r>
              <w:rPr>
                <w:rFonts w:cs="Times New Roman"/>
                <w:sz w:val="20"/>
                <w:szCs w:val="20"/>
                <w:lang w:val="pt-BR"/>
              </w:rPr>
              <w:t>S1</w:t>
            </w:r>
          </w:p>
        </w:tc>
        <w:tc>
          <w:tcPr>
            <w:tcW w:w="1764" w:type="dxa"/>
            <w:shd w:val="clear" w:color="auto" w:fill="F8F8F8"/>
          </w:tcPr>
          <w:p w14:paraId="45C600EA" w14:textId="019DFDC9" w:rsidR="000425B7" w:rsidRDefault="000425B7" w:rsidP="000A4EA4">
            <w:r>
              <w:t xml:space="preserve">Classificado </w:t>
            </w:r>
          </w:p>
        </w:tc>
      </w:tr>
    </w:tbl>
    <w:p w14:paraId="3F5AA0F1" w14:textId="77777777" w:rsidR="00387F33" w:rsidRDefault="00387F33" w:rsidP="00590175">
      <w:pPr>
        <w:rPr>
          <w:rFonts w:cs="Times New Roman"/>
          <w:color w:val="000000" w:themeColor="text1"/>
          <w:sz w:val="20"/>
          <w:szCs w:val="20"/>
          <w:lang w:val="pt-BR"/>
        </w:rPr>
      </w:pPr>
    </w:p>
    <w:p w14:paraId="7A2A51D1" w14:textId="7F6FDA1B" w:rsidR="000A4EA4" w:rsidRPr="00B550C4" w:rsidRDefault="000A4EA4" w:rsidP="000A4EA4">
      <w:pPr>
        <w:pStyle w:val="PargrafodaLista"/>
        <w:numPr>
          <w:ilvl w:val="0"/>
          <w:numId w:val="2"/>
        </w:numPr>
        <w:spacing w:line="480" w:lineRule="auto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Para </w:t>
      </w:r>
      <w:r w:rsidR="000425B7">
        <w:rPr>
          <w:rFonts w:cs="Times New Roman"/>
          <w:b/>
          <w:lang w:val="pt-BR"/>
        </w:rPr>
        <w:t xml:space="preserve">o cargo L1 - </w:t>
      </w:r>
      <w:r w:rsidRPr="00B550C4">
        <w:rPr>
          <w:rFonts w:cs="Times New Roman"/>
          <w:b/>
          <w:lang w:val="pt-BR"/>
        </w:rPr>
        <w:t xml:space="preserve">Conforme Ordem </w:t>
      </w:r>
      <w:r>
        <w:rPr>
          <w:rFonts w:cs="Times New Roman"/>
          <w:b/>
          <w:lang w:val="pt-BR"/>
        </w:rPr>
        <w:t>de classificação</w:t>
      </w:r>
    </w:p>
    <w:tbl>
      <w:tblPr>
        <w:tblW w:w="9029" w:type="dxa"/>
        <w:tblInd w:w="552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4429"/>
        <w:gridCol w:w="936"/>
        <w:gridCol w:w="1764"/>
      </w:tblGrid>
      <w:tr w:rsidR="000425B7" w:rsidRPr="00B550C4" w14:paraId="2966DFCE" w14:textId="77777777" w:rsidTr="009D53BA">
        <w:trPr>
          <w:trHeight w:val="141"/>
          <w:tblHeader/>
        </w:trPr>
        <w:tc>
          <w:tcPr>
            <w:tcW w:w="950" w:type="dxa"/>
            <w:shd w:val="clear" w:color="auto" w:fill="D9D9D9" w:themeFill="background1" w:themeFillShade="D9"/>
          </w:tcPr>
          <w:p w14:paraId="3C1D96BD" w14:textId="77777777" w:rsidR="000425B7" w:rsidRPr="000425B7" w:rsidRDefault="000425B7" w:rsidP="009D53BA">
            <w:pPr>
              <w:suppressAutoHyphens w:val="0"/>
              <w:spacing w:after="0"/>
              <w:jc w:val="left"/>
              <w:rPr>
                <w:b/>
                <w:bCs/>
              </w:rPr>
            </w:pPr>
            <w:r w:rsidRPr="000425B7">
              <w:rPr>
                <w:b/>
                <w:bCs/>
              </w:rPr>
              <w:t xml:space="preserve">Ordem </w:t>
            </w:r>
          </w:p>
        </w:tc>
        <w:tc>
          <w:tcPr>
            <w:tcW w:w="950" w:type="dxa"/>
            <w:shd w:val="clear" w:color="auto" w:fill="D9D9D9" w:themeFill="background1" w:themeFillShade="D9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562C9990" w14:textId="77777777" w:rsidR="000425B7" w:rsidRPr="000425B7" w:rsidRDefault="000425B7" w:rsidP="009D53BA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t-BR"/>
              </w:rPr>
            </w:pPr>
            <w:hyperlink r:id="rId12" w:history="1">
              <w:r w:rsidRPr="000425B7">
                <w:rPr>
                  <w:rStyle w:val="Hyperlink"/>
                  <w:rFonts w:cs="Times New Roman"/>
                  <w:b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pt-BR"/>
                </w:rPr>
                <w:t>Nº</w:t>
              </w:r>
            </w:hyperlink>
          </w:p>
        </w:tc>
        <w:tc>
          <w:tcPr>
            <w:tcW w:w="4429" w:type="dxa"/>
            <w:shd w:val="clear" w:color="auto" w:fill="D9D9D9" w:themeFill="background1" w:themeFillShade="D9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080C1F67" w14:textId="77777777" w:rsidR="000425B7" w:rsidRPr="000425B7" w:rsidRDefault="000425B7" w:rsidP="009D53BA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hyperlink r:id="rId13" w:history="1">
              <w:r w:rsidRPr="000425B7">
                <w:rPr>
                  <w:rStyle w:val="Hyperlink"/>
                  <w:rFonts w:cs="Times New Roman"/>
                  <w:b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pt-BR"/>
                </w:rPr>
                <w:t>Nome</w:t>
              </w:r>
            </w:hyperlink>
          </w:p>
        </w:tc>
        <w:tc>
          <w:tcPr>
            <w:tcW w:w="936" w:type="dxa"/>
            <w:shd w:val="clear" w:color="auto" w:fill="D9D9D9" w:themeFill="background1" w:themeFillShade="D9"/>
          </w:tcPr>
          <w:p w14:paraId="541D7015" w14:textId="77777777" w:rsidR="000425B7" w:rsidRDefault="000425B7" w:rsidP="009D53BA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Vaga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bottom"/>
          </w:tcPr>
          <w:p w14:paraId="0861C247" w14:textId="77777777" w:rsidR="000425B7" w:rsidRDefault="000425B7" w:rsidP="009D53BA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Situação </w:t>
            </w:r>
          </w:p>
        </w:tc>
      </w:tr>
      <w:tr w:rsidR="000425B7" w:rsidRPr="00B550C4" w14:paraId="3B7825F3" w14:textId="77777777" w:rsidTr="009D53BA">
        <w:trPr>
          <w:trHeight w:val="406"/>
        </w:trPr>
        <w:tc>
          <w:tcPr>
            <w:tcW w:w="950" w:type="dxa"/>
            <w:shd w:val="clear" w:color="auto" w:fill="FFFFFF"/>
          </w:tcPr>
          <w:p w14:paraId="6AA4BCA6" w14:textId="77777777" w:rsidR="000425B7" w:rsidRPr="00B550C4" w:rsidRDefault="000425B7" w:rsidP="009D53B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  <w:t>01</w:t>
            </w:r>
          </w:p>
        </w:tc>
        <w:tc>
          <w:tcPr>
            <w:tcW w:w="9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CE60BD6" w14:textId="4AA9BD99" w:rsidR="000425B7" w:rsidRPr="00B550C4" w:rsidRDefault="000425B7" w:rsidP="009D53BA">
            <w:pP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  <w:t>*</w:t>
            </w:r>
          </w:p>
        </w:tc>
        <w:tc>
          <w:tcPr>
            <w:tcW w:w="442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30610149" w14:textId="39551254" w:rsidR="000425B7" w:rsidRPr="00B550C4" w:rsidRDefault="000425B7" w:rsidP="009D53BA">
            <w:pPr>
              <w:rPr>
                <w:rFonts w:cs="Times New Roman"/>
                <w:color w:val="000000" w:themeColor="text1"/>
                <w:sz w:val="20"/>
                <w:szCs w:val="20"/>
                <w:lang w:val="pt-BR"/>
              </w:rPr>
            </w:pPr>
            <w:hyperlink r:id="rId14" w:history="1">
              <w:r>
                <w:rPr>
                  <w:rStyle w:val="Hyperlink"/>
                  <w:rFonts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pt-BR"/>
                </w:rPr>
                <w:t>-</w:t>
              </w:r>
            </w:hyperlink>
          </w:p>
        </w:tc>
        <w:tc>
          <w:tcPr>
            <w:tcW w:w="936" w:type="dxa"/>
            <w:shd w:val="clear" w:color="auto" w:fill="FFFFFF"/>
          </w:tcPr>
          <w:p w14:paraId="147B209E" w14:textId="7B0A3B59" w:rsidR="000425B7" w:rsidRDefault="000425B7" w:rsidP="009D53BA">
            <w:pPr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/>
              </w:rPr>
              <w:t>L</w:t>
            </w:r>
            <w:r>
              <w:rPr>
                <w:rFonts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529F11BB" w14:textId="5D06758A" w:rsidR="000425B7" w:rsidRDefault="000425B7" w:rsidP="009D53BA">
            <w:pPr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/>
              </w:rPr>
              <w:t>Não Houve Inscritos</w:t>
            </w:r>
          </w:p>
        </w:tc>
      </w:tr>
    </w:tbl>
    <w:p w14:paraId="68BAB250" w14:textId="77777777" w:rsidR="000A4EA4" w:rsidRDefault="000A4EA4" w:rsidP="00590175">
      <w:pPr>
        <w:rPr>
          <w:rFonts w:cs="Times New Roman"/>
          <w:color w:val="000000" w:themeColor="text1"/>
          <w:sz w:val="20"/>
          <w:szCs w:val="20"/>
          <w:lang w:val="pt-BR"/>
        </w:rPr>
      </w:pPr>
    </w:p>
    <w:p w14:paraId="0BC46F2B" w14:textId="6312A0F0" w:rsidR="00871A57" w:rsidRPr="00B550C4" w:rsidRDefault="00871A57" w:rsidP="000B557C">
      <w:pPr>
        <w:spacing w:line="480" w:lineRule="auto"/>
        <w:rPr>
          <w:lang w:val="pt-BR"/>
        </w:rPr>
      </w:pPr>
      <w:r w:rsidRPr="00B550C4">
        <w:rPr>
          <w:lang w:val="pt-BR"/>
        </w:rPr>
        <w:t>Registra-se, publica-se.</w:t>
      </w:r>
    </w:p>
    <w:p w14:paraId="4828E65A" w14:textId="6AC7752A" w:rsidR="00871A57" w:rsidRPr="00BB1D8F" w:rsidRDefault="00871A57" w:rsidP="00871A57">
      <w:pPr>
        <w:ind w:left="360"/>
        <w:jc w:val="right"/>
        <w:rPr>
          <w:color w:val="auto"/>
          <w:lang w:val="pt-BR"/>
        </w:rPr>
      </w:pPr>
      <w:r w:rsidRPr="00BB1D8F">
        <w:rPr>
          <w:rFonts w:cs="Times New Roman"/>
          <w:color w:val="auto"/>
          <w:szCs w:val="24"/>
          <w:lang w:val="pt-BR"/>
        </w:rPr>
        <w:t xml:space="preserve">Macapá, </w:t>
      </w:r>
      <w:sdt>
        <w:sdtPr>
          <w:rPr>
            <w:rFonts w:cs="Times New Roman"/>
            <w:lang w:val="pt-BR"/>
          </w:rPr>
          <w:alias w:val="ATIVIDADE E PERIODO PRAZOS"/>
          <w:tag w:val="ATIVIDADE E PERIODO PRAZOS"/>
          <w:id w:val="-958568284"/>
          <w:placeholder>
            <w:docPart w:val="A2C09E6BA5CC490A92BB5C300E8CBA5A"/>
          </w:placeholder>
          <w15:color w:val="FF6600"/>
          <w:date w:fullDate="2022-05-27T00:00:00Z"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AA5650">
            <w:rPr>
              <w:rFonts w:cs="Times New Roman"/>
              <w:lang w:val="pt-BR"/>
            </w:rPr>
            <w:t>sexta-feira, 27 de maio de 2022</w:t>
          </w:r>
        </w:sdtContent>
      </w:sdt>
    </w:p>
    <w:p w14:paraId="6419D7B8" w14:textId="77777777" w:rsidR="00871A57" w:rsidRDefault="00871A57" w:rsidP="00871A57">
      <w:pPr>
        <w:ind w:left="360"/>
        <w:jc w:val="right"/>
        <w:rPr>
          <w:rFonts w:cs="Times New Roman"/>
          <w:szCs w:val="24"/>
          <w:lang w:val="pt-BR"/>
        </w:rPr>
      </w:pPr>
    </w:p>
    <w:p w14:paraId="3BE8D8FA" w14:textId="77777777" w:rsidR="004121FC" w:rsidRDefault="004121FC" w:rsidP="00871A57">
      <w:pPr>
        <w:ind w:left="360"/>
        <w:jc w:val="right"/>
        <w:rPr>
          <w:rFonts w:cs="Times New Roman"/>
          <w:szCs w:val="24"/>
          <w:lang w:val="pt-BR"/>
        </w:rPr>
      </w:pPr>
    </w:p>
    <w:p w14:paraId="0B3B283A" w14:textId="77777777" w:rsidR="004121FC" w:rsidRDefault="004121FC" w:rsidP="00871A57">
      <w:pPr>
        <w:ind w:left="360"/>
        <w:jc w:val="right"/>
        <w:rPr>
          <w:rFonts w:cs="Times New Roman"/>
          <w:szCs w:val="24"/>
          <w:lang w:val="pt-BR"/>
        </w:rPr>
      </w:pPr>
    </w:p>
    <w:p w14:paraId="77DE6451" w14:textId="77777777" w:rsidR="004121FC" w:rsidRDefault="004121FC" w:rsidP="00871A57">
      <w:pPr>
        <w:ind w:left="360"/>
        <w:jc w:val="right"/>
        <w:rPr>
          <w:rFonts w:cs="Times New Roman"/>
          <w:szCs w:val="24"/>
          <w:lang w:val="pt-BR"/>
        </w:rPr>
      </w:pPr>
    </w:p>
    <w:p w14:paraId="479A4264" w14:textId="29008BE3" w:rsidR="00BC2751" w:rsidRPr="00BC2751" w:rsidRDefault="00BC2751" w:rsidP="00BC2751">
      <w:pPr>
        <w:jc w:val="center"/>
        <w:rPr>
          <w:i/>
          <w:iCs/>
          <w:sz w:val="20"/>
          <w:szCs w:val="20"/>
          <w:lang w:val="pt-BR"/>
        </w:rPr>
      </w:pPr>
      <w:r w:rsidRPr="00BC2751">
        <w:rPr>
          <w:i/>
          <w:iCs/>
          <w:sz w:val="20"/>
          <w:szCs w:val="20"/>
          <w:lang w:val="pt-BR"/>
        </w:rPr>
        <w:t>__________________________</w:t>
      </w:r>
      <w:r w:rsidR="004121FC">
        <w:rPr>
          <w:i/>
          <w:iCs/>
          <w:sz w:val="20"/>
          <w:szCs w:val="20"/>
          <w:lang w:val="pt-BR"/>
        </w:rPr>
        <w:t>___________________________________________</w:t>
      </w:r>
      <w:r w:rsidRPr="00BC2751">
        <w:rPr>
          <w:i/>
          <w:iCs/>
          <w:sz w:val="20"/>
          <w:szCs w:val="20"/>
          <w:lang w:val="pt-BR"/>
        </w:rPr>
        <w:t>________________</w:t>
      </w:r>
    </w:p>
    <w:p w14:paraId="03F1CC20" w14:textId="62AA41AA" w:rsidR="00BC2751" w:rsidRPr="00BC2751" w:rsidRDefault="00BC2751" w:rsidP="00BC2751">
      <w:pPr>
        <w:jc w:val="center"/>
        <w:rPr>
          <w:i/>
          <w:iCs/>
          <w:sz w:val="20"/>
          <w:szCs w:val="20"/>
          <w:lang w:val="pt-BR"/>
        </w:rPr>
      </w:pPr>
      <w:r w:rsidRPr="00BC2751">
        <w:rPr>
          <w:i/>
          <w:iCs/>
          <w:sz w:val="20"/>
          <w:szCs w:val="20"/>
          <w:lang w:val="pt-BR"/>
        </w:rPr>
        <w:t>Comissão do Processo Seletivo Simplificado Bolsa alunos de graduação, PROJETO 058/2020 - A GUARDA TERRITORIAL: memória de um patrimônio cultural de 1943 a 1975</w:t>
      </w:r>
    </w:p>
    <w:p w14:paraId="07CF359D" w14:textId="39F76353" w:rsidR="008E68CC" w:rsidRPr="00BB1D8F" w:rsidRDefault="00BC2751" w:rsidP="00BC2751">
      <w:pPr>
        <w:jc w:val="center"/>
        <w:rPr>
          <w:lang w:val="pt-BR"/>
        </w:rPr>
      </w:pPr>
      <w:r w:rsidRPr="00BC2751">
        <w:rPr>
          <w:i/>
          <w:iCs/>
          <w:sz w:val="20"/>
          <w:szCs w:val="20"/>
          <w:lang w:val="pt-BR"/>
        </w:rPr>
        <w:t xml:space="preserve">Portaria </w:t>
      </w:r>
      <w:r>
        <w:rPr>
          <w:i/>
          <w:iCs/>
          <w:sz w:val="20"/>
          <w:szCs w:val="20"/>
          <w:lang w:val="pt-BR"/>
        </w:rPr>
        <w:t>n</w:t>
      </w:r>
      <w:r w:rsidRPr="00BC2751">
        <w:rPr>
          <w:i/>
          <w:iCs/>
          <w:sz w:val="20"/>
          <w:szCs w:val="20"/>
          <w:lang w:val="pt-BR"/>
        </w:rPr>
        <w:t>º 0740/2022 - PROGRAD</w:t>
      </w:r>
    </w:p>
    <w:sectPr w:rsidR="008E68CC" w:rsidRPr="00BB1D8F" w:rsidSect="009E34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60" w:right="1134" w:bottom="709" w:left="1134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C8CA" w14:textId="77777777" w:rsidR="00DF2FB8" w:rsidRDefault="00DF2FB8">
      <w:r>
        <w:separator/>
      </w:r>
    </w:p>
  </w:endnote>
  <w:endnote w:type="continuationSeparator" w:id="0">
    <w:p w14:paraId="19B1CCCC" w14:textId="77777777" w:rsidR="00DF2FB8" w:rsidRDefault="00DF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3E65" w14:textId="77777777" w:rsidR="002975E6" w:rsidRDefault="002975E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51865">
      <w:rPr>
        <w:noProof/>
      </w:rPr>
      <w:t>2</w:t>
    </w:r>
    <w:r>
      <w:fldChar w:fldCharType="end"/>
    </w:r>
  </w:p>
  <w:p w14:paraId="03125880" w14:textId="77777777" w:rsidR="002975E6" w:rsidRDefault="002975E6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AF53" w14:textId="77777777" w:rsidR="002975E6" w:rsidRDefault="002975E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51865">
      <w:rPr>
        <w:noProof/>
      </w:rPr>
      <w:t>1</w:t>
    </w:r>
    <w:r>
      <w:fldChar w:fldCharType="end"/>
    </w:r>
  </w:p>
  <w:p w14:paraId="58E6065A" w14:textId="77777777" w:rsidR="002975E6" w:rsidRDefault="002975E6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A6B0" w14:textId="77777777" w:rsidR="00DF2FB8" w:rsidRDefault="00DF2FB8">
      <w:r>
        <w:separator/>
      </w:r>
    </w:p>
  </w:footnote>
  <w:footnote w:type="continuationSeparator" w:id="0">
    <w:p w14:paraId="6F9B117A" w14:textId="77777777" w:rsidR="00DF2FB8" w:rsidRDefault="00DF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2A58" w14:textId="6C0EB469" w:rsidR="002975E6" w:rsidRDefault="00215BC3" w:rsidP="00215BC3">
    <w:pPr>
      <w:pStyle w:val="CorpoA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8A8EEF" wp14:editId="748A9350">
          <wp:simplePos x="0" y="0"/>
          <wp:positionH relativeFrom="margin">
            <wp:posOffset>108046</wp:posOffset>
          </wp:positionH>
          <wp:positionV relativeFrom="paragraph">
            <wp:posOffset>9441</wp:posOffset>
          </wp:positionV>
          <wp:extent cx="845389" cy="841588"/>
          <wp:effectExtent l="0" t="0" r="0" b="0"/>
          <wp:wrapNone/>
          <wp:docPr id="17" name="Imagem 1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156" cy="84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946698C" wp14:editId="5FAC96C1">
          <wp:simplePos x="0" y="0"/>
          <wp:positionH relativeFrom="column">
            <wp:posOffset>1634777</wp:posOffset>
          </wp:positionH>
          <wp:positionV relativeFrom="paragraph">
            <wp:posOffset>635</wp:posOffset>
          </wp:positionV>
          <wp:extent cx="2324507" cy="834247"/>
          <wp:effectExtent l="0" t="0" r="0" b="4445"/>
          <wp:wrapNone/>
          <wp:docPr id="20" name="Imagem 20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Im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507" cy="834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AE2D4E9" wp14:editId="329B479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06105" cy="755346"/>
          <wp:effectExtent l="0" t="0" r="381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5" cy="75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7BC6" w14:textId="54CE93FC" w:rsidR="00142AB9" w:rsidRPr="00F51865" w:rsidRDefault="00201423" w:rsidP="00142AB9">
    <w:pPr>
      <w:pStyle w:val="CorpoA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7A32DAE9" wp14:editId="052F82A4">
          <wp:simplePos x="0" y="0"/>
          <wp:positionH relativeFrom="column">
            <wp:posOffset>4966335</wp:posOffset>
          </wp:positionH>
          <wp:positionV relativeFrom="paragraph">
            <wp:posOffset>57785</wp:posOffset>
          </wp:positionV>
          <wp:extent cx="1037264" cy="1032510"/>
          <wp:effectExtent l="0" t="0" r="0" b="0"/>
          <wp:wrapNone/>
          <wp:docPr id="16" name="Imagem 1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64" cy="103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AB9">
      <w:rPr>
        <w:noProof/>
      </w:rPr>
      <w:drawing>
        <wp:anchor distT="0" distB="0" distL="114300" distR="114300" simplePos="0" relativeHeight="251663360" behindDoc="1" locked="0" layoutInCell="1" allowOverlap="1" wp14:anchorId="21418F83" wp14:editId="76DF1B57">
          <wp:simplePos x="0" y="0"/>
          <wp:positionH relativeFrom="margin">
            <wp:posOffset>-437322</wp:posOffset>
          </wp:positionH>
          <wp:positionV relativeFrom="paragraph">
            <wp:posOffset>198314</wp:posOffset>
          </wp:positionV>
          <wp:extent cx="1406105" cy="755346"/>
          <wp:effectExtent l="0" t="0" r="3810" b="6985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5" cy="75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AB9">
      <w:rPr>
        <w:b/>
        <w:noProof/>
        <w:sz w:val="20"/>
        <w:szCs w:val="20"/>
      </w:rPr>
      <w:drawing>
        <wp:inline distT="0" distB="0" distL="0" distR="0" wp14:anchorId="3753AF11" wp14:editId="206FFDBD">
          <wp:extent cx="3181919" cy="1112292"/>
          <wp:effectExtent l="0" t="0" r="0" b="0"/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755" cy="112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62509" w14:textId="77777777" w:rsidR="00142AB9" w:rsidRDefault="00142AB9" w:rsidP="00142AB9">
    <w:pPr>
      <w:pStyle w:val="CorpoA"/>
      <w:jc w:val="center"/>
      <w:rPr>
        <w:b/>
        <w:bCs/>
        <w:sz w:val="20"/>
        <w:szCs w:val="20"/>
        <w:lang w:eastAsia="pt-BR"/>
      </w:rPr>
    </w:pPr>
    <w:r w:rsidRPr="0048726F">
      <w:rPr>
        <w:b/>
        <w:bCs/>
        <w:sz w:val="20"/>
        <w:szCs w:val="20"/>
        <w:lang w:eastAsia="pt-BR"/>
      </w:rPr>
      <w:t>CENTRO DE MEMÓRIA, DOCUMENTAÇÃO HISTÓRICA E ARQUIVO –</w:t>
    </w:r>
    <w:r>
      <w:rPr>
        <w:b/>
        <w:bCs/>
        <w:sz w:val="20"/>
        <w:szCs w:val="20"/>
        <w:lang w:eastAsia="pt-BR"/>
      </w:rPr>
      <w:t xml:space="preserve"> </w:t>
    </w:r>
    <w:r w:rsidRPr="0048726F">
      <w:rPr>
        <w:b/>
        <w:bCs/>
        <w:sz w:val="20"/>
        <w:szCs w:val="20"/>
        <w:lang w:eastAsia="pt-BR"/>
      </w:rPr>
      <w:t>CEMEDHARQ</w:t>
    </w:r>
  </w:p>
  <w:p w14:paraId="7DA79665" w14:textId="77777777" w:rsidR="00142AB9" w:rsidRPr="006D7345" w:rsidRDefault="00142AB9" w:rsidP="00142AB9">
    <w:pPr>
      <w:pStyle w:val="CorpoA"/>
      <w:jc w:val="center"/>
      <w:rPr>
        <w:sz w:val="20"/>
        <w:szCs w:val="20"/>
      </w:rPr>
    </w:pPr>
    <w:r>
      <w:rPr>
        <w:b/>
        <w:bCs/>
        <w:sz w:val="20"/>
        <w:szCs w:val="20"/>
        <w:lang w:eastAsia="pt-BR"/>
      </w:rPr>
      <w:t>PROJETO 058/2020 - A GUARDA TERRITORIAL</w:t>
    </w:r>
  </w:p>
  <w:p w14:paraId="66F2F9E3" w14:textId="035D3E73" w:rsidR="002975E6" w:rsidRPr="00142AB9" w:rsidRDefault="002975E6" w:rsidP="00142A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6F34DF"/>
    <w:multiLevelType w:val="hybridMultilevel"/>
    <w:tmpl w:val="A016D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64D05"/>
    <w:multiLevelType w:val="hybridMultilevel"/>
    <w:tmpl w:val="49F46BD2"/>
    <w:lvl w:ilvl="0" w:tplc="8C52BF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A8C"/>
    <w:multiLevelType w:val="hybridMultilevel"/>
    <w:tmpl w:val="A016D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91693"/>
    <w:multiLevelType w:val="hybridMultilevel"/>
    <w:tmpl w:val="FA6C910C"/>
    <w:lvl w:ilvl="0" w:tplc="C444E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429">
    <w:abstractNumId w:val="0"/>
  </w:num>
  <w:num w:numId="2" w16cid:durableId="1085421597">
    <w:abstractNumId w:val="4"/>
  </w:num>
  <w:num w:numId="3" w16cid:durableId="2118982970">
    <w:abstractNumId w:val="1"/>
  </w:num>
  <w:num w:numId="4" w16cid:durableId="1455176355">
    <w:abstractNumId w:val="2"/>
  </w:num>
  <w:num w:numId="5" w16cid:durableId="77463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BD"/>
    <w:rsid w:val="00040B34"/>
    <w:rsid w:val="000425B7"/>
    <w:rsid w:val="000436ED"/>
    <w:rsid w:val="000460D1"/>
    <w:rsid w:val="00055E55"/>
    <w:rsid w:val="000632B8"/>
    <w:rsid w:val="00081D74"/>
    <w:rsid w:val="00092D29"/>
    <w:rsid w:val="000A4EA4"/>
    <w:rsid w:val="000B139F"/>
    <w:rsid w:val="000B412F"/>
    <w:rsid w:val="000B557C"/>
    <w:rsid w:val="000C3224"/>
    <w:rsid w:val="000C75E4"/>
    <w:rsid w:val="000E31D4"/>
    <w:rsid w:val="000F31E1"/>
    <w:rsid w:val="000F7F72"/>
    <w:rsid w:val="00100910"/>
    <w:rsid w:val="00107726"/>
    <w:rsid w:val="00124CAE"/>
    <w:rsid w:val="00137DB4"/>
    <w:rsid w:val="00140F20"/>
    <w:rsid w:val="00142AB9"/>
    <w:rsid w:val="00146BC6"/>
    <w:rsid w:val="00156AB4"/>
    <w:rsid w:val="00184FAC"/>
    <w:rsid w:val="00185F92"/>
    <w:rsid w:val="001A019F"/>
    <w:rsid w:val="001A782B"/>
    <w:rsid w:val="001B302B"/>
    <w:rsid w:val="001C49DB"/>
    <w:rsid w:val="001D38F0"/>
    <w:rsid w:val="001E3353"/>
    <w:rsid w:val="001E6147"/>
    <w:rsid w:val="00201423"/>
    <w:rsid w:val="0020745B"/>
    <w:rsid w:val="002079EA"/>
    <w:rsid w:val="002123C4"/>
    <w:rsid w:val="00215BC3"/>
    <w:rsid w:val="00232B9D"/>
    <w:rsid w:val="0023305A"/>
    <w:rsid w:val="00235E11"/>
    <w:rsid w:val="002503C7"/>
    <w:rsid w:val="002511EB"/>
    <w:rsid w:val="00260A29"/>
    <w:rsid w:val="002975E6"/>
    <w:rsid w:val="002B2E20"/>
    <w:rsid w:val="002C0A1C"/>
    <w:rsid w:val="002C6707"/>
    <w:rsid w:val="002D2DFB"/>
    <w:rsid w:val="002D407C"/>
    <w:rsid w:val="002D5069"/>
    <w:rsid w:val="002D6AE8"/>
    <w:rsid w:val="002E5D94"/>
    <w:rsid w:val="003024E1"/>
    <w:rsid w:val="00321134"/>
    <w:rsid w:val="00325584"/>
    <w:rsid w:val="00350D0E"/>
    <w:rsid w:val="00357755"/>
    <w:rsid w:val="00363A7F"/>
    <w:rsid w:val="0037721E"/>
    <w:rsid w:val="00387F33"/>
    <w:rsid w:val="003A1541"/>
    <w:rsid w:val="003A3B55"/>
    <w:rsid w:val="003A3FFA"/>
    <w:rsid w:val="003A6AB2"/>
    <w:rsid w:val="003D353E"/>
    <w:rsid w:val="003D5E3F"/>
    <w:rsid w:val="003D7EDE"/>
    <w:rsid w:val="003E0EFC"/>
    <w:rsid w:val="00401C40"/>
    <w:rsid w:val="004121FC"/>
    <w:rsid w:val="00422BF8"/>
    <w:rsid w:val="004262EC"/>
    <w:rsid w:val="004270D9"/>
    <w:rsid w:val="004438EC"/>
    <w:rsid w:val="00460D67"/>
    <w:rsid w:val="00476836"/>
    <w:rsid w:val="004768D4"/>
    <w:rsid w:val="00481AC9"/>
    <w:rsid w:val="0048726F"/>
    <w:rsid w:val="004905CC"/>
    <w:rsid w:val="004A69D1"/>
    <w:rsid w:val="004A6D3C"/>
    <w:rsid w:val="004E7E7E"/>
    <w:rsid w:val="00504589"/>
    <w:rsid w:val="00536616"/>
    <w:rsid w:val="005456F9"/>
    <w:rsid w:val="00553759"/>
    <w:rsid w:val="00560E87"/>
    <w:rsid w:val="00590175"/>
    <w:rsid w:val="005A1556"/>
    <w:rsid w:val="005A446C"/>
    <w:rsid w:val="005C1580"/>
    <w:rsid w:val="005E63D6"/>
    <w:rsid w:val="005F7EBE"/>
    <w:rsid w:val="00630922"/>
    <w:rsid w:val="006314E5"/>
    <w:rsid w:val="0065446A"/>
    <w:rsid w:val="00654ACC"/>
    <w:rsid w:val="00656098"/>
    <w:rsid w:val="00656BD4"/>
    <w:rsid w:val="0069366A"/>
    <w:rsid w:val="006A7B53"/>
    <w:rsid w:val="006A7B74"/>
    <w:rsid w:val="006C731C"/>
    <w:rsid w:val="006D7345"/>
    <w:rsid w:val="006E7933"/>
    <w:rsid w:val="00703B52"/>
    <w:rsid w:val="00723880"/>
    <w:rsid w:val="00745561"/>
    <w:rsid w:val="007571F6"/>
    <w:rsid w:val="007860FB"/>
    <w:rsid w:val="0079590A"/>
    <w:rsid w:val="00797784"/>
    <w:rsid w:val="007A2B3B"/>
    <w:rsid w:val="007A4B98"/>
    <w:rsid w:val="007A4D69"/>
    <w:rsid w:val="007A6CB1"/>
    <w:rsid w:val="00801940"/>
    <w:rsid w:val="00824C02"/>
    <w:rsid w:val="00830987"/>
    <w:rsid w:val="008312A6"/>
    <w:rsid w:val="008368A2"/>
    <w:rsid w:val="00836EDB"/>
    <w:rsid w:val="0084492E"/>
    <w:rsid w:val="00844E4D"/>
    <w:rsid w:val="00845E39"/>
    <w:rsid w:val="00866335"/>
    <w:rsid w:val="00871A57"/>
    <w:rsid w:val="008828BA"/>
    <w:rsid w:val="00890008"/>
    <w:rsid w:val="008950D6"/>
    <w:rsid w:val="008D55A9"/>
    <w:rsid w:val="008E68CC"/>
    <w:rsid w:val="008F2E79"/>
    <w:rsid w:val="008F3DE0"/>
    <w:rsid w:val="00903A0E"/>
    <w:rsid w:val="00911F56"/>
    <w:rsid w:val="009223EC"/>
    <w:rsid w:val="00925DC1"/>
    <w:rsid w:val="009411B4"/>
    <w:rsid w:val="00945B2A"/>
    <w:rsid w:val="00957C08"/>
    <w:rsid w:val="009A1643"/>
    <w:rsid w:val="009B19E3"/>
    <w:rsid w:val="009C5A15"/>
    <w:rsid w:val="009D1BDE"/>
    <w:rsid w:val="009E3445"/>
    <w:rsid w:val="00A04423"/>
    <w:rsid w:val="00A305BD"/>
    <w:rsid w:val="00A31CF1"/>
    <w:rsid w:val="00A4223C"/>
    <w:rsid w:val="00A54E92"/>
    <w:rsid w:val="00A601B6"/>
    <w:rsid w:val="00A85303"/>
    <w:rsid w:val="00AA5650"/>
    <w:rsid w:val="00AB74FF"/>
    <w:rsid w:val="00AC2C95"/>
    <w:rsid w:val="00AD2324"/>
    <w:rsid w:val="00AE65E6"/>
    <w:rsid w:val="00AF3578"/>
    <w:rsid w:val="00AF4235"/>
    <w:rsid w:val="00B05EDB"/>
    <w:rsid w:val="00B425AA"/>
    <w:rsid w:val="00B52C67"/>
    <w:rsid w:val="00B550C4"/>
    <w:rsid w:val="00B80D84"/>
    <w:rsid w:val="00B81DBD"/>
    <w:rsid w:val="00B8354F"/>
    <w:rsid w:val="00B920C8"/>
    <w:rsid w:val="00BB1D8F"/>
    <w:rsid w:val="00BC2751"/>
    <w:rsid w:val="00BF5231"/>
    <w:rsid w:val="00C370BC"/>
    <w:rsid w:val="00C46D9C"/>
    <w:rsid w:val="00C646A4"/>
    <w:rsid w:val="00C75371"/>
    <w:rsid w:val="00CC3EC5"/>
    <w:rsid w:val="00CD285F"/>
    <w:rsid w:val="00CD31BB"/>
    <w:rsid w:val="00CD4090"/>
    <w:rsid w:val="00CE6460"/>
    <w:rsid w:val="00D03C4B"/>
    <w:rsid w:val="00D165B7"/>
    <w:rsid w:val="00D323F4"/>
    <w:rsid w:val="00D3372A"/>
    <w:rsid w:val="00D36100"/>
    <w:rsid w:val="00D46140"/>
    <w:rsid w:val="00D471E4"/>
    <w:rsid w:val="00D675EA"/>
    <w:rsid w:val="00D77FB5"/>
    <w:rsid w:val="00D86051"/>
    <w:rsid w:val="00D9475A"/>
    <w:rsid w:val="00DB01E5"/>
    <w:rsid w:val="00DB35FC"/>
    <w:rsid w:val="00DB6CA5"/>
    <w:rsid w:val="00DC6517"/>
    <w:rsid w:val="00DD5779"/>
    <w:rsid w:val="00DF2FB8"/>
    <w:rsid w:val="00E00C56"/>
    <w:rsid w:val="00E45878"/>
    <w:rsid w:val="00E54B5A"/>
    <w:rsid w:val="00E61577"/>
    <w:rsid w:val="00E6635E"/>
    <w:rsid w:val="00EA742D"/>
    <w:rsid w:val="00EB1892"/>
    <w:rsid w:val="00EB6788"/>
    <w:rsid w:val="00EC610B"/>
    <w:rsid w:val="00EE5237"/>
    <w:rsid w:val="00EF07B6"/>
    <w:rsid w:val="00F04D27"/>
    <w:rsid w:val="00F21F76"/>
    <w:rsid w:val="00F51865"/>
    <w:rsid w:val="00F71783"/>
    <w:rsid w:val="00F747A2"/>
    <w:rsid w:val="00F9339B"/>
    <w:rsid w:val="00F967C0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34FF1B"/>
  <w15:chartTrackingRefBased/>
  <w15:docId w15:val="{F495C8FF-652D-4F6E-9A2B-58E80F4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eastAsia="Arial Unicode MS" w:cs="Arial Unicode MS"/>
      <w:color w:val="000000"/>
      <w:sz w:val="22"/>
      <w:szCs w:val="22"/>
      <w:lang w:val="pt-PT"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726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0" w:after="10" w:line="360" w:lineRule="auto"/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u w:val="single"/>
    </w:rPr>
  </w:style>
  <w:style w:type="character" w:customStyle="1" w:styleId="Nenhum">
    <w:name w:val="Nenhum"/>
  </w:style>
  <w:style w:type="character" w:customStyle="1" w:styleId="Hyperlink0">
    <w:name w:val="Hyperlink.0"/>
    <w:rPr>
      <w:sz w:val="24"/>
      <w:szCs w:val="24"/>
      <w:u w:val="single"/>
      <w:lang w:val="pt-PT"/>
    </w:rPr>
  </w:style>
  <w:style w:type="character" w:customStyle="1" w:styleId="TextodebaloChar">
    <w:name w:val="Texto de balão Char"/>
    <w:rPr>
      <w:rFonts w:ascii="Tahoma" w:eastAsia="Arial Unicode MS" w:hAnsi="Tahoma" w:cs="Tahoma"/>
      <w:color w:val="000000"/>
      <w:sz w:val="16"/>
      <w:szCs w:val="16"/>
      <w:lang w:val="pt-PT"/>
    </w:rPr>
  </w:style>
  <w:style w:type="character" w:customStyle="1" w:styleId="CabealhoChar">
    <w:name w:val="Cabeçalho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odapChar">
    <w:name w:val="Rodapé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Arial Unicode MS" w:cs="Arial Unicode MS"/>
      <w:color w:val="000000"/>
      <w:lang w:val="pt-PT" w:eastAsia="zh-CN"/>
    </w:rPr>
  </w:style>
  <w:style w:type="character" w:customStyle="1" w:styleId="AssuntodocomentrioChar">
    <w:name w:val="Assunto do comentário Char"/>
    <w:rPr>
      <w:rFonts w:eastAsia="Arial Unicode MS" w:cs="Arial Unicode MS"/>
      <w:b/>
      <w:bCs/>
      <w:color w:val="000000"/>
      <w:lang w:val="pt-PT" w:eastAsia="zh-CN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pPr>
      <w:suppressAutoHyphens/>
      <w:spacing w:line="360" w:lineRule="auto"/>
      <w:jc w:val="both"/>
    </w:pPr>
    <w:rPr>
      <w:rFonts w:eastAsia="Arial Unicode MS"/>
      <w:sz w:val="24"/>
      <w:szCs w:val="24"/>
      <w:lang w:eastAsia="zh-CN"/>
    </w:rPr>
  </w:style>
  <w:style w:type="paragraph" w:customStyle="1" w:styleId="TtuloA">
    <w:name w:val="Título A"/>
    <w:pPr>
      <w:suppressAutoHyphens/>
      <w:spacing w:after="120"/>
      <w:jc w:val="center"/>
    </w:pPr>
    <w:rPr>
      <w:rFonts w:ascii="Arial" w:eastAsia="Arial Unicode MS" w:hAnsi="Arial" w:cs="Arial Unicode MS"/>
      <w:color w:val="000000"/>
      <w:sz w:val="28"/>
      <w:szCs w:val="28"/>
      <w:lang w:val="pt-PT" w:eastAsia="zh-CN"/>
    </w:rPr>
  </w:style>
  <w:style w:type="paragraph" w:customStyle="1" w:styleId="Contedodatabela">
    <w:name w:val="Conteúdo da tabela"/>
    <w:pPr>
      <w:widowControl w:val="0"/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sz w:val="18"/>
      <w:szCs w:val="18"/>
      <w:lang w:val="pt-PT" w:eastAsia="zh-CN"/>
    </w:rPr>
  </w:style>
  <w:style w:type="paragraph" w:customStyle="1" w:styleId="Ttulo11">
    <w:name w:val="Título 11"/>
    <w:next w:val="Normal"/>
    <w:pPr>
      <w:keepNext/>
      <w:suppressAutoHyphens/>
      <w:spacing w:after="12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eastAsia="zh-CN"/>
    </w:rPr>
  </w:style>
  <w:style w:type="paragraph" w:styleId="Textodebal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uppressAutoHyphens w:val="0"/>
      <w:spacing w:before="280" w:after="142" w:line="288" w:lineRule="auto"/>
      <w:jc w:val="left"/>
    </w:pPr>
    <w:rPr>
      <w:rFonts w:eastAsia="Times New Roman" w:cs="Times New Roman"/>
      <w:color w:val="auto"/>
      <w:sz w:val="24"/>
      <w:szCs w:val="24"/>
      <w:lang w:val="pt-BR"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Ttulo2Char">
    <w:name w:val="Título 2 Char"/>
    <w:link w:val="Ttulo2"/>
    <w:semiHidden/>
    <w:rsid w:val="0048726F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pt-PT" w:eastAsia="zh-CN"/>
    </w:rPr>
  </w:style>
  <w:style w:type="character" w:styleId="TextodoEspaoReservado">
    <w:name w:val="Placeholder Text"/>
    <w:basedOn w:val="Fontepargpadro"/>
    <w:uiPriority w:val="99"/>
    <w:semiHidden/>
    <w:rsid w:val="002B2E20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A31CF1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123C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32B9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CE6460"/>
    <w:rPr>
      <w:b/>
      <w:bCs/>
    </w:rPr>
  </w:style>
  <w:style w:type="paragraph" w:styleId="PargrafodaLista">
    <w:name w:val="List Paragraph"/>
    <w:basedOn w:val="Normal"/>
    <w:uiPriority w:val="34"/>
    <w:qFormat/>
    <w:rsid w:val="000B557C"/>
    <w:pPr>
      <w:ind w:left="720"/>
      <w:contextualSpacing/>
    </w:pPr>
  </w:style>
  <w:style w:type="paragraph" w:customStyle="1" w:styleId="email-participante">
    <w:name w:val="email-participante"/>
    <w:basedOn w:val="Normal"/>
    <w:rsid w:val="000F31E1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val="pt-BR" w:eastAsia="pt-BR"/>
    </w:rPr>
  </w:style>
  <w:style w:type="character" w:customStyle="1" w:styleId="span-situacao">
    <w:name w:val="span-situacao"/>
    <w:basedOn w:val="Fontepargpadro"/>
    <w:rsid w:val="000F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y.com.br/admin/users/index2/169366/sort:EventoParticipante.id/direction:asc" TargetMode="External"/><Relationship Id="rId13" Type="http://schemas.openxmlformats.org/officeDocument/2006/relationships/hyperlink" Target="https://doity.com.br/admin/users/index2/169366/sort:EventoParticipante.participante_nome/direction:as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ac.unifap.br/public/jsp/documentos/documento_visualizacao.jsf?idDoc=805689" TargetMode="External"/><Relationship Id="rId12" Type="http://schemas.openxmlformats.org/officeDocument/2006/relationships/hyperlink" Target="https://doity.com.br/admin/users/index2/169366/sort:EventoParticipante.id/direction:as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ty.com.br/admin/users/view/141253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ty.com.br/admin/users/view/1412459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ty.com.br/admin/users/index2/169366/sort:EventoParticipante.participante_nome/direction:asc" TargetMode="External"/><Relationship Id="rId14" Type="http://schemas.openxmlformats.org/officeDocument/2006/relationships/hyperlink" Target="https://doity.com.br/admin/users/view/1412459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09E6BA5CC490A92BB5C300E8CB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37494-A123-4E97-9823-F2D73D1B3674}"/>
      </w:docPartPr>
      <w:docPartBody>
        <w:p w:rsidR="009A49AB" w:rsidRDefault="00AE2709" w:rsidP="00AE2709">
          <w:pPr>
            <w:pStyle w:val="A2C09E6BA5CC490A92BB5C300E8CBA5A"/>
          </w:pPr>
          <w:r w:rsidRPr="0042607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09"/>
    <w:rsid w:val="00090C2E"/>
    <w:rsid w:val="009A49AB"/>
    <w:rsid w:val="00A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2709"/>
    <w:rPr>
      <w:color w:val="808080"/>
    </w:rPr>
  </w:style>
  <w:style w:type="paragraph" w:customStyle="1" w:styleId="A2C09E6BA5CC490A92BB5C300E8CBA5A">
    <w:name w:val="A2C09E6BA5CC490A92BB5C300E8CBA5A"/>
    <w:rsid w:val="00AE2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 PROJETO SOCIAL E EXTENSÃO – MODELO DE EDITAL DE SELEÇÃO DE BOLSISTAS  UNIFAP - PROSEAR</vt:lpstr>
    </vt:vector>
  </TitlesOfParts>
  <Company/>
  <LinksUpToDate>false</LinksUpToDate>
  <CharactersWithSpaces>1796</CharactersWithSpaces>
  <SharedDoc>false</SharedDoc>
  <HLinks>
    <vt:vector size="6" baseType="variant"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mailto:cervo.tatiana@ufsm.br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 PROJETO SOCIAL E EXTENSÃO – MODELO DE EDITAL DE SELEÇÃO DE BOLSISTAS  UNIFAP - PROSEAR</dc:title>
  <dc:subject/>
  <dc:creator>pccli;Prof. Marcos Silva Albuquerque - Markinhos Black</dc:creator>
  <cp:keywords>IFAP, UNIFAP</cp:keywords>
  <cp:lastModifiedBy>Markinhos Black</cp:lastModifiedBy>
  <cp:revision>184</cp:revision>
  <cp:lastPrinted>2022-05-28T02:51:00Z</cp:lastPrinted>
  <dcterms:created xsi:type="dcterms:W3CDTF">2022-05-19T04:40:00Z</dcterms:created>
  <dcterms:modified xsi:type="dcterms:W3CDTF">2022-05-28T02:51:00Z</dcterms:modified>
</cp:coreProperties>
</file>