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89812" w14:textId="77777777" w:rsidR="002975E6" w:rsidRPr="00C370BC" w:rsidRDefault="002975E6">
      <w:pPr>
        <w:pStyle w:val="CorpoA"/>
        <w:jc w:val="center"/>
      </w:pPr>
    </w:p>
    <w:p w14:paraId="725EC606" w14:textId="77777777" w:rsidR="002975E6" w:rsidRPr="00C370BC" w:rsidRDefault="002975E6">
      <w:pPr>
        <w:spacing w:after="0"/>
        <w:jc w:val="center"/>
        <w:rPr>
          <w:lang w:val="pt-BR"/>
        </w:rPr>
      </w:pPr>
      <w:r w:rsidRPr="00C370BC">
        <w:rPr>
          <w:rFonts w:ascii="Arial" w:hAnsi="Arial" w:cs="Arial"/>
          <w:b/>
          <w:sz w:val="32"/>
          <w:szCs w:val="32"/>
          <w:lang w:val="pt-BR" w:eastAsia="pt-BR"/>
        </w:rPr>
        <w:t>EDITAL DE SELEÇÃO DE BOLSISTA</w:t>
      </w:r>
    </w:p>
    <w:p w14:paraId="38DFCC11" w14:textId="77777777" w:rsidR="002975E6" w:rsidRPr="00C370BC" w:rsidRDefault="002975E6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14:paraId="7CA473A0" w14:textId="77777777" w:rsidR="002975E6" w:rsidRPr="00C370BC" w:rsidRDefault="002975E6">
      <w:pPr>
        <w:spacing w:after="0" w:line="360" w:lineRule="auto"/>
        <w:contextualSpacing/>
        <w:rPr>
          <w:lang w:val="pt-BR"/>
        </w:rPr>
      </w:pPr>
      <w:r w:rsidRPr="00C370BC">
        <w:rPr>
          <w:rFonts w:cs="Times New Roman"/>
          <w:szCs w:val="24"/>
          <w:lang w:val="pt-BR"/>
        </w:rPr>
        <w:t>A Universidade Federal d</w:t>
      </w:r>
      <w:r w:rsidR="006D7345" w:rsidRPr="00C370BC">
        <w:rPr>
          <w:rFonts w:cs="Times New Roman"/>
          <w:szCs w:val="24"/>
          <w:lang w:val="pt-BR"/>
        </w:rPr>
        <w:t xml:space="preserve">o Amapá </w:t>
      </w:r>
      <w:r w:rsidRPr="00C370BC">
        <w:rPr>
          <w:rFonts w:cs="Times New Roman"/>
          <w:szCs w:val="24"/>
          <w:lang w:val="pt-BR"/>
        </w:rPr>
        <w:t>(</w:t>
      </w:r>
      <w:proofErr w:type="spellStart"/>
      <w:r w:rsidRPr="00C370BC">
        <w:rPr>
          <w:rFonts w:cs="Times New Roman"/>
          <w:szCs w:val="24"/>
          <w:lang w:val="pt-BR"/>
        </w:rPr>
        <w:t>U</w:t>
      </w:r>
      <w:r w:rsidR="006D7345" w:rsidRPr="00C370BC">
        <w:rPr>
          <w:rFonts w:cs="Times New Roman"/>
          <w:szCs w:val="24"/>
          <w:lang w:val="pt-BR"/>
        </w:rPr>
        <w:t>nifap</w:t>
      </w:r>
      <w:proofErr w:type="spellEnd"/>
      <w:r w:rsidRPr="00C370BC">
        <w:rPr>
          <w:rFonts w:cs="Times New Roman"/>
          <w:szCs w:val="24"/>
          <w:lang w:val="pt-BR"/>
        </w:rPr>
        <w:t xml:space="preserve">), através do projeto Institucional </w:t>
      </w:r>
      <w:r w:rsidR="006D7345" w:rsidRPr="00C370BC">
        <w:rPr>
          <w:rFonts w:cs="Times New Roman"/>
          <w:color w:val="auto"/>
          <w:szCs w:val="24"/>
          <w:lang w:val="pt-BR"/>
        </w:rPr>
        <w:t>DEX</w:t>
      </w:r>
      <w:r w:rsidRPr="00C370BC">
        <w:rPr>
          <w:rFonts w:cs="Times New Roman"/>
          <w:szCs w:val="24"/>
          <w:lang w:val="pt-BR"/>
        </w:rPr>
        <w:t xml:space="preserve">, </w:t>
      </w:r>
      <w:r w:rsidR="006D7345" w:rsidRPr="00C370BC">
        <w:rPr>
          <w:rFonts w:cs="Times New Roman"/>
          <w:szCs w:val="24"/>
          <w:lang w:val="pt-BR"/>
        </w:rPr>
        <w:t xml:space="preserve">e o CEMEDHARQ em parceria com o Projeto PROSEAR, </w:t>
      </w:r>
      <w:r w:rsidRPr="00C370BC">
        <w:rPr>
          <w:rFonts w:cs="Times New Roman"/>
          <w:szCs w:val="24"/>
          <w:lang w:val="pt-BR"/>
        </w:rPr>
        <w:t>torna pública a abertura de inscrições para seleção de acadêmico</w:t>
      </w:r>
      <w:r w:rsidR="006D7345" w:rsidRPr="00C370BC">
        <w:rPr>
          <w:rFonts w:cs="Times New Roman"/>
          <w:szCs w:val="24"/>
          <w:lang w:val="pt-BR"/>
        </w:rPr>
        <w:t>/</w:t>
      </w:r>
      <w:r w:rsidRPr="00C370BC">
        <w:rPr>
          <w:rFonts w:cs="Times New Roman"/>
          <w:szCs w:val="24"/>
          <w:lang w:val="pt-BR"/>
        </w:rPr>
        <w:t xml:space="preserve">s dos cursos de graduação para Bolsa de Extensão Universitária, conforme </w:t>
      </w:r>
      <w:r w:rsidR="006D7345" w:rsidRPr="00C370BC">
        <w:rPr>
          <w:rFonts w:cs="Times New Roman"/>
          <w:szCs w:val="24"/>
          <w:lang w:val="pt-BR"/>
        </w:rPr>
        <w:t>normativa desta IES</w:t>
      </w:r>
      <w:r w:rsidR="00AE65E6" w:rsidRPr="00C370BC">
        <w:rPr>
          <w:rFonts w:cs="Times New Roman"/>
          <w:szCs w:val="24"/>
          <w:lang w:val="pt-BR"/>
        </w:rPr>
        <w:t>, e normas deste.</w:t>
      </w:r>
      <w:r w:rsidRPr="00C370BC">
        <w:rPr>
          <w:rFonts w:cs="Times New Roman"/>
          <w:szCs w:val="24"/>
          <w:lang w:val="pt-BR"/>
        </w:rPr>
        <w:t xml:space="preserve"> </w:t>
      </w:r>
    </w:p>
    <w:p w14:paraId="4BF4BDF5" w14:textId="77777777" w:rsidR="00F51865" w:rsidRPr="00C370BC" w:rsidRDefault="00F51865">
      <w:pPr>
        <w:spacing w:line="480" w:lineRule="auto"/>
        <w:rPr>
          <w:rFonts w:cs="Times New Roman"/>
          <w:b/>
          <w:lang w:val="pt-BR"/>
        </w:rPr>
      </w:pPr>
    </w:p>
    <w:p w14:paraId="07282B29" w14:textId="77777777" w:rsidR="002975E6" w:rsidRPr="00C370BC" w:rsidRDefault="002975E6">
      <w:pPr>
        <w:spacing w:line="480" w:lineRule="auto"/>
        <w:rPr>
          <w:lang w:val="pt-BR"/>
        </w:rPr>
      </w:pPr>
      <w:r w:rsidRPr="00C370BC">
        <w:rPr>
          <w:rFonts w:cs="Times New Roman"/>
          <w:b/>
          <w:lang w:val="pt-BR"/>
        </w:rPr>
        <w:t>1. CRONOGRAMA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3737"/>
      </w:tblGrid>
      <w:tr w:rsidR="002975E6" w:rsidRPr="00C370BC" w14:paraId="2DC1B514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7E7D" w14:textId="77777777" w:rsidR="002975E6" w:rsidRPr="00C370BC" w:rsidRDefault="002975E6">
            <w:pPr>
              <w:jc w:val="center"/>
              <w:rPr>
                <w:lang w:val="pt-BR"/>
              </w:rPr>
            </w:pPr>
            <w:r w:rsidRPr="00C370BC">
              <w:rPr>
                <w:rFonts w:cs="Times New Roman"/>
                <w:b/>
                <w:lang w:val="pt-BR"/>
              </w:rPr>
              <w:t>ATIVIDADE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5CE6" w14:textId="77777777" w:rsidR="002975E6" w:rsidRPr="00C370BC" w:rsidRDefault="002975E6">
            <w:pPr>
              <w:jc w:val="center"/>
              <w:rPr>
                <w:lang w:val="pt-BR"/>
              </w:rPr>
            </w:pPr>
            <w:r w:rsidRPr="00C370BC">
              <w:rPr>
                <w:rFonts w:cs="Times New Roman"/>
                <w:b/>
                <w:lang w:val="pt-BR"/>
              </w:rPr>
              <w:t>PERÍODO</w:t>
            </w:r>
          </w:p>
        </w:tc>
      </w:tr>
      <w:tr w:rsidR="002975E6" w:rsidRPr="00C370BC" w14:paraId="7F151036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8BB7" w14:textId="77777777" w:rsidR="002975E6" w:rsidRPr="00C370BC" w:rsidRDefault="002975E6" w:rsidP="00DB01E5">
            <w:pPr>
              <w:spacing w:line="276" w:lineRule="auto"/>
              <w:rPr>
                <w:lang w:val="pt-BR"/>
              </w:rPr>
            </w:pPr>
            <w:r w:rsidRPr="00C370BC">
              <w:rPr>
                <w:rFonts w:cs="Times New Roman"/>
                <w:lang w:val="pt-BR"/>
              </w:rPr>
              <w:t>Lançamento Chamada Pública</w:t>
            </w:r>
          </w:p>
        </w:tc>
        <w:sdt>
          <w:sdtPr>
            <w:rPr>
              <w:rFonts w:cs="Times New Roman"/>
              <w:lang w:val="pt-BR"/>
            </w:rPr>
            <w:alias w:val="ATIVIDADE E PERIODO PRAZOS"/>
            <w:tag w:val="ATIVIDADE E PERIODO PRAZOS"/>
            <w:id w:val="152505948"/>
            <w:placeholder>
              <w:docPart w:val="DefaultPlaceholder_-1854013437"/>
            </w:placeholder>
            <w15:color w:val="FF6600"/>
            <w:date>
              <w:dateFormat w:val="dddd, d' de 'MMMM' de '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7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298E850" w14:textId="16ABDF21" w:rsidR="002975E6" w:rsidRPr="00C370BC" w:rsidRDefault="00A4223C" w:rsidP="002B2E20">
                <w:pPr>
                  <w:snapToGrid w:val="0"/>
                  <w:spacing w:line="276" w:lineRule="auto"/>
                  <w:jc w:val="center"/>
                  <w:rPr>
                    <w:rFonts w:cs="Times New Roman"/>
                    <w:lang w:val="pt-BR"/>
                  </w:rPr>
                </w:pPr>
                <w:r w:rsidRPr="00C370BC">
                  <w:rPr>
                    <w:rFonts w:cs="Times New Roman"/>
                    <w:lang w:val="pt-BR"/>
                  </w:rPr>
                  <w:t>quinta-feira, 19 de maio de 2022</w:t>
                </w:r>
              </w:p>
            </w:tc>
          </w:sdtContent>
        </w:sdt>
      </w:tr>
      <w:tr w:rsidR="002975E6" w:rsidRPr="00C370BC" w14:paraId="17B8A61D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EEF0" w14:textId="77777777" w:rsidR="002975E6" w:rsidRPr="00C370BC" w:rsidRDefault="002975E6" w:rsidP="00DB01E5">
            <w:pPr>
              <w:spacing w:line="276" w:lineRule="auto"/>
              <w:rPr>
                <w:lang w:val="pt-BR"/>
              </w:rPr>
            </w:pPr>
            <w:r w:rsidRPr="00C370BC">
              <w:rPr>
                <w:rFonts w:cs="Times New Roman"/>
                <w:lang w:val="pt-BR"/>
              </w:rPr>
              <w:t>Inscrição dos candidatos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48D3" w14:textId="4B7E0AC7" w:rsidR="002975E6" w:rsidRPr="00C370BC" w:rsidRDefault="00723880" w:rsidP="00107726">
            <w:pPr>
              <w:snapToGrid w:val="0"/>
              <w:spacing w:line="276" w:lineRule="auto"/>
              <w:rPr>
                <w:rFonts w:cs="Times New Roman"/>
                <w:lang w:val="pt-BR"/>
              </w:rPr>
            </w:pPr>
            <w:sdt>
              <w:sdtPr>
                <w:rPr>
                  <w:rFonts w:cs="Times New Roman"/>
                  <w:lang w:val="pt-BR"/>
                </w:rPr>
                <w:alias w:val="ATIVIDADE E PERIODO PRAZOS"/>
                <w:tag w:val="ATIVIDADE E PERIODO PRAZOS"/>
                <w:id w:val="-887188641"/>
                <w:placeholder>
                  <w:docPart w:val="832434A8228541089E1445AA01A83BC6"/>
                </w:placeholder>
                <w15:color w:val="FF6600"/>
                <w:date w:fullDate="2022-05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6051" w:rsidRPr="00C370BC">
                  <w:rPr>
                    <w:rFonts w:cs="Times New Roman"/>
                    <w:lang w:val="pt-BR"/>
                  </w:rPr>
                  <w:t>23/05/2022</w:t>
                </w:r>
              </w:sdtContent>
            </w:sdt>
            <w:r w:rsidR="002B2E20" w:rsidRPr="00C370BC">
              <w:rPr>
                <w:rFonts w:cs="Times New Roman"/>
                <w:lang w:val="pt-BR"/>
              </w:rPr>
              <w:t xml:space="preserve"> </w:t>
            </w:r>
            <w:r w:rsidR="001E3353" w:rsidRPr="00C370BC">
              <w:rPr>
                <w:rFonts w:cs="Times New Roman"/>
                <w:lang w:val="pt-BR"/>
              </w:rPr>
              <w:t xml:space="preserve">A </w:t>
            </w:r>
            <w:sdt>
              <w:sdtPr>
                <w:rPr>
                  <w:rFonts w:cs="Times New Roman"/>
                  <w:lang w:val="pt-BR"/>
                </w:rPr>
                <w:alias w:val="ATIVIDADE E PERIODO PRAZOS"/>
                <w:tag w:val="ATIVIDADE E PERIODO PRAZOS"/>
                <w:id w:val="651499202"/>
                <w:placeholder>
                  <w:docPart w:val="56233E0E36734A3E97EA379372744907"/>
                </w:placeholder>
                <w15:color w:val="FF6600"/>
                <w:date w:fullDate="2022-05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F5231" w:rsidRPr="00C370BC">
                  <w:rPr>
                    <w:rFonts w:cs="Times New Roman"/>
                    <w:lang w:val="pt-BR"/>
                  </w:rPr>
                  <w:t>24/05/2022</w:t>
                </w:r>
              </w:sdtContent>
            </w:sdt>
          </w:p>
        </w:tc>
      </w:tr>
      <w:tr w:rsidR="002975E6" w:rsidRPr="00C370BC" w14:paraId="31604D45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69BF" w14:textId="788D7EE8" w:rsidR="002975E6" w:rsidRPr="00C370BC" w:rsidRDefault="002975E6" w:rsidP="00DB01E5">
            <w:pPr>
              <w:spacing w:line="276" w:lineRule="auto"/>
              <w:rPr>
                <w:lang w:val="pt-BR"/>
              </w:rPr>
            </w:pPr>
            <w:r w:rsidRPr="00C370BC">
              <w:rPr>
                <w:rFonts w:cs="Times New Roman"/>
                <w:lang w:val="pt-BR"/>
              </w:rPr>
              <w:t>Avaliação dos candidatos</w:t>
            </w:r>
            <w:r w:rsidR="003D7EDE" w:rsidRPr="00C370BC">
              <w:rPr>
                <w:rFonts w:cs="Times New Roman"/>
                <w:lang w:val="pt-BR"/>
              </w:rPr>
              <w:t xml:space="preserve"> </w:t>
            </w:r>
            <w:r w:rsidR="003D7EDE" w:rsidRPr="00C370BC">
              <w:rPr>
                <w:rFonts w:cs="Times New Roman"/>
                <w:i/>
                <w:iCs/>
                <w:sz w:val="20"/>
                <w:szCs w:val="20"/>
                <w:lang w:val="pt-BR"/>
              </w:rPr>
              <w:t>(</w:t>
            </w:r>
            <w:r w:rsidR="003D7EDE" w:rsidRPr="00C370BC">
              <w:rPr>
                <w:rFonts w:cs="Times New Roman"/>
                <w:i/>
                <w:iCs/>
                <w:color w:val="auto"/>
                <w:sz w:val="20"/>
                <w:lang w:val="pt-BR"/>
              </w:rPr>
              <w:t>entrevista</w:t>
            </w:r>
            <w:r w:rsidR="007A4D69" w:rsidRPr="00C370BC">
              <w:rPr>
                <w:rFonts w:cs="Times New Roman"/>
                <w:i/>
                <w:iCs/>
                <w:color w:val="auto"/>
                <w:sz w:val="20"/>
                <w:lang w:val="pt-BR"/>
              </w:rPr>
              <w:t xml:space="preserve"> </w:t>
            </w:r>
            <w:r w:rsidR="003D7EDE" w:rsidRPr="00C370BC">
              <w:rPr>
                <w:rFonts w:cs="Times New Roman"/>
                <w:i/>
                <w:iCs/>
                <w:color w:val="auto"/>
                <w:sz w:val="20"/>
                <w:lang w:val="pt-BR"/>
              </w:rPr>
              <w:t>e documenta</w:t>
            </w:r>
            <w:r w:rsidR="007A4D69" w:rsidRPr="00C370BC">
              <w:rPr>
                <w:rFonts w:cs="Times New Roman"/>
                <w:i/>
                <w:iCs/>
                <w:color w:val="auto"/>
                <w:sz w:val="20"/>
                <w:lang w:val="pt-BR"/>
              </w:rPr>
              <w:t>ção)</w:t>
            </w:r>
          </w:p>
        </w:tc>
        <w:sdt>
          <w:sdtPr>
            <w:rPr>
              <w:rFonts w:cs="Times New Roman"/>
              <w:lang w:val="pt-BR"/>
            </w:rPr>
            <w:alias w:val="ATIVIDADE E PERIODO PRAZOS"/>
            <w:tag w:val="ATIVIDADE E PERIODO PRAZOS"/>
            <w:id w:val="342060704"/>
            <w:placeholder>
              <w:docPart w:val="FADDD89F897345FCAC95A820FF428CE8"/>
            </w:placeholder>
            <w15:color w:val="FF6600"/>
            <w:date w:fullDate="2022-05-2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7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6EA9B9A" w14:textId="7E8C8618" w:rsidR="002975E6" w:rsidRPr="00C370BC" w:rsidRDefault="00BF5231" w:rsidP="00107726">
                <w:pPr>
                  <w:snapToGrid w:val="0"/>
                  <w:spacing w:line="276" w:lineRule="auto"/>
                  <w:rPr>
                    <w:rFonts w:cs="Times New Roman"/>
                    <w:lang w:val="pt-BR"/>
                  </w:rPr>
                </w:pPr>
                <w:r w:rsidRPr="00C370BC">
                  <w:rPr>
                    <w:rFonts w:cs="Times New Roman"/>
                    <w:lang w:val="pt-BR"/>
                  </w:rPr>
                  <w:t>25/05/2022</w:t>
                </w:r>
              </w:p>
            </w:tc>
          </w:sdtContent>
        </w:sdt>
      </w:tr>
      <w:tr w:rsidR="002975E6" w:rsidRPr="00C370BC" w14:paraId="57CB6022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203D" w14:textId="77777777" w:rsidR="002975E6" w:rsidRPr="00C370BC" w:rsidRDefault="002975E6" w:rsidP="00DB01E5">
            <w:pPr>
              <w:spacing w:line="276" w:lineRule="auto"/>
              <w:rPr>
                <w:lang w:val="pt-BR"/>
              </w:rPr>
            </w:pPr>
            <w:r w:rsidRPr="00C370BC">
              <w:rPr>
                <w:rFonts w:cs="Times New Roman"/>
                <w:lang w:val="pt-BR"/>
              </w:rPr>
              <w:t>Divulgação resultado preliminar</w:t>
            </w:r>
          </w:p>
        </w:tc>
        <w:sdt>
          <w:sdtPr>
            <w:rPr>
              <w:rFonts w:cs="Times New Roman"/>
              <w:lang w:val="pt-BR"/>
            </w:rPr>
            <w:alias w:val="ATIVIDADE E PERIODO PRAZOS"/>
            <w:tag w:val="ATIVIDADE E PERIODO PRAZOS"/>
            <w:id w:val="-2075041076"/>
            <w:placeholder>
              <w:docPart w:val="A273E5E73D4C42168CF3B0E7E014609F"/>
            </w:placeholder>
            <w15:color w:val="FF6600"/>
            <w:date w:fullDate="2022-05-27T00:00:00Z">
              <w:dateFormat w:val="dd.MM.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7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2BEABA3" w14:textId="6FD4088B" w:rsidR="002975E6" w:rsidRPr="00C370BC" w:rsidRDefault="00A4223C" w:rsidP="00107726">
                <w:pPr>
                  <w:snapToGrid w:val="0"/>
                  <w:spacing w:line="276" w:lineRule="auto"/>
                  <w:rPr>
                    <w:rFonts w:cs="Times New Roman"/>
                    <w:lang w:val="pt-BR"/>
                  </w:rPr>
                </w:pPr>
                <w:r w:rsidRPr="00C370BC">
                  <w:rPr>
                    <w:rFonts w:cs="Times New Roman"/>
                    <w:lang w:val="pt-BR"/>
                  </w:rPr>
                  <w:t>27.05.2022</w:t>
                </w:r>
              </w:p>
            </w:tc>
          </w:sdtContent>
        </w:sdt>
      </w:tr>
      <w:tr w:rsidR="002975E6" w:rsidRPr="00C370BC" w14:paraId="35DE69DB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E2FA" w14:textId="77777777" w:rsidR="002975E6" w:rsidRPr="00C370BC" w:rsidRDefault="002975E6" w:rsidP="00DB01E5">
            <w:pPr>
              <w:spacing w:line="276" w:lineRule="auto"/>
              <w:rPr>
                <w:lang w:val="pt-BR"/>
              </w:rPr>
            </w:pPr>
            <w:r w:rsidRPr="00C370BC">
              <w:rPr>
                <w:rFonts w:cs="Times New Roman"/>
                <w:lang w:val="pt-BR"/>
              </w:rPr>
              <w:t>Período de Recursos contra resultado Preliminar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5681" w14:textId="7BD39165" w:rsidR="002975E6" w:rsidRPr="00C370BC" w:rsidRDefault="00723880" w:rsidP="00107726">
            <w:pPr>
              <w:snapToGrid w:val="0"/>
              <w:spacing w:line="276" w:lineRule="auto"/>
              <w:rPr>
                <w:rFonts w:cs="Times New Roman"/>
                <w:lang w:val="pt-BR"/>
              </w:rPr>
            </w:pPr>
            <w:sdt>
              <w:sdtPr>
                <w:rPr>
                  <w:rFonts w:cs="Times New Roman"/>
                  <w:lang w:val="pt-BR"/>
                </w:rPr>
                <w:alias w:val="ATIVIDADE E PERIODO PRAZOS"/>
                <w:tag w:val="ATIVIDADE E PERIODO PRAZOS"/>
                <w:id w:val="2064597661"/>
                <w:placeholder>
                  <w:docPart w:val="D50097A63705415A94D0F8E65A6E3477"/>
                </w:placeholder>
                <w15:color w:val="FF6600"/>
                <w:date w:fullDate="2022-05-27T00:00:00Z">
                  <w:dateFormat w:val="yyyy-MM-dd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4223C" w:rsidRPr="00C370BC">
                  <w:rPr>
                    <w:rFonts w:cs="Times New Roman"/>
                    <w:lang w:val="pt-BR"/>
                  </w:rPr>
                  <w:t>2022-05-27</w:t>
                </w:r>
              </w:sdtContent>
            </w:sdt>
            <w:r w:rsidR="00BF5231" w:rsidRPr="00C370BC">
              <w:rPr>
                <w:rFonts w:cs="Times New Roman"/>
                <w:lang w:val="pt-BR"/>
              </w:rPr>
              <w:t xml:space="preserve"> A </w:t>
            </w:r>
            <w:sdt>
              <w:sdtPr>
                <w:rPr>
                  <w:rFonts w:cs="Times New Roman"/>
                  <w:lang w:val="pt-BR"/>
                </w:rPr>
                <w:alias w:val="ATIVIDADE E PERIODO PRAZOS"/>
                <w:tag w:val="ATIVIDADE E PERIODO PRAZOS"/>
                <w:id w:val="-854574470"/>
                <w:placeholder>
                  <w:docPart w:val="FAA0234BC7F34423801CF71A61F8C5E9"/>
                </w:placeholder>
                <w15:color w:val="FF6600"/>
                <w:date w:fullDate="2022-05-28T00:00:00Z">
                  <w:dateFormat w:val="yyyy-MM-dd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4223C" w:rsidRPr="00C370BC">
                  <w:rPr>
                    <w:rFonts w:cs="Times New Roman"/>
                    <w:lang w:val="pt-BR"/>
                  </w:rPr>
                  <w:t>2022-05-28</w:t>
                </w:r>
              </w:sdtContent>
            </w:sdt>
          </w:p>
        </w:tc>
      </w:tr>
      <w:tr w:rsidR="002975E6" w:rsidRPr="00C370BC" w14:paraId="337A1369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CBFA" w14:textId="77777777" w:rsidR="002975E6" w:rsidRPr="00C370BC" w:rsidRDefault="002975E6" w:rsidP="00DB01E5">
            <w:pPr>
              <w:spacing w:line="276" w:lineRule="auto"/>
              <w:rPr>
                <w:lang w:val="pt-BR"/>
              </w:rPr>
            </w:pPr>
            <w:r w:rsidRPr="00C370BC">
              <w:rPr>
                <w:rFonts w:cs="Times New Roman"/>
                <w:lang w:val="pt-BR"/>
              </w:rPr>
              <w:t>Análise Recursos</w:t>
            </w:r>
          </w:p>
        </w:tc>
        <w:sdt>
          <w:sdtPr>
            <w:rPr>
              <w:rFonts w:cs="Times New Roman"/>
              <w:lang w:val="pt-BR"/>
            </w:rPr>
            <w:alias w:val="ATIVIDADE E PERIODO PRAZOS"/>
            <w:tag w:val="ATIVIDADE E PERIODO PRAZOS"/>
            <w:id w:val="-1171330462"/>
            <w:placeholder>
              <w:docPart w:val="E9489F573883499980B7A537857F69A9"/>
            </w:placeholder>
            <w15:color w:val="FF6600"/>
            <w:date>
              <w:dateFormat w:val="dddd, d' de 'MMMM' de '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7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791125C" w14:textId="3D6C37BC" w:rsidR="002975E6" w:rsidRPr="00C370BC" w:rsidRDefault="00A4223C" w:rsidP="00107726">
                <w:pPr>
                  <w:snapToGrid w:val="0"/>
                  <w:spacing w:line="276" w:lineRule="auto"/>
                  <w:rPr>
                    <w:rFonts w:cs="Times New Roman"/>
                    <w:lang w:val="pt-BR"/>
                  </w:rPr>
                </w:pPr>
                <w:r w:rsidRPr="00C370BC">
                  <w:rPr>
                    <w:rFonts w:cs="Times New Roman"/>
                    <w:lang w:val="pt-BR"/>
                  </w:rPr>
                  <w:t>segunda-feira, 30 de maio de 2022</w:t>
                </w:r>
              </w:p>
            </w:tc>
          </w:sdtContent>
        </w:sdt>
      </w:tr>
      <w:tr w:rsidR="002975E6" w:rsidRPr="00C370BC" w14:paraId="4B4D5FF4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81A0" w14:textId="77777777" w:rsidR="002975E6" w:rsidRPr="00C370BC" w:rsidRDefault="002975E6" w:rsidP="00DB01E5">
            <w:pPr>
              <w:spacing w:line="276" w:lineRule="auto"/>
              <w:rPr>
                <w:lang w:val="pt-BR"/>
              </w:rPr>
            </w:pPr>
            <w:r w:rsidRPr="00C370BC">
              <w:rPr>
                <w:rFonts w:cs="Times New Roman"/>
                <w:lang w:val="pt-BR"/>
              </w:rPr>
              <w:t xml:space="preserve">Divulgação do </w:t>
            </w:r>
            <w:proofErr w:type="gramStart"/>
            <w:r w:rsidRPr="00C370BC">
              <w:rPr>
                <w:rFonts w:cs="Times New Roman"/>
                <w:lang w:val="pt-BR"/>
              </w:rPr>
              <w:t>Resultado Final</w:t>
            </w:r>
            <w:proofErr w:type="gramEnd"/>
          </w:p>
        </w:tc>
        <w:sdt>
          <w:sdtPr>
            <w:rPr>
              <w:rFonts w:cs="Times New Roman"/>
              <w:lang w:val="pt-BR"/>
            </w:rPr>
            <w:alias w:val="ATIVIDADE E PERIODO PRAZOS"/>
            <w:tag w:val="ATIVIDADE E PERIODO PRAZOS"/>
            <w:id w:val="1863471739"/>
            <w:placeholder>
              <w:docPart w:val="6D4E1548751A46539E111A31EC655A6E"/>
            </w:placeholder>
            <w15:color w:val="FF6600"/>
            <w:date w:fullDate="2022-05-31T00:00:00Z">
              <w:dateFormat w:val="d-MMM-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7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B44D933" w14:textId="4AA7A901" w:rsidR="002975E6" w:rsidRPr="00C370BC" w:rsidRDefault="00A4223C" w:rsidP="00107726">
                <w:pPr>
                  <w:snapToGrid w:val="0"/>
                  <w:spacing w:line="276" w:lineRule="auto"/>
                  <w:rPr>
                    <w:rFonts w:cs="Times New Roman"/>
                    <w:lang w:val="pt-BR"/>
                  </w:rPr>
                </w:pPr>
                <w:r w:rsidRPr="00C370BC">
                  <w:rPr>
                    <w:rFonts w:cs="Times New Roman"/>
                    <w:lang w:val="pt-BR"/>
                  </w:rPr>
                  <w:t>31-mai-22</w:t>
                </w:r>
              </w:p>
            </w:tc>
          </w:sdtContent>
        </w:sdt>
      </w:tr>
    </w:tbl>
    <w:p w14:paraId="6B5E8DCE" w14:textId="77777777" w:rsidR="00E45878" w:rsidRPr="00C370BC" w:rsidRDefault="00E45878" w:rsidP="00DB01E5">
      <w:pPr>
        <w:spacing w:line="276" w:lineRule="auto"/>
        <w:rPr>
          <w:rFonts w:cs="Times New Roman"/>
          <w:b/>
          <w:szCs w:val="24"/>
          <w:lang w:val="pt-BR"/>
        </w:rPr>
      </w:pPr>
    </w:p>
    <w:p w14:paraId="7371C52E" w14:textId="66A537E7" w:rsidR="002975E6" w:rsidRPr="00C370BC" w:rsidRDefault="002975E6" w:rsidP="00DB01E5">
      <w:pPr>
        <w:spacing w:line="276" w:lineRule="auto"/>
        <w:rPr>
          <w:lang w:val="pt-BR"/>
        </w:rPr>
      </w:pPr>
      <w:r w:rsidRPr="00C370BC">
        <w:rPr>
          <w:rFonts w:cs="Times New Roman"/>
          <w:b/>
          <w:szCs w:val="24"/>
          <w:lang w:val="pt-BR"/>
        </w:rPr>
        <w:t>2. DAS INSCRIÇÕES</w:t>
      </w:r>
    </w:p>
    <w:p w14:paraId="6EA6588A" w14:textId="1B4BEB07" w:rsidR="002975E6" w:rsidRPr="00C370BC" w:rsidRDefault="002975E6" w:rsidP="00DB01E5">
      <w:pPr>
        <w:spacing w:line="276" w:lineRule="auto"/>
        <w:rPr>
          <w:color w:val="auto"/>
          <w:lang w:val="pt-BR"/>
        </w:rPr>
      </w:pPr>
      <w:r w:rsidRPr="00C370BC">
        <w:rPr>
          <w:rFonts w:cs="Times New Roman"/>
          <w:b/>
          <w:color w:val="auto"/>
          <w:szCs w:val="24"/>
          <w:lang w:val="pt-BR"/>
        </w:rPr>
        <w:t>2.1</w:t>
      </w:r>
      <w:r w:rsidRPr="00C370BC">
        <w:rPr>
          <w:rFonts w:cs="Times New Roman"/>
          <w:color w:val="auto"/>
          <w:szCs w:val="24"/>
          <w:lang w:val="pt-BR"/>
        </w:rPr>
        <w:t xml:space="preserve"> Período: </w:t>
      </w:r>
      <w:r w:rsidR="002D6AE8" w:rsidRPr="00C370BC">
        <w:rPr>
          <w:rFonts w:cs="Times New Roman"/>
          <w:color w:val="auto"/>
          <w:szCs w:val="24"/>
          <w:lang w:val="pt-BR"/>
        </w:rPr>
        <w:t>Conforme item 1 deste edital</w:t>
      </w:r>
    </w:p>
    <w:p w14:paraId="7E9F9672" w14:textId="46F6AEC9" w:rsidR="002975E6" w:rsidRPr="00C370BC" w:rsidRDefault="002975E6" w:rsidP="00DB01E5">
      <w:pPr>
        <w:spacing w:line="276" w:lineRule="auto"/>
        <w:rPr>
          <w:color w:val="auto"/>
          <w:lang w:val="pt-BR"/>
        </w:rPr>
      </w:pPr>
      <w:r w:rsidRPr="00C370BC">
        <w:rPr>
          <w:rFonts w:cs="Times New Roman"/>
          <w:b/>
          <w:color w:val="auto"/>
          <w:szCs w:val="24"/>
          <w:lang w:val="pt-BR"/>
        </w:rPr>
        <w:t>2.2</w:t>
      </w:r>
      <w:r w:rsidRPr="00C370BC">
        <w:rPr>
          <w:rFonts w:cs="Times New Roman"/>
          <w:color w:val="auto"/>
          <w:szCs w:val="24"/>
          <w:lang w:val="pt-BR"/>
        </w:rPr>
        <w:t xml:space="preserve"> Horário: </w:t>
      </w:r>
      <w:r w:rsidR="001E3353" w:rsidRPr="00C370BC">
        <w:rPr>
          <w:rFonts w:cs="Times New Roman"/>
          <w:color w:val="auto"/>
          <w:szCs w:val="24"/>
          <w:lang w:val="pt-BR"/>
        </w:rPr>
        <w:t>09</w:t>
      </w:r>
      <w:r w:rsidRPr="00C370BC">
        <w:rPr>
          <w:rFonts w:cs="Times New Roman"/>
          <w:color w:val="auto"/>
          <w:szCs w:val="24"/>
          <w:lang w:val="pt-BR"/>
        </w:rPr>
        <w:t>h</w:t>
      </w:r>
      <w:r w:rsidR="002D6AE8" w:rsidRPr="00C370BC">
        <w:rPr>
          <w:rFonts w:cs="Times New Roman"/>
          <w:color w:val="auto"/>
          <w:szCs w:val="24"/>
          <w:lang w:val="pt-BR"/>
        </w:rPr>
        <w:t xml:space="preserve"> de </w:t>
      </w:r>
      <w:sdt>
        <w:sdtPr>
          <w:rPr>
            <w:rFonts w:cs="Times New Roman"/>
            <w:lang w:val="pt-BR"/>
          </w:rPr>
          <w:alias w:val="ATIVIDADE E PERIODO PRAZOS"/>
          <w:tag w:val="ATIVIDADE E PERIODO PRAZOS"/>
          <w:id w:val="545266762"/>
          <w:placeholder>
            <w:docPart w:val="E53528587233438699EB3FD96F89CABF"/>
          </w:placeholder>
          <w15:color w:val="FF6600"/>
          <w:date w:fullDate="2022-05-2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D6AE8" w:rsidRPr="00C370BC">
            <w:rPr>
              <w:rFonts w:cs="Times New Roman"/>
              <w:lang w:val="pt-BR"/>
            </w:rPr>
            <w:t>23/05/2022</w:t>
          </w:r>
        </w:sdtContent>
      </w:sdt>
      <w:r w:rsidR="002D6AE8" w:rsidRPr="00C370BC">
        <w:rPr>
          <w:rFonts w:cs="Times New Roman"/>
          <w:color w:val="auto"/>
          <w:szCs w:val="24"/>
          <w:lang w:val="pt-BR"/>
        </w:rPr>
        <w:t xml:space="preserve"> </w:t>
      </w:r>
      <w:r w:rsidRPr="00C370BC">
        <w:rPr>
          <w:rFonts w:cs="Times New Roman"/>
          <w:color w:val="auto"/>
          <w:szCs w:val="24"/>
          <w:lang w:val="pt-BR"/>
        </w:rPr>
        <w:t xml:space="preserve"> às </w:t>
      </w:r>
      <w:r w:rsidR="001E3353" w:rsidRPr="00C370BC">
        <w:rPr>
          <w:rFonts w:cs="Times New Roman"/>
          <w:color w:val="auto"/>
          <w:szCs w:val="24"/>
          <w:lang w:val="pt-BR"/>
        </w:rPr>
        <w:t>1</w:t>
      </w:r>
      <w:r w:rsidR="00797784" w:rsidRPr="00C370BC">
        <w:rPr>
          <w:rFonts w:cs="Times New Roman"/>
          <w:color w:val="auto"/>
          <w:szCs w:val="24"/>
          <w:lang w:val="pt-BR"/>
        </w:rPr>
        <w:t>6</w:t>
      </w:r>
      <w:r w:rsidRPr="00C370BC">
        <w:rPr>
          <w:rFonts w:cs="Times New Roman"/>
          <w:color w:val="auto"/>
          <w:szCs w:val="24"/>
          <w:lang w:val="pt-BR"/>
        </w:rPr>
        <w:t>h</w:t>
      </w:r>
      <w:r w:rsidR="00797784" w:rsidRPr="00C370BC">
        <w:rPr>
          <w:rFonts w:cs="Times New Roman"/>
          <w:color w:val="auto"/>
          <w:szCs w:val="24"/>
          <w:lang w:val="pt-BR"/>
        </w:rPr>
        <w:t>59min</w:t>
      </w:r>
      <w:r w:rsidR="002D6AE8" w:rsidRPr="00C370BC">
        <w:rPr>
          <w:rFonts w:cs="Times New Roman"/>
          <w:color w:val="auto"/>
          <w:szCs w:val="24"/>
          <w:lang w:val="pt-BR"/>
        </w:rPr>
        <w:t xml:space="preserve"> de  </w:t>
      </w:r>
      <w:sdt>
        <w:sdtPr>
          <w:rPr>
            <w:rFonts w:cs="Times New Roman"/>
            <w:lang w:val="pt-BR"/>
          </w:rPr>
          <w:alias w:val="ATIVIDADE E PERIODO PRAZOS"/>
          <w:tag w:val="ATIVIDADE E PERIODO PRAZOS"/>
          <w:id w:val="1984880604"/>
          <w:placeholder>
            <w:docPart w:val="3649D06BF9BF4FB4825519F74D81EFD7"/>
          </w:placeholder>
          <w15:color w:val="FF6600"/>
          <w:date w:fullDate="2022-05-2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D6AE8" w:rsidRPr="00C370BC">
            <w:rPr>
              <w:rFonts w:cs="Times New Roman"/>
              <w:lang w:val="pt-BR"/>
            </w:rPr>
            <w:t>24/05/2022</w:t>
          </w:r>
        </w:sdtContent>
      </w:sdt>
    </w:p>
    <w:p w14:paraId="4B5B9E68" w14:textId="2E20B481" w:rsidR="002975E6" w:rsidRPr="00C370BC" w:rsidRDefault="002975E6" w:rsidP="00DB01E5">
      <w:pPr>
        <w:spacing w:line="276" w:lineRule="auto"/>
        <w:rPr>
          <w:color w:val="auto"/>
          <w:lang w:val="pt-BR"/>
        </w:rPr>
      </w:pPr>
      <w:r w:rsidRPr="00C370BC">
        <w:rPr>
          <w:rFonts w:cs="Times New Roman"/>
          <w:b/>
          <w:color w:val="auto"/>
          <w:szCs w:val="24"/>
          <w:lang w:val="pt-BR"/>
        </w:rPr>
        <w:t>2.3</w:t>
      </w:r>
      <w:r w:rsidRPr="00C370BC">
        <w:rPr>
          <w:rFonts w:cs="Times New Roman"/>
          <w:color w:val="auto"/>
          <w:szCs w:val="24"/>
          <w:lang w:val="pt-BR"/>
        </w:rPr>
        <w:t xml:space="preserve"> Local</w:t>
      </w:r>
      <w:r w:rsidR="00EB6788">
        <w:rPr>
          <w:rFonts w:cs="Times New Roman"/>
          <w:color w:val="auto"/>
          <w:szCs w:val="24"/>
          <w:lang w:val="pt-BR"/>
        </w:rPr>
        <w:t xml:space="preserve"> </w:t>
      </w:r>
      <w:r w:rsidR="00EB6788">
        <w:rPr>
          <w:rFonts w:ascii="Verdana" w:hAnsi="Verdana"/>
          <w:sz w:val="17"/>
          <w:szCs w:val="17"/>
          <w:shd w:val="clear" w:color="auto" w:fill="FFFFFF"/>
        </w:rPr>
        <w:t>(</w:t>
      </w:r>
      <w:r w:rsidR="00EB6788">
        <w:rPr>
          <w:rStyle w:val="Forte"/>
          <w:rFonts w:ascii="Verdana" w:hAnsi="Verdana"/>
          <w:i/>
          <w:iCs/>
          <w:sz w:val="17"/>
          <w:szCs w:val="17"/>
          <w:shd w:val="clear" w:color="auto" w:fill="FFFFFF"/>
        </w:rPr>
        <w:t>avisos e comunicados</w:t>
      </w:r>
      <w:r w:rsidR="00EB6788">
        <w:rPr>
          <w:rFonts w:ascii="Verdana" w:hAnsi="Verdana"/>
          <w:sz w:val="17"/>
          <w:szCs w:val="17"/>
          <w:shd w:val="clear" w:color="auto" w:fill="FFFFFF"/>
        </w:rPr>
        <w:t>)</w:t>
      </w:r>
      <w:r w:rsidRPr="00C370BC">
        <w:rPr>
          <w:rFonts w:cs="Times New Roman"/>
          <w:color w:val="auto"/>
          <w:szCs w:val="24"/>
          <w:lang w:val="pt-BR"/>
        </w:rPr>
        <w:t xml:space="preserve">: </w:t>
      </w:r>
      <w:r w:rsidR="002D6AE8" w:rsidRPr="00C370BC">
        <w:rPr>
          <w:rFonts w:cs="Times New Roman"/>
          <w:color w:val="auto"/>
          <w:szCs w:val="24"/>
          <w:lang w:val="pt-BR"/>
        </w:rPr>
        <w:t>Internet</w:t>
      </w:r>
      <w:r w:rsidR="00B8354F" w:rsidRPr="00C370BC">
        <w:rPr>
          <w:rFonts w:cs="Times New Roman"/>
          <w:color w:val="auto"/>
          <w:szCs w:val="24"/>
          <w:lang w:val="pt-BR"/>
        </w:rPr>
        <w:t xml:space="preserve"> </w:t>
      </w:r>
      <w:hyperlink r:id="rId7" w:history="1">
        <w:r w:rsidR="00B8354F" w:rsidRPr="00C370BC">
          <w:rPr>
            <w:rStyle w:val="Hyperlink"/>
            <w:rFonts w:ascii="TimesNewRomanPSMT" w:hAnsi="TimesNewRomanPSMT"/>
            <w:color w:val="0070C0"/>
            <w:sz w:val="24"/>
            <w:szCs w:val="24"/>
            <w:lang w:val="pt-BR"/>
          </w:rPr>
          <w:t>https://www2.unifap.br/cemedharq/</w:t>
        </w:r>
      </w:hyperlink>
    </w:p>
    <w:p w14:paraId="5D378A0E" w14:textId="64D66535" w:rsidR="002975E6" w:rsidRPr="00C370BC" w:rsidRDefault="002975E6" w:rsidP="002D6AE8">
      <w:pPr>
        <w:spacing w:line="276" w:lineRule="auto"/>
        <w:rPr>
          <w:lang w:val="pt-BR"/>
        </w:rPr>
      </w:pPr>
      <w:r w:rsidRPr="00C370BC">
        <w:rPr>
          <w:rFonts w:cs="Times New Roman"/>
          <w:b/>
          <w:color w:val="auto"/>
          <w:szCs w:val="24"/>
          <w:lang w:val="pt-BR"/>
        </w:rPr>
        <w:t>2.4</w:t>
      </w:r>
      <w:r w:rsidRPr="00C370BC">
        <w:rPr>
          <w:rFonts w:cs="Times New Roman"/>
          <w:color w:val="auto"/>
          <w:szCs w:val="24"/>
          <w:lang w:val="pt-BR"/>
        </w:rPr>
        <w:t xml:space="preserve"> Documento</w:t>
      </w:r>
      <w:r w:rsidR="001D38F0" w:rsidRPr="00C370BC">
        <w:rPr>
          <w:rFonts w:cs="Times New Roman"/>
          <w:color w:val="auto"/>
          <w:szCs w:val="24"/>
          <w:lang w:val="pt-BR"/>
        </w:rPr>
        <w:t>s</w:t>
      </w:r>
      <w:r w:rsidRPr="00C370BC">
        <w:rPr>
          <w:rFonts w:cs="Times New Roman"/>
          <w:color w:val="auto"/>
          <w:szCs w:val="24"/>
          <w:lang w:val="pt-BR"/>
        </w:rPr>
        <w:t xml:space="preserve"> Obrigatório</w:t>
      </w:r>
      <w:r w:rsidR="001D38F0" w:rsidRPr="00C370BC">
        <w:rPr>
          <w:rFonts w:cs="Times New Roman"/>
          <w:color w:val="auto"/>
          <w:szCs w:val="24"/>
          <w:lang w:val="pt-BR"/>
        </w:rPr>
        <w:t>s</w:t>
      </w:r>
      <w:r w:rsidR="000C3224">
        <w:rPr>
          <w:rFonts w:cs="Times New Roman"/>
          <w:color w:val="auto"/>
          <w:szCs w:val="24"/>
          <w:lang w:val="pt-BR"/>
        </w:rPr>
        <w:t xml:space="preserve"> </w:t>
      </w:r>
      <w:r w:rsidR="000C3224" w:rsidRPr="00DC6517">
        <w:rPr>
          <w:rFonts w:cs="Times New Roman"/>
          <w:color w:val="auto"/>
          <w:szCs w:val="24"/>
          <w:lang w:val="pt-BR"/>
        </w:rPr>
        <w:t>apresentar preenchido e assinado (</w:t>
      </w:r>
      <w:r w:rsidR="000C3224" w:rsidRPr="00DC6517">
        <w:rPr>
          <w:rFonts w:cs="Times New Roman"/>
          <w:color w:val="auto"/>
          <w:szCs w:val="24"/>
          <w:u w:val="single"/>
          <w:lang w:val="pt-BR"/>
        </w:rPr>
        <w:t xml:space="preserve">com </w:t>
      </w:r>
      <w:r w:rsidR="00DC6517" w:rsidRPr="00DC6517">
        <w:rPr>
          <w:rFonts w:cs="Times New Roman"/>
          <w:color w:val="auto"/>
          <w:szCs w:val="24"/>
          <w:u w:val="single"/>
          <w:lang w:val="pt-BR"/>
        </w:rPr>
        <w:t>caneta de tinta azul</w:t>
      </w:r>
      <w:r w:rsidR="00DC6517" w:rsidRPr="00DC6517">
        <w:rPr>
          <w:rFonts w:cs="Times New Roman"/>
          <w:color w:val="auto"/>
          <w:szCs w:val="24"/>
          <w:lang w:val="pt-BR"/>
        </w:rPr>
        <w:t>)</w:t>
      </w:r>
      <w:r w:rsidR="000C3224" w:rsidRPr="00DC6517">
        <w:rPr>
          <w:rFonts w:cs="Times New Roman"/>
          <w:color w:val="auto"/>
          <w:szCs w:val="24"/>
          <w:lang w:val="pt-BR"/>
        </w:rPr>
        <w:t xml:space="preserve"> no dia da entrevista</w:t>
      </w:r>
      <w:r w:rsidRPr="00C370BC">
        <w:rPr>
          <w:rFonts w:cs="Times New Roman"/>
          <w:color w:val="auto"/>
          <w:szCs w:val="24"/>
          <w:lang w:val="pt-BR"/>
        </w:rPr>
        <w:t xml:space="preserve">: </w:t>
      </w:r>
      <w:r w:rsidR="00DB01E5" w:rsidRPr="00C370BC">
        <w:rPr>
          <w:rFonts w:cs="Times New Roman"/>
          <w:strike/>
          <w:color w:val="auto"/>
          <w:szCs w:val="24"/>
          <w:lang w:val="pt-BR"/>
        </w:rPr>
        <w:t>Histórico escolar</w:t>
      </w:r>
      <w:r w:rsidR="00DB01E5" w:rsidRPr="00C370BC">
        <w:rPr>
          <w:rFonts w:cs="Times New Roman"/>
          <w:color w:val="auto"/>
          <w:szCs w:val="24"/>
          <w:lang w:val="pt-BR"/>
        </w:rPr>
        <w:t xml:space="preserve">, </w:t>
      </w:r>
      <w:r w:rsidR="00DD5779" w:rsidRPr="00DC6517">
        <w:rPr>
          <w:rFonts w:cs="Times New Roman"/>
          <w:b/>
          <w:bCs/>
          <w:color w:val="auto"/>
          <w:szCs w:val="24"/>
          <w:lang w:val="pt-BR"/>
        </w:rPr>
        <w:t>Anexo IV</w:t>
      </w:r>
      <w:r w:rsidR="00DD5779" w:rsidRPr="00C370BC">
        <w:rPr>
          <w:rFonts w:cs="Times New Roman"/>
          <w:color w:val="auto"/>
          <w:szCs w:val="24"/>
          <w:lang w:val="pt-BR"/>
        </w:rPr>
        <w:t xml:space="preserve"> - </w:t>
      </w:r>
      <w:r w:rsidR="00DB01E5" w:rsidRPr="00C370BC">
        <w:rPr>
          <w:rFonts w:cs="Times New Roman"/>
          <w:color w:val="auto"/>
          <w:szCs w:val="24"/>
          <w:lang w:val="pt-BR"/>
        </w:rPr>
        <w:t xml:space="preserve">Horários </w:t>
      </w:r>
      <w:r w:rsidR="003D353E" w:rsidRPr="00C370BC">
        <w:rPr>
          <w:rFonts w:cs="Times New Roman"/>
          <w:color w:val="auto"/>
          <w:szCs w:val="24"/>
          <w:lang w:val="pt-BR"/>
        </w:rPr>
        <w:t>disponíveis e</w:t>
      </w:r>
      <w:r w:rsidR="00EA742D" w:rsidRPr="00C370BC">
        <w:rPr>
          <w:rFonts w:cs="Times New Roman"/>
          <w:color w:val="auto"/>
          <w:szCs w:val="24"/>
          <w:lang w:val="pt-BR"/>
        </w:rPr>
        <w:t xml:space="preserve"> </w:t>
      </w:r>
      <w:r w:rsidR="00D675EA" w:rsidRPr="00C370BC">
        <w:rPr>
          <w:rFonts w:cs="Times New Roman"/>
          <w:color w:val="auto"/>
          <w:szCs w:val="24"/>
          <w:lang w:val="pt-BR"/>
        </w:rPr>
        <w:t>Currículo</w:t>
      </w:r>
      <w:r w:rsidR="00EA742D" w:rsidRPr="00C370BC">
        <w:rPr>
          <w:rFonts w:cs="Times New Roman"/>
          <w:color w:val="auto"/>
          <w:szCs w:val="24"/>
          <w:lang w:val="pt-BR"/>
        </w:rPr>
        <w:t xml:space="preserve"> </w:t>
      </w:r>
      <w:r w:rsidR="002D6AE8" w:rsidRPr="00C370BC">
        <w:rPr>
          <w:rFonts w:cs="Times New Roman"/>
          <w:color w:val="auto"/>
          <w:szCs w:val="24"/>
          <w:lang w:val="pt-BR"/>
        </w:rPr>
        <w:t>Lattes</w:t>
      </w:r>
      <w:r w:rsidR="008F3DE0" w:rsidRPr="00C370BC">
        <w:rPr>
          <w:rFonts w:cs="Times New Roman"/>
          <w:color w:val="auto"/>
          <w:szCs w:val="24"/>
          <w:lang w:val="pt-BR"/>
        </w:rPr>
        <w:t xml:space="preserve"> contendo contato (</w:t>
      </w:r>
      <w:r w:rsidR="003D353E" w:rsidRPr="00C370BC">
        <w:rPr>
          <w:rFonts w:cs="Times New Roman"/>
          <w:color w:val="auto"/>
          <w:szCs w:val="24"/>
          <w:lang w:val="pt-BR"/>
        </w:rPr>
        <w:t>e-mail</w:t>
      </w:r>
      <w:r w:rsidR="008F3DE0" w:rsidRPr="00C370BC">
        <w:rPr>
          <w:rFonts w:cs="Times New Roman"/>
          <w:color w:val="auto"/>
          <w:szCs w:val="24"/>
          <w:lang w:val="pt-BR"/>
        </w:rPr>
        <w:t xml:space="preserve"> e telefone)</w:t>
      </w:r>
      <w:r w:rsidR="00A601B6" w:rsidRPr="00C370BC">
        <w:rPr>
          <w:rFonts w:cs="Times New Roman"/>
          <w:color w:val="auto"/>
          <w:szCs w:val="24"/>
          <w:lang w:val="pt-BR"/>
        </w:rPr>
        <w:t xml:space="preserve">, </w:t>
      </w:r>
      <w:r w:rsidR="00A601B6" w:rsidRPr="00DC6517">
        <w:rPr>
          <w:rFonts w:cs="Times New Roman"/>
          <w:b/>
          <w:bCs/>
          <w:color w:val="auto"/>
          <w:szCs w:val="24"/>
          <w:lang w:val="pt-BR"/>
        </w:rPr>
        <w:t xml:space="preserve">Anexo </w:t>
      </w:r>
      <w:r w:rsidR="00D46140" w:rsidRPr="00DC6517">
        <w:rPr>
          <w:rFonts w:cs="Times New Roman"/>
          <w:b/>
          <w:bCs/>
          <w:color w:val="auto"/>
          <w:szCs w:val="24"/>
          <w:lang w:val="pt-BR"/>
        </w:rPr>
        <w:t>V</w:t>
      </w:r>
      <w:r w:rsidR="000632B8" w:rsidRPr="00C370BC">
        <w:rPr>
          <w:rFonts w:cs="Times New Roman"/>
          <w:color w:val="auto"/>
          <w:szCs w:val="24"/>
          <w:lang w:val="pt-BR"/>
        </w:rPr>
        <w:t xml:space="preserve">; </w:t>
      </w:r>
      <w:r w:rsidR="000632B8" w:rsidRPr="00DC6517">
        <w:rPr>
          <w:rFonts w:cs="Times New Roman"/>
          <w:b/>
          <w:bCs/>
          <w:color w:val="auto"/>
          <w:szCs w:val="24"/>
          <w:lang w:val="pt-BR"/>
        </w:rPr>
        <w:t>Anexo V</w:t>
      </w:r>
      <w:r w:rsidR="00656098" w:rsidRPr="00DC6517">
        <w:rPr>
          <w:rFonts w:cs="Times New Roman"/>
          <w:b/>
          <w:bCs/>
          <w:color w:val="auto"/>
          <w:szCs w:val="24"/>
          <w:lang w:val="pt-BR"/>
        </w:rPr>
        <w:t>I</w:t>
      </w:r>
      <w:r w:rsidR="00656098" w:rsidRPr="00C370BC">
        <w:rPr>
          <w:rFonts w:cs="Times New Roman"/>
          <w:color w:val="auto"/>
          <w:szCs w:val="24"/>
          <w:lang w:val="pt-BR"/>
        </w:rPr>
        <w:t xml:space="preserve">, </w:t>
      </w:r>
      <w:r w:rsidR="00DC6517">
        <w:rPr>
          <w:rFonts w:cs="Times New Roman"/>
          <w:color w:val="auto"/>
          <w:szCs w:val="24"/>
          <w:lang w:val="pt-BR"/>
        </w:rPr>
        <w:t>no</w:t>
      </w:r>
      <w:r w:rsidR="00146BC6">
        <w:rPr>
          <w:rFonts w:cs="Times New Roman"/>
          <w:color w:val="auto"/>
          <w:szCs w:val="24"/>
          <w:lang w:val="pt-BR"/>
        </w:rPr>
        <w:t xml:space="preserve"> caso de servidor da IES</w:t>
      </w:r>
      <w:r w:rsidR="00146BC6">
        <w:rPr>
          <w:rFonts w:cs="Times New Roman"/>
          <w:color w:val="auto"/>
          <w:szCs w:val="24"/>
          <w:lang w:val="pt-BR"/>
        </w:rPr>
        <w:t xml:space="preserve"> </w:t>
      </w:r>
      <w:r w:rsidR="00D675EA">
        <w:rPr>
          <w:rFonts w:cs="Times New Roman"/>
          <w:color w:val="auto"/>
          <w:szCs w:val="24"/>
          <w:lang w:val="pt-BR"/>
        </w:rPr>
        <w:t>Anexo VII</w:t>
      </w:r>
      <w:r w:rsidR="00146BC6">
        <w:rPr>
          <w:rFonts w:cs="Times New Roman"/>
          <w:color w:val="auto"/>
          <w:szCs w:val="24"/>
          <w:lang w:val="pt-BR"/>
        </w:rPr>
        <w:t>.</w:t>
      </w:r>
    </w:p>
    <w:p w14:paraId="36B814C7" w14:textId="77777777" w:rsidR="002975E6" w:rsidRPr="00C370BC" w:rsidRDefault="002975E6" w:rsidP="00F51865">
      <w:pPr>
        <w:autoSpaceDE w:val="0"/>
        <w:spacing w:after="0" w:line="480" w:lineRule="auto"/>
        <w:rPr>
          <w:lang w:val="pt-BR"/>
        </w:rPr>
      </w:pPr>
      <w:r w:rsidRPr="00C370BC">
        <w:rPr>
          <w:rFonts w:cs="Times New Roman"/>
          <w:b/>
          <w:szCs w:val="24"/>
          <w:lang w:val="pt-BR"/>
        </w:rPr>
        <w:t>3. DO PROCESSO SELETIVO</w:t>
      </w:r>
    </w:p>
    <w:p w14:paraId="4F01DA07" w14:textId="77777777" w:rsidR="0069366A" w:rsidRPr="00C370BC" w:rsidRDefault="002975E6">
      <w:pPr>
        <w:autoSpaceDE w:val="0"/>
        <w:spacing w:line="360" w:lineRule="auto"/>
        <w:rPr>
          <w:rFonts w:cs="Times New Roman"/>
          <w:szCs w:val="24"/>
          <w:lang w:val="pt-BR"/>
        </w:rPr>
      </w:pPr>
      <w:r w:rsidRPr="00C370BC">
        <w:rPr>
          <w:rFonts w:cs="Times New Roman"/>
          <w:b/>
          <w:szCs w:val="24"/>
          <w:lang w:val="pt-BR"/>
        </w:rPr>
        <w:t>3.1</w:t>
      </w:r>
      <w:r w:rsidRPr="00C370BC">
        <w:rPr>
          <w:rFonts w:cs="Times New Roman"/>
          <w:szCs w:val="24"/>
          <w:lang w:val="pt-BR"/>
        </w:rPr>
        <w:t xml:space="preserve"> A seleçã</w:t>
      </w:r>
      <w:r w:rsidR="0069366A" w:rsidRPr="00C370BC">
        <w:rPr>
          <w:rFonts w:cs="Times New Roman"/>
          <w:szCs w:val="24"/>
          <w:lang w:val="pt-BR"/>
        </w:rPr>
        <w:t xml:space="preserve">o será realizada conforme segue: </w:t>
      </w:r>
    </w:p>
    <w:p w14:paraId="1516202D" w14:textId="015498DD" w:rsidR="002975E6" w:rsidRPr="00C370BC" w:rsidRDefault="002975E6">
      <w:pPr>
        <w:autoSpaceDE w:val="0"/>
        <w:spacing w:line="360" w:lineRule="auto"/>
        <w:rPr>
          <w:rFonts w:cs="Times New Roman"/>
          <w:color w:val="auto"/>
          <w:szCs w:val="24"/>
          <w:lang w:val="pt-BR"/>
        </w:rPr>
      </w:pPr>
      <w:r w:rsidRPr="00C370BC">
        <w:rPr>
          <w:rFonts w:cs="Times New Roman"/>
          <w:color w:val="auto"/>
          <w:szCs w:val="24"/>
          <w:lang w:val="pt-BR"/>
        </w:rPr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  <w:r w:rsidR="007A6CB1" w:rsidRPr="00C370BC">
        <w:rPr>
          <w:rFonts w:cs="Times New Roman"/>
          <w:color w:val="auto"/>
          <w:szCs w:val="24"/>
          <w:lang w:val="pt-BR"/>
        </w:rPr>
        <w:t xml:space="preserve">A entrevista será realizada </w:t>
      </w:r>
      <w:r w:rsidR="00AF3578" w:rsidRPr="00C370BC">
        <w:rPr>
          <w:rFonts w:cs="Times New Roman"/>
          <w:color w:val="auto"/>
          <w:szCs w:val="24"/>
          <w:lang w:val="pt-BR"/>
        </w:rPr>
        <w:t>(</w:t>
      </w:r>
      <w:r w:rsidR="002D5069" w:rsidRPr="00C370BC">
        <w:rPr>
          <w:rFonts w:cs="Times New Roman"/>
          <w:color w:val="auto"/>
          <w:szCs w:val="24"/>
          <w:lang w:val="pt-BR"/>
        </w:rPr>
        <w:t xml:space="preserve">atentar com </w:t>
      </w:r>
      <w:r w:rsidR="00AF3578" w:rsidRPr="00C370BC">
        <w:rPr>
          <w:rFonts w:cs="Times New Roman"/>
          <w:i/>
          <w:iCs/>
          <w:color w:val="auto"/>
          <w:szCs w:val="24"/>
          <w:lang w:val="pt-BR"/>
        </w:rPr>
        <w:t>item 1 deste edital</w:t>
      </w:r>
      <w:r w:rsidR="00AF3578" w:rsidRPr="00C370BC">
        <w:rPr>
          <w:rFonts w:cs="Times New Roman"/>
          <w:color w:val="auto"/>
          <w:szCs w:val="24"/>
          <w:lang w:val="pt-BR"/>
        </w:rPr>
        <w:t>)</w:t>
      </w:r>
      <w:r w:rsidR="007A6CB1" w:rsidRPr="00C370BC">
        <w:rPr>
          <w:rFonts w:cs="Times New Roman"/>
          <w:color w:val="auto"/>
          <w:szCs w:val="24"/>
          <w:lang w:val="pt-BR"/>
        </w:rPr>
        <w:t>, conforme agendamento de horário real</w:t>
      </w:r>
      <w:r w:rsidR="00107726" w:rsidRPr="00C370BC">
        <w:rPr>
          <w:rFonts w:cs="Times New Roman"/>
          <w:color w:val="auto"/>
          <w:szCs w:val="24"/>
          <w:lang w:val="pt-BR"/>
        </w:rPr>
        <w:t>iz</w:t>
      </w:r>
      <w:r w:rsidR="007A6CB1" w:rsidRPr="00C370BC">
        <w:rPr>
          <w:rFonts w:cs="Times New Roman"/>
          <w:color w:val="auto"/>
          <w:szCs w:val="24"/>
          <w:lang w:val="pt-BR"/>
        </w:rPr>
        <w:t>ado pel</w:t>
      </w:r>
      <w:r w:rsidR="00107726" w:rsidRPr="00C370BC">
        <w:rPr>
          <w:rFonts w:cs="Times New Roman"/>
          <w:color w:val="auto"/>
          <w:szCs w:val="24"/>
          <w:lang w:val="pt-BR"/>
        </w:rPr>
        <w:t>o coordenador</w:t>
      </w:r>
      <w:r w:rsidR="00EA742D" w:rsidRPr="00C370BC">
        <w:rPr>
          <w:rFonts w:cs="Times New Roman"/>
          <w:color w:val="auto"/>
          <w:szCs w:val="24"/>
          <w:lang w:val="pt-BR"/>
        </w:rPr>
        <w:t xml:space="preserve"> do projeto</w:t>
      </w:r>
      <w:r w:rsidR="00AF3578" w:rsidRPr="00C370BC">
        <w:rPr>
          <w:rFonts w:cs="Times New Roman"/>
          <w:color w:val="auto"/>
          <w:szCs w:val="24"/>
          <w:lang w:val="pt-BR"/>
        </w:rPr>
        <w:t xml:space="preserve"> e comissão</w:t>
      </w:r>
      <w:r w:rsidR="007A6CB1" w:rsidRPr="00C370BC">
        <w:rPr>
          <w:rFonts w:cs="Times New Roman"/>
          <w:color w:val="auto"/>
          <w:szCs w:val="24"/>
          <w:lang w:val="pt-BR"/>
        </w:rPr>
        <w:t>.</w:t>
      </w:r>
    </w:p>
    <w:p w14:paraId="0CDD2BD4" w14:textId="15EF6F70" w:rsidR="0069366A" w:rsidRPr="00C370BC" w:rsidRDefault="0069366A">
      <w:pPr>
        <w:autoSpaceDE w:val="0"/>
        <w:spacing w:line="360" w:lineRule="auto"/>
        <w:rPr>
          <w:rFonts w:cs="Times New Roman"/>
          <w:color w:val="auto"/>
          <w:szCs w:val="24"/>
          <w:lang w:val="pt-BR"/>
        </w:rPr>
      </w:pPr>
      <w:r w:rsidRPr="00C370BC">
        <w:rPr>
          <w:rFonts w:cs="Times New Roman"/>
          <w:color w:val="auto"/>
          <w:szCs w:val="24"/>
          <w:lang w:val="pt-BR"/>
        </w:rPr>
        <w:lastRenderedPageBreak/>
        <w:t>3.1.2 Avaliação do currículo e histórico escolar do</w:t>
      </w:r>
      <w:r w:rsidR="00AF3578" w:rsidRPr="00C370BC">
        <w:rPr>
          <w:rFonts w:cs="Times New Roman"/>
          <w:color w:val="auto"/>
          <w:szCs w:val="24"/>
          <w:lang w:val="pt-BR"/>
        </w:rPr>
        <w:t>/</w:t>
      </w:r>
      <w:r w:rsidRPr="00C370BC">
        <w:rPr>
          <w:rFonts w:cs="Times New Roman"/>
          <w:color w:val="auto"/>
          <w:szCs w:val="24"/>
          <w:lang w:val="pt-BR"/>
        </w:rPr>
        <w:t>s candidato</w:t>
      </w:r>
      <w:r w:rsidR="00AF3578" w:rsidRPr="00C370BC">
        <w:rPr>
          <w:rFonts w:cs="Times New Roman"/>
          <w:color w:val="auto"/>
          <w:szCs w:val="24"/>
          <w:lang w:val="pt-BR"/>
        </w:rPr>
        <w:t>/</w:t>
      </w:r>
      <w:r w:rsidRPr="00C370BC">
        <w:rPr>
          <w:rFonts w:cs="Times New Roman"/>
          <w:color w:val="auto"/>
          <w:szCs w:val="24"/>
          <w:lang w:val="pt-BR"/>
        </w:rPr>
        <w:t>s</w:t>
      </w:r>
    </w:p>
    <w:p w14:paraId="1BE71073" w14:textId="255E7CD1" w:rsidR="002975E6" w:rsidRPr="00C370BC" w:rsidRDefault="002975E6">
      <w:pPr>
        <w:autoSpaceDE w:val="0"/>
        <w:spacing w:line="360" w:lineRule="auto"/>
        <w:rPr>
          <w:color w:val="auto"/>
          <w:lang w:val="pt-BR"/>
        </w:rPr>
      </w:pPr>
      <w:r w:rsidRPr="00C370BC">
        <w:rPr>
          <w:rFonts w:cs="Times New Roman"/>
          <w:color w:val="auto"/>
          <w:szCs w:val="24"/>
          <w:lang w:val="pt-BR"/>
        </w:rPr>
        <w:t xml:space="preserve">3.1.2 Serão aprovados os candidatos que obtiverem nota final igual ou superior a </w:t>
      </w:r>
      <w:r w:rsidR="00DB01E5" w:rsidRPr="00C370BC">
        <w:rPr>
          <w:rFonts w:cs="Times New Roman"/>
          <w:color w:val="auto"/>
          <w:szCs w:val="24"/>
          <w:lang w:val="pt-BR"/>
        </w:rPr>
        <w:t>7,0</w:t>
      </w:r>
      <w:r w:rsidRPr="00C370BC">
        <w:rPr>
          <w:rFonts w:cs="Times New Roman"/>
          <w:color w:val="auto"/>
          <w:szCs w:val="24"/>
          <w:lang w:val="pt-BR"/>
        </w:rPr>
        <w:t>, respeitando o limite máximo de 10,0. Os demais candidatos serão considerados reprovados.</w:t>
      </w:r>
    </w:p>
    <w:p w14:paraId="0A6EDA9B" w14:textId="77777777" w:rsidR="002975E6" w:rsidRPr="00C370BC" w:rsidRDefault="002975E6">
      <w:pPr>
        <w:autoSpaceDE w:val="0"/>
        <w:spacing w:line="360" w:lineRule="auto"/>
        <w:rPr>
          <w:lang w:val="pt-BR"/>
        </w:rPr>
      </w:pPr>
      <w:r w:rsidRPr="00C370BC">
        <w:rPr>
          <w:rFonts w:cs="Times New Roman"/>
          <w:color w:val="auto"/>
          <w:szCs w:val="24"/>
          <w:lang w:val="pt-BR"/>
        </w:rPr>
        <w:t>3.1.3</w:t>
      </w:r>
      <w:r w:rsidRPr="00C370BC">
        <w:rPr>
          <w:rFonts w:cs="Times New Roman"/>
          <w:color w:val="FF0000"/>
          <w:szCs w:val="24"/>
          <w:lang w:val="pt-BR"/>
        </w:rPr>
        <w:t xml:space="preserve"> </w:t>
      </w:r>
      <w:r w:rsidRPr="00C370BC">
        <w:rPr>
          <w:rFonts w:cs="Times New Roman"/>
          <w:lang w:val="pt-BR"/>
        </w:rPr>
        <w:t>Os candidatos aprovados serão classificados na ordem decrescente das notas finais obtidas.</w:t>
      </w:r>
    </w:p>
    <w:p w14:paraId="59C52314" w14:textId="36927BEA" w:rsidR="002975E6" w:rsidRPr="00C370BC" w:rsidRDefault="002975E6">
      <w:pPr>
        <w:autoSpaceDE w:val="0"/>
        <w:spacing w:line="360" w:lineRule="auto"/>
        <w:rPr>
          <w:color w:val="auto"/>
          <w:lang w:val="pt-BR"/>
        </w:rPr>
      </w:pPr>
      <w:r w:rsidRPr="00C370BC">
        <w:rPr>
          <w:rFonts w:cs="Times New Roman"/>
          <w:b/>
          <w:szCs w:val="24"/>
          <w:lang w:val="pt-BR"/>
        </w:rPr>
        <w:t>3.2</w:t>
      </w:r>
      <w:r w:rsidRPr="00C370BC">
        <w:rPr>
          <w:rFonts w:cs="Times New Roman"/>
          <w:szCs w:val="24"/>
          <w:lang w:val="pt-BR"/>
        </w:rPr>
        <w:t xml:space="preserve"> A seleção será </w:t>
      </w:r>
      <w:r w:rsidR="00CD285F" w:rsidRPr="00C370BC">
        <w:rPr>
          <w:rFonts w:cs="Times New Roman"/>
          <w:szCs w:val="24"/>
          <w:lang w:val="pt-BR"/>
        </w:rPr>
        <w:t>válida</w:t>
      </w:r>
      <w:r w:rsidRPr="00C370BC">
        <w:rPr>
          <w:rFonts w:cs="Times New Roman"/>
          <w:szCs w:val="24"/>
          <w:lang w:val="pt-BR"/>
        </w:rPr>
        <w:t xml:space="preserve"> para o período de </w:t>
      </w:r>
      <w:r w:rsidR="00AF3578" w:rsidRPr="00C370BC">
        <w:rPr>
          <w:rFonts w:cs="Times New Roman"/>
          <w:color w:val="auto"/>
          <w:szCs w:val="24"/>
          <w:lang w:val="pt-BR"/>
        </w:rPr>
        <w:t xml:space="preserve">um ano, podendo ser </w:t>
      </w:r>
      <w:r w:rsidR="00CD285F" w:rsidRPr="00C370BC">
        <w:rPr>
          <w:rFonts w:cs="Times New Roman"/>
          <w:color w:val="auto"/>
          <w:szCs w:val="24"/>
          <w:lang w:val="pt-BR"/>
        </w:rPr>
        <w:t>prorrogado</w:t>
      </w:r>
      <w:r w:rsidR="00AF3578" w:rsidRPr="00C370BC">
        <w:rPr>
          <w:rFonts w:cs="Times New Roman"/>
          <w:color w:val="auto"/>
          <w:szCs w:val="24"/>
          <w:lang w:val="pt-BR"/>
        </w:rPr>
        <w:t xml:space="preserve"> por igual período a contar da homologação deste ato</w:t>
      </w:r>
      <w:r w:rsidRPr="00C370BC">
        <w:rPr>
          <w:rFonts w:cs="Times New Roman"/>
          <w:color w:val="auto"/>
          <w:szCs w:val="24"/>
          <w:lang w:val="pt-BR"/>
        </w:rPr>
        <w:t>.</w:t>
      </w:r>
    </w:p>
    <w:p w14:paraId="7ADFADFF" w14:textId="77777777" w:rsidR="002975E6" w:rsidRPr="00C370BC" w:rsidRDefault="002975E6" w:rsidP="00F51865">
      <w:pPr>
        <w:autoSpaceDE w:val="0"/>
        <w:spacing w:after="0" w:line="480" w:lineRule="auto"/>
        <w:rPr>
          <w:lang w:val="pt-BR"/>
        </w:rPr>
      </w:pPr>
      <w:r w:rsidRPr="00C370BC">
        <w:rPr>
          <w:rFonts w:cs="Times New Roman"/>
          <w:b/>
          <w:szCs w:val="24"/>
          <w:lang w:val="pt-BR"/>
        </w:rPr>
        <w:t>4. DA BOLSA E DAS VAGAS</w:t>
      </w:r>
    </w:p>
    <w:p w14:paraId="47A4AB86" w14:textId="5ACDB6BC" w:rsidR="002975E6" w:rsidRPr="00C370BC" w:rsidRDefault="002975E6" w:rsidP="00A85303">
      <w:pPr>
        <w:snapToGrid w:val="0"/>
        <w:spacing w:line="276" w:lineRule="auto"/>
        <w:rPr>
          <w:rFonts w:cs="Times New Roman"/>
          <w:lang w:val="pt-BR"/>
        </w:rPr>
      </w:pPr>
      <w:r w:rsidRPr="00C370BC">
        <w:rPr>
          <w:rFonts w:cs="Times New Roman"/>
          <w:lang w:val="pt-BR"/>
        </w:rPr>
        <w:t xml:space="preserve">A bolsa, cujo valor será de R$ </w:t>
      </w:r>
      <w:r w:rsidR="00AF3578" w:rsidRPr="00C370BC">
        <w:rPr>
          <w:rFonts w:cs="Times New Roman"/>
          <w:lang w:val="pt-BR"/>
        </w:rPr>
        <w:t>5</w:t>
      </w:r>
      <w:r w:rsidRPr="00C370BC">
        <w:rPr>
          <w:rFonts w:cs="Times New Roman"/>
          <w:lang w:val="pt-BR"/>
        </w:rPr>
        <w:t xml:space="preserve">00,00 mensais, terá duração de </w:t>
      </w:r>
      <w:r w:rsidRPr="00C370BC">
        <w:rPr>
          <w:rFonts w:cs="Times New Roman"/>
          <w:color w:val="auto"/>
          <w:lang w:val="pt-BR"/>
        </w:rPr>
        <w:t xml:space="preserve">até </w:t>
      </w:r>
      <w:r w:rsidR="002D5069" w:rsidRPr="00C370BC">
        <w:rPr>
          <w:rFonts w:cs="Times New Roman"/>
          <w:color w:val="auto"/>
          <w:lang w:val="pt-BR"/>
        </w:rPr>
        <w:t>3</w:t>
      </w:r>
      <w:r w:rsidR="003A6AB2" w:rsidRPr="00C370BC">
        <w:rPr>
          <w:rFonts w:cs="Times New Roman"/>
          <w:color w:val="auto"/>
          <w:lang w:val="pt-BR"/>
        </w:rPr>
        <w:t xml:space="preserve"> (</w:t>
      </w:r>
      <w:r w:rsidR="002D5069" w:rsidRPr="00C370BC">
        <w:rPr>
          <w:rFonts w:cs="Times New Roman"/>
          <w:color w:val="auto"/>
          <w:lang w:val="pt-BR"/>
        </w:rPr>
        <w:t>três</w:t>
      </w:r>
      <w:r w:rsidR="003A6AB2" w:rsidRPr="00C370BC">
        <w:rPr>
          <w:rFonts w:cs="Times New Roman"/>
          <w:color w:val="auto"/>
          <w:lang w:val="pt-BR"/>
        </w:rPr>
        <w:t>)</w:t>
      </w:r>
      <w:r w:rsidRPr="00C370BC">
        <w:rPr>
          <w:rFonts w:cs="Times New Roman"/>
          <w:color w:val="auto"/>
          <w:lang w:val="pt-BR"/>
        </w:rPr>
        <w:t xml:space="preserve"> meses, a partir </w:t>
      </w:r>
      <w:r w:rsidR="003A6AB2" w:rsidRPr="00C370BC">
        <w:rPr>
          <w:rFonts w:cs="Times New Roman"/>
          <w:color w:val="auto"/>
          <w:lang w:val="pt-BR"/>
        </w:rPr>
        <w:t>de</w:t>
      </w:r>
      <w:r w:rsidR="003A6AB2" w:rsidRPr="00C370BC">
        <w:rPr>
          <w:rFonts w:cs="Times New Roman"/>
          <w:lang w:val="pt-BR"/>
        </w:rPr>
        <w:t xml:space="preserve">  </w:t>
      </w:r>
      <w:sdt>
        <w:sdtPr>
          <w:rPr>
            <w:rFonts w:cs="Times New Roman"/>
            <w:lang w:val="pt-BR"/>
          </w:rPr>
          <w:alias w:val="ATIVIDADE E PERIODO PRAZOS"/>
          <w:tag w:val="ATIVIDADE E PERIODO PRAZOS"/>
          <w:id w:val="-399826528"/>
          <w:placeholder>
            <w:docPart w:val="5D200FB9D6754EB78573F17016781B73"/>
          </w:placeholder>
          <w15:color w:val="FF6600"/>
          <w:date w:fullDate="2022-06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45561" w:rsidRPr="00C370BC">
            <w:rPr>
              <w:rFonts w:cs="Times New Roman"/>
              <w:lang w:val="pt-BR"/>
            </w:rPr>
            <w:t>01/06/2022</w:t>
          </w:r>
        </w:sdtContent>
      </w:sdt>
      <w:r w:rsidRPr="00C370BC">
        <w:rPr>
          <w:rFonts w:cs="Times New Roman"/>
          <w:color w:val="auto"/>
          <w:lang w:val="pt-BR"/>
        </w:rPr>
        <w:t>.</w:t>
      </w:r>
    </w:p>
    <w:tbl>
      <w:tblPr>
        <w:tblW w:w="100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1"/>
        <w:gridCol w:w="1183"/>
        <w:gridCol w:w="1183"/>
        <w:gridCol w:w="3132"/>
        <w:gridCol w:w="1559"/>
        <w:gridCol w:w="2149"/>
      </w:tblGrid>
      <w:tr w:rsidR="000436ED" w:rsidRPr="00C370BC" w14:paraId="70E359CC" w14:textId="77777777" w:rsidTr="00F747A2">
        <w:trPr>
          <w:trHeight w:val="37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5504FB" w14:textId="584C6FE1" w:rsidR="000436ED" w:rsidRPr="00C370BC" w:rsidRDefault="002123C4" w:rsidP="00F747A2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pt-BR"/>
              </w:rPr>
            </w:pPr>
            <w:r w:rsidRPr="00C370BC">
              <w:rPr>
                <w:rStyle w:val="fontstyle01"/>
                <w:sz w:val="18"/>
                <w:szCs w:val="18"/>
                <w:lang w:val="pt-BR"/>
              </w:rPr>
              <w:t>Código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33EFBB" w14:textId="7F020D33" w:rsidR="000436ED" w:rsidRPr="00C370BC" w:rsidRDefault="000436ED" w:rsidP="00F747A2">
            <w:pPr>
              <w:autoSpaceDE w:val="0"/>
              <w:spacing w:after="0"/>
              <w:jc w:val="center"/>
              <w:rPr>
                <w:rFonts w:cs="Times New Roman"/>
                <w:b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b/>
                <w:sz w:val="18"/>
                <w:szCs w:val="18"/>
                <w:lang w:val="pt-BR"/>
              </w:rPr>
              <w:t>Vagas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ACC7BB" w14:textId="3DAF6EA1" w:rsidR="000436ED" w:rsidRPr="00C370BC" w:rsidRDefault="000436ED" w:rsidP="00F747A2">
            <w:pPr>
              <w:autoSpaceDE w:val="0"/>
              <w:spacing w:after="0"/>
              <w:jc w:val="center"/>
              <w:rPr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b/>
                <w:sz w:val="18"/>
                <w:szCs w:val="18"/>
                <w:lang w:val="pt-BR"/>
              </w:rPr>
              <w:t>Nº Projeto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7733C3" w14:textId="5B38F00B" w:rsidR="000436ED" w:rsidRPr="00C370BC" w:rsidRDefault="000436ED" w:rsidP="00F747A2">
            <w:pPr>
              <w:autoSpaceDE w:val="0"/>
              <w:spacing w:after="0"/>
              <w:jc w:val="center"/>
              <w:rPr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b/>
                <w:sz w:val="18"/>
                <w:szCs w:val="18"/>
                <w:lang w:val="pt-BR"/>
              </w:rPr>
              <w:t>Nome Projeto DEX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09B016" w14:textId="77777777" w:rsidR="000436ED" w:rsidRPr="00C370BC" w:rsidRDefault="000436ED" w:rsidP="00F747A2">
            <w:pPr>
              <w:autoSpaceDE w:val="0"/>
              <w:spacing w:after="0"/>
              <w:jc w:val="center"/>
              <w:rPr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b/>
                <w:sz w:val="18"/>
                <w:szCs w:val="18"/>
                <w:lang w:val="pt-BR"/>
              </w:rPr>
              <w:t>Área de atuação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B4F338" w14:textId="77777777" w:rsidR="000436ED" w:rsidRPr="00C370BC" w:rsidRDefault="000436ED" w:rsidP="00F747A2">
            <w:pPr>
              <w:autoSpaceDE w:val="0"/>
              <w:spacing w:after="0"/>
              <w:jc w:val="center"/>
              <w:rPr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b/>
                <w:sz w:val="18"/>
                <w:szCs w:val="18"/>
                <w:lang w:val="pt-BR"/>
              </w:rPr>
              <w:t>Período da Bolsa</w:t>
            </w:r>
          </w:p>
        </w:tc>
      </w:tr>
      <w:tr w:rsidR="000436ED" w:rsidRPr="00C370BC" w14:paraId="7525C3B0" w14:textId="77777777" w:rsidTr="00F747A2">
        <w:trPr>
          <w:trHeight w:val="126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D8A0" w14:textId="2DA64DE2" w:rsidR="000436ED" w:rsidRPr="00C370BC" w:rsidRDefault="002123C4" w:rsidP="00F747A2">
            <w:pPr>
              <w:autoSpaceDE w:val="0"/>
              <w:spacing w:after="0"/>
              <w:jc w:val="center"/>
              <w:rPr>
                <w:color w:val="auto"/>
                <w:sz w:val="18"/>
                <w:szCs w:val="18"/>
                <w:lang w:val="pt-BR"/>
              </w:rPr>
            </w:pPr>
            <w:r w:rsidRPr="00C370BC">
              <w:rPr>
                <w:color w:val="auto"/>
                <w:sz w:val="18"/>
                <w:szCs w:val="18"/>
                <w:lang w:val="pt-BR"/>
              </w:rPr>
              <w:t>S1</w:t>
            </w:r>
            <w:r w:rsidR="002E5D94" w:rsidRPr="00C370BC">
              <w:rPr>
                <w:color w:val="auto"/>
                <w:sz w:val="18"/>
                <w:szCs w:val="18"/>
                <w:lang w:val="pt-BR"/>
              </w:rPr>
              <w:t>*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7431" w14:textId="39480731" w:rsidR="000436ED" w:rsidRPr="00C370BC" w:rsidRDefault="000436ED" w:rsidP="00F747A2">
            <w:pPr>
              <w:autoSpaceDE w:val="0"/>
              <w:spacing w:after="0"/>
              <w:jc w:val="center"/>
              <w:rPr>
                <w:rFonts w:cs="Times New Roman"/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0</w:t>
            </w:r>
            <w:r w:rsidR="0023305A"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5328" w14:textId="1BCC0BB2" w:rsidR="000436ED" w:rsidRPr="00C370BC" w:rsidRDefault="000436ED" w:rsidP="00F747A2">
            <w:pPr>
              <w:autoSpaceDE w:val="0"/>
              <w:spacing w:after="0"/>
              <w:jc w:val="center"/>
              <w:rPr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58/2020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803B" w14:textId="6316EE26" w:rsidR="00B8354F" w:rsidRPr="00C370BC" w:rsidRDefault="000436ED" w:rsidP="00F747A2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 xml:space="preserve">A GUARDA TERRITORIAL: </w:t>
            </w:r>
            <w:r w:rsidR="00E45878"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 xml:space="preserve">memória de um patrimônio cultural amapaense - 1943 a 1975 da fundação Universidade Federal do Amapá </w:t>
            </w: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 xml:space="preserve">– </w:t>
            </w:r>
            <w:proofErr w:type="spellStart"/>
            <w:r w:rsidR="00E45878"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Unifap</w:t>
            </w:r>
            <w:proofErr w:type="spellEnd"/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.</w:t>
            </w:r>
          </w:p>
          <w:p w14:paraId="6A89424F" w14:textId="6124BCF2" w:rsidR="000436ED" w:rsidRPr="00C370BC" w:rsidRDefault="000436ED" w:rsidP="00F747A2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(GT/PROEAC</w:t>
            </w:r>
            <w:r w:rsidR="00E45878"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C2E4" w14:textId="2F916F64" w:rsidR="000436ED" w:rsidRPr="00C370BC" w:rsidRDefault="000436ED" w:rsidP="00F747A2">
            <w:pPr>
              <w:autoSpaceDE w:val="0"/>
              <w:spacing w:after="0"/>
              <w:jc w:val="center"/>
              <w:rPr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 xml:space="preserve">HUMANAS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77C6" w14:textId="69759F85" w:rsidR="000436ED" w:rsidRPr="00C370BC" w:rsidRDefault="00723880" w:rsidP="00F747A2">
            <w:pPr>
              <w:autoSpaceDE w:val="0"/>
              <w:snapToGrid w:val="0"/>
              <w:spacing w:after="0"/>
              <w:jc w:val="center"/>
              <w:rPr>
                <w:rFonts w:cs="Times New Roman"/>
                <w:color w:val="auto"/>
                <w:sz w:val="18"/>
                <w:szCs w:val="18"/>
                <w:lang w:val="pt-BR"/>
              </w:rPr>
            </w:pPr>
            <w:sdt>
              <w:sdtPr>
                <w:rPr>
                  <w:rFonts w:cs="Times New Roman"/>
                  <w:sz w:val="18"/>
                  <w:szCs w:val="18"/>
                  <w:lang w:val="pt-BR"/>
                </w:rPr>
                <w:alias w:val="ATIVIDADE E PERIODO PRAZOS"/>
                <w:tag w:val="ATIVIDADE E PERIODO PRAZOS"/>
                <w:id w:val="-1593394712"/>
                <w:placeholder>
                  <w:docPart w:val="B3970D3017BE42108CB9CA95E0F4D3F1"/>
                </w:placeholder>
                <w15:color w:val="FF6600"/>
                <w:date w:fullDate="2022-06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436ED" w:rsidRPr="00C370BC">
                  <w:rPr>
                    <w:rFonts w:cs="Times New Roman"/>
                    <w:sz w:val="18"/>
                    <w:szCs w:val="18"/>
                    <w:lang w:val="pt-BR"/>
                  </w:rPr>
                  <w:t>01/06/2022</w:t>
                </w:r>
              </w:sdtContent>
            </w:sdt>
            <w:r w:rsidR="000436ED"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 xml:space="preserve"> A </w:t>
            </w:r>
            <w:sdt>
              <w:sdtPr>
                <w:rPr>
                  <w:rFonts w:cs="Times New Roman"/>
                  <w:sz w:val="18"/>
                  <w:szCs w:val="18"/>
                  <w:lang w:val="pt-BR"/>
                </w:rPr>
                <w:alias w:val="ATIVIDADE E PERIODO PRAZOS"/>
                <w:tag w:val="ATIVIDADE E PERIODO PRAZOS"/>
                <w:id w:val="2060983851"/>
                <w:placeholder>
                  <w:docPart w:val="D11F66F23DCE41C69C6EAF5AD6EFE9C0"/>
                </w:placeholder>
                <w15:color w:val="FF6600"/>
                <w:date w:fullDate="2022-08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80D84" w:rsidRPr="00C370BC">
                  <w:rPr>
                    <w:rFonts w:cs="Times New Roman"/>
                    <w:sz w:val="18"/>
                    <w:szCs w:val="18"/>
                    <w:lang w:val="pt-BR"/>
                  </w:rPr>
                  <w:t>31/08/2022</w:t>
                </w:r>
              </w:sdtContent>
            </w:sdt>
          </w:p>
        </w:tc>
      </w:tr>
      <w:tr w:rsidR="0023305A" w:rsidRPr="00C370BC" w14:paraId="7B678C74" w14:textId="77777777" w:rsidTr="00F747A2">
        <w:trPr>
          <w:trHeight w:val="121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0AF7" w14:textId="5ED52F40" w:rsidR="0023305A" w:rsidRPr="00C370BC" w:rsidRDefault="0023305A" w:rsidP="00F747A2">
            <w:pPr>
              <w:autoSpaceDE w:val="0"/>
              <w:spacing w:after="0"/>
              <w:jc w:val="center"/>
              <w:rPr>
                <w:color w:val="auto"/>
                <w:sz w:val="18"/>
                <w:szCs w:val="18"/>
                <w:lang w:val="pt-BR"/>
              </w:rPr>
            </w:pPr>
            <w:r w:rsidRPr="00C370BC">
              <w:rPr>
                <w:color w:val="auto"/>
                <w:sz w:val="18"/>
                <w:szCs w:val="18"/>
                <w:lang w:val="pt-BR"/>
              </w:rPr>
              <w:t>L1*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E8E" w14:textId="357F053F" w:rsidR="0023305A" w:rsidRPr="00C370BC" w:rsidRDefault="00B80D84" w:rsidP="00F747A2">
            <w:pPr>
              <w:autoSpaceDE w:val="0"/>
              <w:spacing w:after="0"/>
              <w:jc w:val="center"/>
              <w:rPr>
                <w:rFonts w:cs="Times New Roman"/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Cadastro Reserva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BBD8" w14:textId="540C9137" w:rsidR="0023305A" w:rsidRPr="00C370BC" w:rsidRDefault="0023305A" w:rsidP="00F747A2">
            <w:pPr>
              <w:autoSpaceDE w:val="0"/>
              <w:spacing w:after="0"/>
              <w:jc w:val="center"/>
              <w:rPr>
                <w:rFonts w:cs="Times New Roman"/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58/2020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CB1E" w14:textId="2C09E7A7" w:rsidR="0023305A" w:rsidRPr="00C370BC" w:rsidRDefault="0023305A" w:rsidP="00F747A2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 xml:space="preserve">A GUARDA TERRITORIAL: memória de um patrimônio cultural amapaense - 1943 a 1975 da fundação Universidade Federal do Amapá – </w:t>
            </w:r>
            <w:proofErr w:type="spellStart"/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Unifap</w:t>
            </w:r>
            <w:proofErr w:type="spellEnd"/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.</w:t>
            </w:r>
          </w:p>
          <w:p w14:paraId="61E63AA3" w14:textId="081BF31A" w:rsidR="0023305A" w:rsidRPr="00C370BC" w:rsidRDefault="0023305A" w:rsidP="00F747A2">
            <w:pPr>
              <w:autoSpaceDE w:val="0"/>
              <w:snapToGrid w:val="0"/>
              <w:spacing w:after="0"/>
              <w:jc w:val="left"/>
              <w:rPr>
                <w:rFonts w:cs="Times New Roman"/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>(GT/PROEAC)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7201" w14:textId="3349DE93" w:rsidR="0023305A" w:rsidRPr="00C370BC" w:rsidRDefault="0023305A" w:rsidP="00F747A2">
            <w:pPr>
              <w:autoSpaceDE w:val="0"/>
              <w:spacing w:after="0"/>
              <w:jc w:val="center"/>
              <w:rPr>
                <w:rFonts w:cs="Times New Roman"/>
                <w:color w:val="auto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color w:val="auto"/>
                <w:sz w:val="18"/>
                <w:szCs w:val="18"/>
                <w:lang w:val="pt-BR"/>
              </w:rPr>
              <w:t xml:space="preserve">HUMANAS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74B2" w14:textId="344427F8" w:rsidR="0023305A" w:rsidRPr="00C370BC" w:rsidRDefault="00B80D84" w:rsidP="00F747A2">
            <w:pPr>
              <w:autoSpaceDE w:val="0"/>
              <w:snapToGrid w:val="0"/>
              <w:spacing w:after="0"/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C370BC">
              <w:rPr>
                <w:rFonts w:cs="Times New Roman"/>
                <w:sz w:val="18"/>
                <w:szCs w:val="18"/>
                <w:lang w:val="pt-BR"/>
              </w:rPr>
              <w:t>******</w:t>
            </w:r>
          </w:p>
        </w:tc>
      </w:tr>
    </w:tbl>
    <w:p w14:paraId="053A970D" w14:textId="3E1362AF" w:rsidR="002E5D94" w:rsidRPr="00C370BC" w:rsidRDefault="002E5D94" w:rsidP="00092D29">
      <w:pPr>
        <w:suppressAutoHyphens w:val="0"/>
        <w:spacing w:after="0"/>
        <w:rPr>
          <w:rFonts w:eastAsia="Times New Roman" w:cs="Times New Roman"/>
          <w:i/>
          <w:iCs/>
          <w:color w:val="auto"/>
          <w:sz w:val="15"/>
          <w:szCs w:val="15"/>
          <w:lang w:val="pt-BR" w:eastAsia="pt-BR"/>
        </w:rPr>
      </w:pPr>
      <w:r w:rsidRPr="00C370BC">
        <w:rPr>
          <w:rFonts w:cs="Times New Roman"/>
          <w:b/>
          <w:i/>
          <w:iCs/>
          <w:sz w:val="15"/>
          <w:szCs w:val="15"/>
          <w:lang w:val="pt-BR"/>
        </w:rPr>
        <w:t>*S1</w:t>
      </w:r>
      <w:r w:rsidR="0023305A" w:rsidRPr="00C370BC">
        <w:rPr>
          <w:rFonts w:cs="Times New Roman"/>
          <w:b/>
          <w:i/>
          <w:iCs/>
          <w:sz w:val="15"/>
          <w:szCs w:val="15"/>
          <w:lang w:val="pt-BR"/>
        </w:rPr>
        <w:t>/L1</w:t>
      </w:r>
      <w:r w:rsidRPr="00C370BC">
        <w:rPr>
          <w:rFonts w:cs="Times New Roman"/>
          <w:b/>
          <w:i/>
          <w:iCs/>
          <w:sz w:val="15"/>
          <w:szCs w:val="15"/>
          <w:lang w:val="pt-BR"/>
        </w:rPr>
        <w:t xml:space="preserve"> - </w:t>
      </w:r>
      <w:r w:rsidRPr="00C370BC">
        <w:rPr>
          <w:rFonts w:eastAsia="Times New Roman" w:cs="Times New Roman"/>
          <w:b/>
          <w:bCs/>
          <w:i/>
          <w:iCs/>
          <w:sz w:val="15"/>
          <w:szCs w:val="15"/>
          <w:lang w:val="pt-BR" w:eastAsia="pt-BR"/>
        </w:rPr>
        <w:t>Perfil exigido para contratação</w:t>
      </w:r>
      <w:r w:rsidR="000C75E4" w:rsidRPr="00C370BC">
        <w:rPr>
          <w:rFonts w:eastAsia="Times New Roman" w:cs="Times New Roman"/>
          <w:b/>
          <w:bCs/>
          <w:i/>
          <w:iCs/>
          <w:sz w:val="15"/>
          <w:szCs w:val="15"/>
          <w:lang w:val="pt-BR" w:eastAsia="pt-BR"/>
        </w:rPr>
        <w:t xml:space="preserve">: </w:t>
      </w:r>
      <w:r w:rsidR="000C75E4" w:rsidRPr="00C370BC">
        <w:rPr>
          <w:rFonts w:eastAsia="Times New Roman" w:cs="Times New Roman"/>
          <w:i/>
          <w:iCs/>
          <w:sz w:val="15"/>
          <w:szCs w:val="15"/>
          <w:lang w:val="pt-BR" w:eastAsia="pt-BR"/>
        </w:rPr>
        <w:t xml:space="preserve">Graduação em História (bacharelado/licenciatura) </w:t>
      </w:r>
      <w:r w:rsidR="00D3372A" w:rsidRPr="00C370BC">
        <w:rPr>
          <w:rFonts w:eastAsia="Times New Roman" w:cs="Times New Roman"/>
          <w:i/>
          <w:iCs/>
          <w:sz w:val="15"/>
          <w:szCs w:val="15"/>
          <w:lang w:val="pt-BR" w:eastAsia="pt-BR"/>
        </w:rPr>
        <w:t xml:space="preserve">a partir do 2º Semestre letivo, </w:t>
      </w:r>
      <w:r w:rsidR="00830987" w:rsidRPr="00C370BC">
        <w:rPr>
          <w:rFonts w:eastAsia="Times New Roman" w:cs="Times New Roman"/>
          <w:i/>
          <w:iCs/>
          <w:sz w:val="15"/>
          <w:szCs w:val="15"/>
          <w:lang w:val="pt-BR" w:eastAsia="pt-BR"/>
        </w:rPr>
        <w:t>não</w:t>
      </w:r>
      <w:r w:rsidR="00D3372A" w:rsidRPr="00C370BC">
        <w:rPr>
          <w:rFonts w:eastAsia="Times New Roman" w:cs="Times New Roman"/>
          <w:i/>
          <w:iCs/>
          <w:sz w:val="15"/>
          <w:szCs w:val="15"/>
          <w:lang w:val="pt-BR" w:eastAsia="pt-BR"/>
        </w:rPr>
        <w:t xml:space="preserve"> ter mais de 2 reprovações </w:t>
      </w:r>
      <w:r w:rsidR="00260A29" w:rsidRPr="00C370BC">
        <w:rPr>
          <w:rFonts w:eastAsia="Times New Roman" w:cs="Times New Roman"/>
          <w:i/>
          <w:iCs/>
          <w:sz w:val="15"/>
          <w:szCs w:val="15"/>
          <w:lang w:val="pt-BR" w:eastAsia="pt-BR"/>
        </w:rPr>
        <w:t>por semestre letivo atendendo a</w:t>
      </w:r>
      <w:r w:rsidR="00C75371" w:rsidRPr="00C370BC">
        <w:rPr>
          <w:rFonts w:eastAsia="Times New Roman" w:cs="Times New Roman"/>
          <w:i/>
          <w:iCs/>
          <w:sz w:val="15"/>
          <w:szCs w:val="15"/>
          <w:lang w:val="pt-BR" w:eastAsia="pt-BR"/>
        </w:rPr>
        <w:t xml:space="preserve"> mesma política</w:t>
      </w:r>
      <w:r w:rsidR="00830987" w:rsidRPr="00C370BC">
        <w:rPr>
          <w:rFonts w:eastAsia="Times New Roman" w:cs="Times New Roman"/>
          <w:i/>
          <w:iCs/>
          <w:sz w:val="15"/>
          <w:szCs w:val="15"/>
          <w:lang w:val="pt-BR" w:eastAsia="pt-BR"/>
        </w:rPr>
        <w:t xml:space="preserve"> da PROEAC, </w:t>
      </w:r>
      <w:hyperlink r:id="rId8" w:history="1">
        <w:r w:rsidR="000F7F72" w:rsidRPr="00C370BC">
          <w:rPr>
            <w:rStyle w:val="Hyperlink"/>
            <w:rFonts w:eastAsia="Times New Roman" w:cs="Times New Roman"/>
            <w:i/>
            <w:iCs/>
            <w:sz w:val="15"/>
            <w:szCs w:val="15"/>
            <w:lang w:val="pt-BR" w:eastAsia="pt-BR"/>
          </w:rPr>
          <w:t>Resolução nº 14/2017 – CONSU Política Assistência Estudantil e Regulamento</w:t>
        </w:r>
      </w:hyperlink>
      <w:r w:rsidR="000F7F72" w:rsidRPr="00C370BC">
        <w:rPr>
          <w:rFonts w:eastAsia="Times New Roman" w:cs="Times New Roman"/>
          <w:i/>
          <w:iCs/>
          <w:sz w:val="15"/>
          <w:szCs w:val="15"/>
          <w:lang w:val="pt-BR" w:eastAsia="pt-BR"/>
        </w:rPr>
        <w:t>.</w:t>
      </w:r>
    </w:p>
    <w:p w14:paraId="1F63B3B3" w14:textId="77777777" w:rsidR="00092D29" w:rsidRPr="00C370BC" w:rsidRDefault="00092D29" w:rsidP="00092D29">
      <w:pPr>
        <w:suppressAutoHyphens w:val="0"/>
        <w:spacing w:after="0"/>
        <w:rPr>
          <w:rFonts w:eastAsia="Times New Roman" w:cs="Times New Roman"/>
          <w:color w:val="auto"/>
          <w:sz w:val="24"/>
          <w:szCs w:val="24"/>
          <w:lang w:val="pt-BR" w:eastAsia="pt-BR"/>
        </w:rPr>
      </w:pPr>
    </w:p>
    <w:p w14:paraId="0627FA98" w14:textId="0BEC59B8" w:rsidR="002975E6" w:rsidRPr="00C370BC" w:rsidRDefault="002975E6" w:rsidP="00F51865">
      <w:pPr>
        <w:spacing w:after="0" w:line="480" w:lineRule="auto"/>
        <w:rPr>
          <w:lang w:val="pt-BR"/>
        </w:rPr>
      </w:pPr>
      <w:r w:rsidRPr="00C370BC">
        <w:rPr>
          <w:rFonts w:cs="Times New Roman"/>
          <w:b/>
          <w:szCs w:val="24"/>
          <w:lang w:val="pt-BR"/>
        </w:rPr>
        <w:t xml:space="preserve">5. DOS REQUISITOS </w:t>
      </w:r>
      <w:r w:rsidR="00EA742D" w:rsidRPr="00C370BC">
        <w:rPr>
          <w:rFonts w:cs="Times New Roman"/>
          <w:b/>
          <w:szCs w:val="24"/>
          <w:lang w:val="pt-BR"/>
        </w:rPr>
        <w:t>PARA INDICAÇÃO DO BOLSISTA</w:t>
      </w:r>
    </w:p>
    <w:p w14:paraId="46C54055" w14:textId="1C159E24" w:rsidR="00DB01E5" w:rsidRPr="00C370BC" w:rsidRDefault="002975E6">
      <w:pPr>
        <w:pStyle w:val="CorpoA"/>
      </w:pPr>
      <w:r w:rsidRPr="00C370BC">
        <w:rPr>
          <w:b/>
        </w:rPr>
        <w:t>5.1</w:t>
      </w:r>
      <w:r w:rsidRPr="00C370BC">
        <w:t xml:space="preserve"> Estar regularmente matriculado n</w:t>
      </w:r>
      <w:r w:rsidR="00EA742D" w:rsidRPr="00C370BC">
        <w:t xml:space="preserve">o curso de </w:t>
      </w:r>
      <w:r w:rsidR="00140F20" w:rsidRPr="00C370BC">
        <w:t>História</w:t>
      </w:r>
      <w:r w:rsidR="004E7E7E" w:rsidRPr="00C370BC">
        <w:t xml:space="preserve"> da</w:t>
      </w:r>
      <w:r w:rsidR="00EA742D" w:rsidRPr="00C370BC">
        <w:t xml:space="preserve"> </w:t>
      </w:r>
      <w:r w:rsidRPr="00C370BC">
        <w:t xml:space="preserve">Universidade Federal </w:t>
      </w:r>
      <w:r w:rsidR="004E7E7E" w:rsidRPr="00C370BC">
        <w:t>do Amapá</w:t>
      </w:r>
      <w:r w:rsidRPr="00C370BC">
        <w:t xml:space="preserve"> </w:t>
      </w:r>
      <w:r w:rsidR="00EA742D" w:rsidRPr="00C370BC">
        <w:t>durante</w:t>
      </w:r>
      <w:r w:rsidRPr="00C370BC">
        <w:t xml:space="preserve"> o período final de vigência da bolsa. </w:t>
      </w:r>
    </w:p>
    <w:p w14:paraId="1841CFAD" w14:textId="77777777" w:rsidR="002975E6" w:rsidRPr="00C370BC" w:rsidRDefault="002975E6">
      <w:pPr>
        <w:pStyle w:val="CorpoA"/>
      </w:pPr>
      <w:r w:rsidRPr="00C370BC">
        <w:rPr>
          <w:b/>
        </w:rPr>
        <w:t>5.2</w:t>
      </w:r>
      <w:r w:rsidRPr="00C370BC">
        <w:t xml:space="preserve"> Ter os dados pessoais atualizados (e-mail e telefone) no DERCA, no Portal do Aluno e na Plataforma Lattes.</w:t>
      </w:r>
    </w:p>
    <w:p w14:paraId="2FC8EEAC" w14:textId="0EC4E457" w:rsidR="002975E6" w:rsidRPr="00C370BC" w:rsidRDefault="002975E6">
      <w:pPr>
        <w:pStyle w:val="CorpoA"/>
      </w:pPr>
      <w:r w:rsidRPr="00C370BC">
        <w:rPr>
          <w:b/>
        </w:rPr>
        <w:t>5.3</w:t>
      </w:r>
      <w:r w:rsidRPr="00C370BC">
        <w:t xml:space="preserve"> Possuir conta corrente pessoal no Banco do Brasi</w:t>
      </w:r>
      <w:r w:rsidR="004E7E7E" w:rsidRPr="00C370BC">
        <w:t>l</w:t>
      </w:r>
      <w:r w:rsidRPr="00C370BC">
        <w:t>, para viabilizar pagamento da bolsa. Não será permitida conta poupança ou conta conjunta.</w:t>
      </w:r>
    </w:p>
    <w:p w14:paraId="4A79199F" w14:textId="77777777" w:rsidR="002975E6" w:rsidRPr="00C370BC" w:rsidRDefault="002975E6">
      <w:pPr>
        <w:pStyle w:val="CorpoA"/>
      </w:pPr>
      <w:r w:rsidRPr="00C370BC">
        <w:rPr>
          <w:b/>
        </w:rPr>
        <w:t>5.4</w:t>
      </w:r>
      <w:r w:rsidRPr="00C370BC">
        <w:t xml:space="preserve"> Não ter vínculo empregatício ou outra bolsa de qualquer natureza, salvo Benefício Socioeconômico - BSE.</w:t>
      </w:r>
    </w:p>
    <w:p w14:paraId="22D8BA23" w14:textId="77777777" w:rsidR="002975E6" w:rsidRPr="00C370BC" w:rsidRDefault="002975E6">
      <w:pPr>
        <w:pStyle w:val="CorpoA"/>
      </w:pPr>
      <w:r w:rsidRPr="00C370BC">
        <w:rPr>
          <w:b/>
        </w:rPr>
        <w:t>5.5</w:t>
      </w:r>
      <w:r w:rsidRPr="00C370BC">
        <w:t xml:space="preserve"> Cumprir as atividades constantes do plano de atividades da bolsa, a ser proposto pelo coordenador no ato da inscrição, em jornada de no mínimo 16 (dezesseis) horas semanais e no máximo 20 (vinte) horas semanais de atividades.</w:t>
      </w:r>
    </w:p>
    <w:p w14:paraId="6F698E3A" w14:textId="77777777" w:rsidR="002975E6" w:rsidRPr="00C370BC" w:rsidRDefault="002975E6">
      <w:pPr>
        <w:pStyle w:val="CorpoA"/>
      </w:pPr>
      <w:r w:rsidRPr="00C370BC">
        <w:rPr>
          <w:b/>
        </w:rPr>
        <w:t>5.6</w:t>
      </w:r>
      <w:r w:rsidRPr="00C370BC">
        <w:t xml:space="preserve"> Participar da Instrução sobre Extensão, curso de 4 (quatro) horas disponibilizado pela Pró Reitoria de Extensão na modalidade presencial e/ou EAD antes do início da execução das atividades. Não deverá ser encaminhado o pagamento de bolsistas antes da realização da Instrução.</w:t>
      </w:r>
    </w:p>
    <w:p w14:paraId="3F824C25" w14:textId="77777777" w:rsidR="002975E6" w:rsidRPr="00C370BC" w:rsidRDefault="002975E6">
      <w:pPr>
        <w:pStyle w:val="CorpoA"/>
      </w:pPr>
      <w:r w:rsidRPr="00C370BC">
        <w:rPr>
          <w:b/>
        </w:rPr>
        <w:t>5.7</w:t>
      </w:r>
      <w:r w:rsidRPr="00C370BC">
        <w:t xml:space="preserve"> Manter as condições de habilitação da indicação no período de vigência da bolsa.</w:t>
      </w:r>
    </w:p>
    <w:p w14:paraId="04AFF1B3" w14:textId="51CD7C37" w:rsidR="002975E6" w:rsidRPr="00C370BC" w:rsidRDefault="002975E6">
      <w:pPr>
        <w:pStyle w:val="CorpoA"/>
      </w:pPr>
      <w:r w:rsidRPr="00C370BC">
        <w:rPr>
          <w:b/>
        </w:rPr>
        <w:lastRenderedPageBreak/>
        <w:t>5.8</w:t>
      </w:r>
      <w:r w:rsidRPr="00C370BC">
        <w:t xml:space="preserve"> Ter aprovação em seleção pública, realizada pelo coordenador do projeto</w:t>
      </w:r>
      <w:r w:rsidR="002511EB" w:rsidRPr="00C370BC">
        <w:t xml:space="preserve"> e comissão</w:t>
      </w:r>
      <w:r w:rsidRPr="00C370BC">
        <w:t xml:space="preserve">, de acordo com a Resolução </w:t>
      </w:r>
      <w:r w:rsidR="002511EB" w:rsidRPr="00C370BC">
        <w:t>e normativa desta IES, assim como este edital.</w:t>
      </w:r>
    </w:p>
    <w:p w14:paraId="6DD74E90" w14:textId="4FFD0D56" w:rsidR="00945B2A" w:rsidRPr="00C370BC" w:rsidRDefault="00945B2A">
      <w:pPr>
        <w:pStyle w:val="CorpoA"/>
      </w:pPr>
      <w:r w:rsidRPr="00C370BC">
        <w:rPr>
          <w:b/>
        </w:rPr>
        <w:t>5.</w:t>
      </w:r>
      <w:r w:rsidR="008368A2" w:rsidRPr="00C370BC">
        <w:rPr>
          <w:b/>
        </w:rPr>
        <w:t>9</w:t>
      </w:r>
      <w:r w:rsidRPr="00C370BC">
        <w:t xml:space="preserve"> Enviar o relatório a cada dia 20 de cada mês de forma legível e preenchido pela internet </w:t>
      </w:r>
    </w:p>
    <w:p w14:paraId="4949EC2E" w14:textId="535D60D2" w:rsidR="00F21F76" w:rsidRPr="00C370BC" w:rsidRDefault="00F21F76" w:rsidP="00F21F76">
      <w:pPr>
        <w:pStyle w:val="CorpoA"/>
      </w:pPr>
      <w:r w:rsidRPr="00C370BC">
        <w:rPr>
          <w:b/>
        </w:rPr>
        <w:t>5.</w:t>
      </w:r>
      <w:r w:rsidRPr="00C370BC">
        <w:rPr>
          <w:b/>
        </w:rPr>
        <w:t>10</w:t>
      </w:r>
      <w:r w:rsidRPr="00C370BC">
        <w:t xml:space="preserve"> </w:t>
      </w:r>
      <w:r w:rsidR="005C1580" w:rsidRPr="00C370BC">
        <w:t xml:space="preserve">Ser </w:t>
      </w:r>
      <w:r w:rsidR="005C1580" w:rsidRPr="00C370BC">
        <w:rPr>
          <w:u w:val="single"/>
        </w:rPr>
        <w:t xml:space="preserve">vinculado ao </w:t>
      </w:r>
      <w:r w:rsidR="00845E39" w:rsidRPr="00C370BC">
        <w:rPr>
          <w:u w:val="single"/>
        </w:rPr>
        <w:t>Centro de Memória, Documentação Histórica e Arquivo –</w:t>
      </w:r>
      <w:r w:rsidR="00E00C56" w:rsidRPr="00C370BC">
        <w:rPr>
          <w:u w:val="single"/>
        </w:rPr>
        <w:t xml:space="preserve"> </w:t>
      </w:r>
      <w:r w:rsidR="00845E39" w:rsidRPr="00C370BC">
        <w:rPr>
          <w:u w:val="single"/>
        </w:rPr>
        <w:t>CEMEDHARQ</w:t>
      </w:r>
      <w:r w:rsidR="007571F6" w:rsidRPr="00C370BC">
        <w:rPr>
          <w:u w:val="single"/>
        </w:rPr>
        <w:t>, como bolsista voluntário</w:t>
      </w:r>
      <w:r w:rsidR="00E00C56" w:rsidRPr="00C370BC">
        <w:rPr>
          <w:u w:val="single"/>
        </w:rPr>
        <w:t xml:space="preserve"> ATIVO</w:t>
      </w:r>
      <w:r w:rsidR="00E00C56" w:rsidRPr="00C370BC">
        <w:rPr>
          <w:b/>
          <w:bCs/>
          <w:u w:val="single"/>
        </w:rPr>
        <w:t xml:space="preserve"> </w:t>
      </w:r>
      <w:r w:rsidR="00E00C56" w:rsidRPr="00C370BC">
        <w:t>na forma da</w:t>
      </w:r>
      <w:r w:rsidR="007571F6" w:rsidRPr="00C370BC">
        <w:t xml:space="preserve"> </w:t>
      </w:r>
      <w:hyperlink r:id="rId9" w:history="1">
        <w:r w:rsidR="00B05EDB" w:rsidRPr="00C370BC">
          <w:rPr>
            <w:rStyle w:val="Forte"/>
            <w:i/>
            <w:iCs/>
            <w:color w:val="0070C0"/>
            <w:u w:val="single"/>
            <w:shd w:val="clear" w:color="auto" w:fill="FFFFFF"/>
          </w:rPr>
          <w:t>Lei nº 9.60</w:t>
        </w:r>
        <w:r w:rsidR="00D165B7" w:rsidRPr="00C370BC">
          <w:rPr>
            <w:rStyle w:val="Forte"/>
            <w:i/>
            <w:iCs/>
            <w:color w:val="0070C0"/>
            <w:u w:val="single"/>
            <w:shd w:val="clear" w:color="auto" w:fill="FFFFFF"/>
          </w:rPr>
          <w:t>8/199</w:t>
        </w:r>
        <w:r w:rsidR="00B05EDB" w:rsidRPr="00C370BC">
          <w:rPr>
            <w:rStyle w:val="Forte"/>
            <w:i/>
            <w:iCs/>
            <w:color w:val="0070C0"/>
            <w:u w:val="single"/>
            <w:shd w:val="clear" w:color="auto" w:fill="FFFFFF"/>
          </w:rPr>
          <w:t>8</w:t>
        </w:r>
      </w:hyperlink>
      <w:r w:rsidRPr="00C370BC">
        <w:rPr>
          <w:i/>
          <w:iCs/>
          <w:color w:val="0070C0"/>
        </w:rPr>
        <w:t xml:space="preserve"> </w:t>
      </w:r>
      <w:r w:rsidR="00D165B7" w:rsidRPr="00C370BC">
        <w:rPr>
          <w:i/>
          <w:iCs/>
          <w:color w:val="0070C0"/>
        </w:rPr>
        <w:t xml:space="preserve">e </w:t>
      </w:r>
      <w:hyperlink r:id="rId10" w:history="1">
        <w:r w:rsidR="00D165B7" w:rsidRPr="00C370BC">
          <w:rPr>
            <w:rStyle w:val="Hyperlink"/>
            <w:i/>
            <w:iCs/>
            <w:color w:val="0070C0"/>
          </w:rPr>
          <w:t>suas atualizações</w:t>
        </w:r>
      </w:hyperlink>
      <w:r w:rsidR="00D165B7" w:rsidRPr="00C370BC">
        <w:t xml:space="preserve">. </w:t>
      </w:r>
    </w:p>
    <w:p w14:paraId="3879AD26" w14:textId="06BF31C5" w:rsidR="002975E6" w:rsidRPr="00C370BC" w:rsidRDefault="002975E6">
      <w:pPr>
        <w:pStyle w:val="CorpoA"/>
      </w:pPr>
      <w:r w:rsidRPr="00C370BC">
        <w:rPr>
          <w:b/>
        </w:rPr>
        <w:t>5.</w:t>
      </w:r>
      <w:r w:rsidR="008368A2" w:rsidRPr="00C370BC">
        <w:rPr>
          <w:b/>
        </w:rPr>
        <w:t>10</w:t>
      </w:r>
      <w:r w:rsidRPr="00C370BC">
        <w:t xml:space="preserve"> O não atendimento aos itens acima mencionados implicará no cancelamento da bolsa.</w:t>
      </w:r>
    </w:p>
    <w:p w14:paraId="0246F0D1" w14:textId="77777777" w:rsidR="00E45878" w:rsidRPr="00C370BC" w:rsidRDefault="00E45878">
      <w:pPr>
        <w:pStyle w:val="CorpoA"/>
      </w:pPr>
    </w:p>
    <w:p w14:paraId="2EF457E8" w14:textId="77777777" w:rsidR="002975E6" w:rsidRPr="00C370BC" w:rsidRDefault="002975E6" w:rsidP="00F51865">
      <w:pPr>
        <w:spacing w:after="0" w:line="480" w:lineRule="auto"/>
        <w:rPr>
          <w:lang w:val="pt-BR"/>
        </w:rPr>
      </w:pPr>
      <w:r w:rsidRPr="00C370BC">
        <w:rPr>
          <w:rFonts w:cs="Times New Roman"/>
          <w:b/>
          <w:szCs w:val="24"/>
          <w:lang w:val="pt-BR"/>
        </w:rPr>
        <w:t xml:space="preserve">6. DA DIVULGAÇÃO DOS RESULTADOS E CLASSIFICAÇÃO </w:t>
      </w:r>
    </w:p>
    <w:p w14:paraId="6EDD3599" w14:textId="5886ED1A" w:rsidR="002975E6" w:rsidRPr="00C370BC" w:rsidRDefault="002975E6">
      <w:pPr>
        <w:spacing w:line="360" w:lineRule="auto"/>
        <w:rPr>
          <w:color w:val="auto"/>
          <w:lang w:val="pt-BR"/>
        </w:rPr>
      </w:pPr>
      <w:r w:rsidRPr="00C370BC">
        <w:rPr>
          <w:rFonts w:cs="Times New Roman"/>
          <w:b/>
          <w:color w:val="auto"/>
          <w:szCs w:val="24"/>
          <w:lang w:val="pt-BR"/>
        </w:rPr>
        <w:t>6.1</w:t>
      </w:r>
      <w:r w:rsidRPr="00C370BC">
        <w:rPr>
          <w:rFonts w:cs="Times New Roman"/>
          <w:color w:val="auto"/>
          <w:szCs w:val="24"/>
          <w:lang w:val="pt-BR"/>
        </w:rPr>
        <w:t xml:space="preserve"> Os resultados serão divulgados </w:t>
      </w:r>
      <w:r w:rsidR="00DB01E5" w:rsidRPr="00C370BC">
        <w:rPr>
          <w:rFonts w:cs="Times New Roman"/>
          <w:color w:val="auto"/>
          <w:szCs w:val="24"/>
          <w:lang w:val="pt-BR"/>
        </w:rPr>
        <w:t xml:space="preserve">no </w:t>
      </w:r>
      <w:r w:rsidR="00E00C56" w:rsidRPr="00C370BC">
        <w:rPr>
          <w:rFonts w:cs="Times New Roman"/>
          <w:color w:val="auto"/>
          <w:szCs w:val="24"/>
          <w:lang w:val="pt-BR"/>
        </w:rPr>
        <w:t xml:space="preserve">site do </w:t>
      </w:r>
      <w:r w:rsidR="00553759" w:rsidRPr="00C370BC">
        <w:rPr>
          <w:u w:val="single"/>
          <w:lang w:val="pt-BR"/>
        </w:rPr>
        <w:t>CEMEDHARQ</w:t>
      </w:r>
      <w:r w:rsidR="00553759" w:rsidRPr="00C370BC">
        <w:rPr>
          <w:lang w:val="pt-BR"/>
        </w:rPr>
        <w:t xml:space="preserve"> /</w:t>
      </w:r>
      <w:r w:rsidR="00476836" w:rsidRPr="00C370BC">
        <w:rPr>
          <w:lang w:val="pt-BR"/>
        </w:rPr>
        <w:t xml:space="preserve">quadro de avisos, </w:t>
      </w:r>
      <w:r w:rsidR="00EA742D" w:rsidRPr="00C370BC">
        <w:rPr>
          <w:rFonts w:cs="Times New Roman"/>
          <w:color w:val="auto"/>
          <w:szCs w:val="24"/>
          <w:lang w:val="pt-BR"/>
        </w:rPr>
        <w:t>conforme CRONOGRAMA</w:t>
      </w:r>
      <w:r w:rsidRPr="00C370BC">
        <w:rPr>
          <w:rFonts w:cs="Times New Roman"/>
          <w:color w:val="auto"/>
          <w:szCs w:val="24"/>
          <w:lang w:val="pt-BR"/>
        </w:rPr>
        <w:t>.</w:t>
      </w:r>
    </w:p>
    <w:p w14:paraId="375E1203" w14:textId="29AC272F" w:rsidR="002975E6" w:rsidRPr="00C370BC" w:rsidRDefault="002975E6">
      <w:pPr>
        <w:spacing w:line="360" w:lineRule="auto"/>
        <w:rPr>
          <w:lang w:val="pt-BR"/>
        </w:rPr>
      </w:pPr>
      <w:r w:rsidRPr="00C370BC">
        <w:rPr>
          <w:rFonts w:cs="Times New Roman"/>
          <w:b/>
          <w:szCs w:val="24"/>
          <w:lang w:val="pt-BR"/>
        </w:rPr>
        <w:t>6.2</w:t>
      </w:r>
      <w:r w:rsidRPr="00C370BC">
        <w:rPr>
          <w:rFonts w:cs="Times New Roman"/>
          <w:szCs w:val="24"/>
          <w:lang w:val="pt-BR"/>
        </w:rPr>
        <w:t xml:space="preserve"> A seleção do bolsista é prerrogativa do Coordenador do Projeto</w:t>
      </w:r>
      <w:r w:rsidR="00824C02" w:rsidRPr="00C370BC">
        <w:rPr>
          <w:rFonts w:cs="Times New Roman"/>
          <w:szCs w:val="24"/>
          <w:lang w:val="pt-BR"/>
        </w:rPr>
        <w:t xml:space="preserve"> e(ou) seu Vice Coordenador</w:t>
      </w:r>
      <w:r w:rsidRPr="00C370BC">
        <w:rPr>
          <w:rFonts w:cs="Times New Roman"/>
          <w:szCs w:val="24"/>
          <w:lang w:val="pt-BR"/>
        </w:rPr>
        <w:t xml:space="preserve"> e será de sua inteira responsabilidade, respeitando a resolução</w:t>
      </w:r>
      <w:r w:rsidR="00945B2A" w:rsidRPr="00C370BC">
        <w:rPr>
          <w:rFonts w:cs="Times New Roman"/>
          <w:szCs w:val="24"/>
          <w:lang w:val="pt-BR"/>
        </w:rPr>
        <w:t>, normativa legal desta IES, assim como este edital</w:t>
      </w:r>
      <w:r w:rsidRPr="00C370BC">
        <w:rPr>
          <w:rFonts w:cs="Times New Roman"/>
          <w:szCs w:val="24"/>
          <w:lang w:val="pt-BR"/>
        </w:rPr>
        <w:t>. Cabe ao coordenador do Projeto</w:t>
      </w:r>
      <w:r w:rsidR="00824C02" w:rsidRPr="00C370BC">
        <w:rPr>
          <w:rFonts w:cs="Times New Roman"/>
          <w:szCs w:val="24"/>
          <w:lang w:val="pt-BR"/>
        </w:rPr>
        <w:t xml:space="preserve"> e(ou) seu Vice Coordenador</w:t>
      </w:r>
      <w:r w:rsidRPr="00C370BC">
        <w:rPr>
          <w:rFonts w:cs="Times New Roman"/>
          <w:szCs w:val="24"/>
          <w:lang w:val="pt-BR"/>
        </w:rPr>
        <w:t xml:space="preserve"> a definição dos requisitos para seleção dos bolsistas, a realização da avaliação e seleção </w:t>
      </w:r>
      <w:proofErr w:type="gramStart"/>
      <w:r w:rsidRPr="00C370BC">
        <w:rPr>
          <w:rFonts w:cs="Times New Roman"/>
          <w:szCs w:val="24"/>
          <w:lang w:val="pt-BR"/>
        </w:rPr>
        <w:t>do bolsistas</w:t>
      </w:r>
      <w:proofErr w:type="gramEnd"/>
      <w:r w:rsidRPr="00C370BC">
        <w:rPr>
          <w:rFonts w:cs="Times New Roman"/>
          <w:szCs w:val="24"/>
          <w:lang w:val="pt-BR"/>
        </w:rPr>
        <w:t xml:space="preserve"> e </w:t>
      </w:r>
      <w:r w:rsidR="00553759" w:rsidRPr="00C370BC">
        <w:rPr>
          <w:rFonts w:cs="Times New Roman"/>
          <w:szCs w:val="24"/>
          <w:lang w:val="pt-BR"/>
        </w:rPr>
        <w:t>o julgamento</w:t>
      </w:r>
      <w:r w:rsidRPr="00C370BC">
        <w:rPr>
          <w:rFonts w:cs="Times New Roman"/>
          <w:szCs w:val="24"/>
          <w:lang w:val="pt-BR"/>
        </w:rPr>
        <w:t xml:space="preserve"> dos recursos.</w:t>
      </w:r>
    </w:p>
    <w:p w14:paraId="2EE5D86E" w14:textId="77777777" w:rsidR="002975E6" w:rsidRPr="00C370BC" w:rsidRDefault="002975E6">
      <w:pPr>
        <w:spacing w:line="360" w:lineRule="auto"/>
        <w:rPr>
          <w:lang w:val="pt-BR"/>
        </w:rPr>
      </w:pPr>
      <w:r w:rsidRPr="00C370BC">
        <w:rPr>
          <w:rFonts w:cs="Times New Roman"/>
          <w:b/>
          <w:szCs w:val="24"/>
          <w:lang w:val="pt-BR"/>
        </w:rPr>
        <w:t>6.3</w:t>
      </w:r>
      <w:r w:rsidRPr="00C370BC">
        <w:rPr>
          <w:rFonts w:cs="Times New Roman"/>
          <w:szCs w:val="24"/>
          <w:lang w:val="pt-BR"/>
        </w:rPr>
        <w:t xml:space="preserve"> </w:t>
      </w:r>
      <w:r w:rsidRPr="00C370BC">
        <w:rPr>
          <w:rFonts w:cs="Times New Roman"/>
          <w:lang w:val="pt-BR"/>
        </w:rPr>
        <w:t>Os candidatos aprovados serão classificados na ordem decrescente das notas finais obtidas.</w:t>
      </w:r>
      <w:r w:rsidRPr="00C370BC">
        <w:rPr>
          <w:rFonts w:cs="Times New Roman"/>
          <w:color w:val="FF0000"/>
          <w:szCs w:val="24"/>
          <w:lang w:val="pt-BR"/>
        </w:rPr>
        <w:t xml:space="preserve"> </w:t>
      </w:r>
      <w:r w:rsidRPr="00C370BC">
        <w:rPr>
          <w:rFonts w:cs="Times New Roman"/>
          <w:lang w:val="pt-BR"/>
        </w:rPr>
        <w:t xml:space="preserve">Em caso de empate, serão considerados os seguintes critérios: </w:t>
      </w:r>
    </w:p>
    <w:p w14:paraId="42ACB78C" w14:textId="77777777" w:rsidR="002975E6" w:rsidRPr="00C370BC" w:rsidRDefault="002975E6">
      <w:pPr>
        <w:spacing w:line="360" w:lineRule="auto"/>
        <w:rPr>
          <w:color w:val="auto"/>
          <w:lang w:val="pt-BR"/>
        </w:rPr>
      </w:pPr>
      <w:r w:rsidRPr="00C370BC">
        <w:rPr>
          <w:rFonts w:cs="Times New Roman"/>
          <w:color w:val="auto"/>
          <w:szCs w:val="24"/>
          <w:lang w:val="pt-BR"/>
        </w:rPr>
        <w:t>6.3.1 Análise dos horários disponíveis para o desenvolvimento das atividades propostas;</w:t>
      </w:r>
    </w:p>
    <w:p w14:paraId="770A498D" w14:textId="77777777" w:rsidR="002975E6" w:rsidRPr="00C370BC" w:rsidRDefault="002975E6">
      <w:pPr>
        <w:autoSpaceDE w:val="0"/>
        <w:spacing w:line="360" w:lineRule="auto"/>
        <w:rPr>
          <w:color w:val="auto"/>
          <w:lang w:val="pt-BR"/>
        </w:rPr>
      </w:pPr>
      <w:r w:rsidRPr="00C370BC">
        <w:rPr>
          <w:rFonts w:cs="Times New Roman"/>
          <w:color w:val="auto"/>
          <w:szCs w:val="24"/>
          <w:lang w:val="pt-BR"/>
        </w:rPr>
        <w:t xml:space="preserve">6.3.2 Será dada preferência a alunos com experiência e atividades relacionadas à temática do projeto. </w:t>
      </w:r>
    </w:p>
    <w:p w14:paraId="60B4A24D" w14:textId="4632FFAC" w:rsidR="002975E6" w:rsidRPr="00C370BC" w:rsidRDefault="002975E6">
      <w:pPr>
        <w:spacing w:line="360" w:lineRule="auto"/>
        <w:rPr>
          <w:lang w:val="pt-BR"/>
        </w:rPr>
      </w:pPr>
      <w:r w:rsidRPr="00C370BC">
        <w:rPr>
          <w:rFonts w:cs="Times New Roman"/>
          <w:b/>
          <w:szCs w:val="24"/>
          <w:lang w:val="pt-BR"/>
        </w:rPr>
        <w:t>6.4</w:t>
      </w:r>
      <w:r w:rsidRPr="00C370BC">
        <w:rPr>
          <w:rFonts w:cs="Times New Roman"/>
          <w:szCs w:val="24"/>
          <w:lang w:val="pt-BR"/>
        </w:rPr>
        <w:t xml:space="preserve"> </w:t>
      </w:r>
      <w:r w:rsidRPr="00C370BC">
        <w:rPr>
          <w:rFonts w:cs="Times New Roman"/>
          <w:lang w:val="pt-BR"/>
        </w:rPr>
        <w:t xml:space="preserve">O candidato aprovado através da divulgação do </w:t>
      </w:r>
      <w:proofErr w:type="gramStart"/>
      <w:r w:rsidRPr="00C370BC">
        <w:rPr>
          <w:rFonts w:cs="Times New Roman"/>
          <w:lang w:val="pt-BR"/>
        </w:rPr>
        <w:t>Resultado Final</w:t>
      </w:r>
      <w:proofErr w:type="gramEnd"/>
      <w:r w:rsidRPr="00C370BC">
        <w:rPr>
          <w:rFonts w:cs="Times New Roman"/>
          <w:lang w:val="pt-BR"/>
        </w:rPr>
        <w:t xml:space="preserve"> dever</w:t>
      </w:r>
      <w:r w:rsidR="00DB01E5" w:rsidRPr="00C370BC">
        <w:rPr>
          <w:rFonts w:cs="Times New Roman"/>
          <w:lang w:val="pt-BR"/>
        </w:rPr>
        <w:t>á</w:t>
      </w:r>
      <w:r w:rsidRPr="00C370BC">
        <w:rPr>
          <w:rFonts w:cs="Times New Roman"/>
          <w:lang w:val="pt-BR"/>
        </w:rPr>
        <w:t xml:space="preserve"> realizar assinatura de Termo de Compromisso </w:t>
      </w:r>
      <w:r w:rsidRPr="00C370BC">
        <w:rPr>
          <w:rFonts w:cs="Times New Roman"/>
          <w:color w:val="auto"/>
          <w:lang w:val="pt-BR"/>
        </w:rPr>
        <w:t xml:space="preserve">até </w:t>
      </w:r>
      <w:r w:rsidR="00DB01E5" w:rsidRPr="00C370BC">
        <w:rPr>
          <w:rFonts w:cs="Times New Roman"/>
          <w:color w:val="auto"/>
          <w:lang w:val="pt-BR"/>
        </w:rPr>
        <w:t xml:space="preserve">o dia </w:t>
      </w:r>
      <w:r w:rsidR="00824C02" w:rsidRPr="00C370BC">
        <w:rPr>
          <w:rFonts w:cs="Times New Roman"/>
          <w:color w:val="auto"/>
          <w:lang w:val="pt-BR"/>
        </w:rPr>
        <w:t xml:space="preserve">(a ser divulgado no edital avulso, e informado no site e(ou) </w:t>
      </w:r>
      <w:proofErr w:type="spellStart"/>
      <w:r w:rsidR="00824C02" w:rsidRPr="00C370BC">
        <w:rPr>
          <w:rFonts w:cs="Times New Roman"/>
          <w:color w:val="auto"/>
          <w:lang w:val="pt-BR"/>
        </w:rPr>
        <w:t>email</w:t>
      </w:r>
      <w:proofErr w:type="spellEnd"/>
      <w:r w:rsidR="00824C02" w:rsidRPr="00C370BC">
        <w:rPr>
          <w:rFonts w:cs="Times New Roman"/>
          <w:color w:val="auto"/>
          <w:lang w:val="pt-BR"/>
        </w:rPr>
        <w:t>, cadastrado no ato da inscrição)</w:t>
      </w:r>
      <w:r w:rsidRPr="00C370BC">
        <w:rPr>
          <w:rFonts w:cs="Times New Roman"/>
          <w:lang w:val="pt-BR"/>
        </w:rPr>
        <w:t xml:space="preserve"> </w:t>
      </w:r>
      <w:r w:rsidR="00DB01E5" w:rsidRPr="00C370BC">
        <w:rPr>
          <w:rFonts w:cs="Times New Roman"/>
          <w:lang w:val="pt-BR"/>
        </w:rPr>
        <w:t>com o coordenador do Projeto</w:t>
      </w:r>
      <w:r w:rsidR="00824C02" w:rsidRPr="00C370BC">
        <w:rPr>
          <w:rFonts w:cs="Times New Roman"/>
          <w:lang w:val="pt-BR"/>
        </w:rPr>
        <w:t xml:space="preserve"> </w:t>
      </w:r>
      <w:r w:rsidR="00824C02" w:rsidRPr="00C370BC">
        <w:rPr>
          <w:rFonts w:cs="Times New Roman"/>
          <w:szCs w:val="24"/>
          <w:lang w:val="pt-BR"/>
        </w:rPr>
        <w:t>e(ou) seu Vice Coordenador</w:t>
      </w:r>
      <w:r w:rsidR="00DB01E5" w:rsidRPr="00C370BC">
        <w:rPr>
          <w:rFonts w:cs="Times New Roman"/>
          <w:lang w:val="pt-BR"/>
        </w:rPr>
        <w:t>.</w:t>
      </w:r>
    </w:p>
    <w:p w14:paraId="0CC35C63" w14:textId="77777777" w:rsidR="002975E6" w:rsidRPr="00C370BC" w:rsidRDefault="002975E6" w:rsidP="00F51865">
      <w:pPr>
        <w:spacing w:after="0" w:line="480" w:lineRule="auto"/>
        <w:rPr>
          <w:lang w:val="pt-BR"/>
        </w:rPr>
      </w:pPr>
      <w:r w:rsidRPr="00C370BC">
        <w:rPr>
          <w:rFonts w:cs="Times New Roman"/>
          <w:b/>
          <w:szCs w:val="24"/>
          <w:lang w:val="pt-BR"/>
        </w:rPr>
        <w:t>7. DAS DISPOSIÇÕES GERAIS</w:t>
      </w:r>
    </w:p>
    <w:p w14:paraId="3DBBF178" w14:textId="768437D3" w:rsidR="002975E6" w:rsidRPr="00C370BC" w:rsidRDefault="002975E6">
      <w:pPr>
        <w:spacing w:line="360" w:lineRule="auto"/>
        <w:rPr>
          <w:color w:val="auto"/>
          <w:lang w:val="pt-BR"/>
        </w:rPr>
      </w:pPr>
      <w:r w:rsidRPr="00C370BC">
        <w:rPr>
          <w:rFonts w:cs="Times New Roman"/>
          <w:b/>
          <w:color w:val="auto"/>
          <w:szCs w:val="24"/>
          <w:lang w:val="pt-BR"/>
        </w:rPr>
        <w:t>7.1</w:t>
      </w:r>
      <w:r w:rsidRPr="00C370BC">
        <w:rPr>
          <w:rFonts w:cs="Times New Roman"/>
          <w:color w:val="auto"/>
          <w:szCs w:val="24"/>
          <w:lang w:val="pt-BR"/>
        </w:rPr>
        <w:t xml:space="preserve"> </w:t>
      </w:r>
      <w:r w:rsidRPr="00C370BC">
        <w:rPr>
          <w:rFonts w:cs="Times New Roman"/>
          <w:color w:val="auto"/>
          <w:lang w:val="pt-BR"/>
        </w:rPr>
        <w:t>Os casos omissos serão resolvidos pel</w:t>
      </w:r>
      <w:r w:rsidR="009E3445" w:rsidRPr="00C370BC">
        <w:rPr>
          <w:rFonts w:cs="Times New Roman"/>
          <w:color w:val="auto"/>
          <w:lang w:val="pt-BR"/>
        </w:rPr>
        <w:t>os</w:t>
      </w:r>
      <w:r w:rsidRPr="00C370BC">
        <w:rPr>
          <w:rFonts w:cs="Times New Roman"/>
          <w:color w:val="auto"/>
          <w:lang w:val="pt-BR"/>
        </w:rPr>
        <w:t xml:space="preserve"> Coordenador</w:t>
      </w:r>
      <w:r w:rsidR="0069366A" w:rsidRPr="00C370BC">
        <w:rPr>
          <w:rFonts w:cs="Times New Roman"/>
          <w:color w:val="auto"/>
          <w:lang w:val="pt-BR"/>
        </w:rPr>
        <w:t>es</w:t>
      </w:r>
      <w:r w:rsidRPr="00C370BC">
        <w:rPr>
          <w:rFonts w:cs="Times New Roman"/>
          <w:color w:val="auto"/>
          <w:lang w:val="pt-BR"/>
        </w:rPr>
        <w:t xml:space="preserve"> do</w:t>
      </w:r>
      <w:r w:rsidR="001E6147" w:rsidRPr="00C370BC">
        <w:rPr>
          <w:rFonts w:cs="Times New Roman"/>
          <w:color w:val="auto"/>
          <w:lang w:val="pt-BR"/>
        </w:rPr>
        <w:t xml:space="preserve"> Projeto</w:t>
      </w:r>
      <w:r w:rsidR="00824C02" w:rsidRPr="00C370BC">
        <w:rPr>
          <w:rFonts w:cs="Times New Roman"/>
          <w:color w:val="auto"/>
          <w:lang w:val="pt-BR"/>
        </w:rPr>
        <w:t xml:space="preserve"> </w:t>
      </w:r>
      <w:r w:rsidR="00824C02" w:rsidRPr="00C370BC">
        <w:rPr>
          <w:rFonts w:cs="Times New Roman"/>
          <w:lang w:val="pt-BR"/>
        </w:rPr>
        <w:t>e(ou) seu Vice Coordenador</w:t>
      </w:r>
      <w:r w:rsidR="00D77FB5" w:rsidRPr="00C370BC">
        <w:rPr>
          <w:rFonts w:cs="Times New Roman"/>
          <w:color w:val="auto"/>
          <w:lang w:val="pt-BR"/>
        </w:rPr>
        <w:t xml:space="preserve">, assim como </w:t>
      </w:r>
      <w:r w:rsidR="00D77FB5" w:rsidRPr="00C370BC">
        <w:rPr>
          <w:rFonts w:ascii="TimesNewRomanPSMT" w:hAnsi="TimesNewRomanPSMT"/>
          <w:lang w:val="pt-BR"/>
        </w:rPr>
        <w:t>tratados pela comissão de seleção.</w:t>
      </w:r>
    </w:p>
    <w:p w14:paraId="6E2B6893" w14:textId="1625A448" w:rsidR="002975E6" w:rsidRPr="00C370BC" w:rsidRDefault="002975E6">
      <w:pPr>
        <w:spacing w:line="360" w:lineRule="auto"/>
        <w:rPr>
          <w:color w:val="auto"/>
          <w:lang w:val="pt-BR"/>
        </w:rPr>
      </w:pPr>
      <w:r w:rsidRPr="00C370BC">
        <w:rPr>
          <w:rFonts w:cs="Times New Roman"/>
          <w:b/>
          <w:color w:val="auto"/>
          <w:szCs w:val="24"/>
          <w:lang w:val="pt-BR"/>
        </w:rPr>
        <w:t>7.2</w:t>
      </w:r>
      <w:r w:rsidRPr="00C370BC">
        <w:rPr>
          <w:rFonts w:cs="Times New Roman"/>
          <w:color w:val="auto"/>
          <w:szCs w:val="24"/>
          <w:lang w:val="pt-BR"/>
        </w:rPr>
        <w:t xml:space="preserve"> Outras informações podem ser obtidas pelo</w:t>
      </w:r>
      <w:r w:rsidR="0069366A" w:rsidRPr="00C370BC">
        <w:rPr>
          <w:rFonts w:cs="Times New Roman"/>
          <w:color w:val="auto"/>
          <w:szCs w:val="24"/>
          <w:lang w:val="pt-BR"/>
        </w:rPr>
        <w:t>s</w:t>
      </w:r>
      <w:r w:rsidRPr="00C370BC">
        <w:rPr>
          <w:rFonts w:cs="Times New Roman"/>
          <w:color w:val="auto"/>
          <w:szCs w:val="24"/>
          <w:lang w:val="pt-BR"/>
        </w:rPr>
        <w:t xml:space="preserve"> e-mail</w:t>
      </w:r>
      <w:r w:rsidR="0069366A" w:rsidRPr="00C370BC">
        <w:rPr>
          <w:rFonts w:cs="Times New Roman"/>
          <w:color w:val="auto"/>
          <w:szCs w:val="24"/>
          <w:lang w:val="pt-BR"/>
        </w:rPr>
        <w:t>s</w:t>
      </w:r>
      <w:r w:rsidRPr="00C370BC">
        <w:rPr>
          <w:rFonts w:cs="Times New Roman"/>
          <w:color w:val="auto"/>
          <w:szCs w:val="24"/>
          <w:lang w:val="pt-BR"/>
        </w:rPr>
        <w:t xml:space="preserve"> </w:t>
      </w:r>
      <w:hyperlink r:id="rId11" w:history="1">
        <w:r w:rsidR="00A31CF1" w:rsidRPr="00C370BC">
          <w:rPr>
            <w:rStyle w:val="Hyperlink"/>
            <w:rFonts w:cs="Times New Roman"/>
            <w:szCs w:val="24"/>
            <w:lang w:val="pt-BR"/>
          </w:rPr>
          <w:t>luna@unifap.br</w:t>
        </w:r>
      </w:hyperlink>
      <w:r w:rsidR="00C646A4" w:rsidRPr="00C370BC">
        <w:rPr>
          <w:rFonts w:cs="Times New Roman"/>
          <w:color w:val="auto"/>
          <w:szCs w:val="24"/>
          <w:lang w:val="pt-BR"/>
        </w:rPr>
        <w:t>; prosear@unifap.br</w:t>
      </w:r>
      <w:r w:rsidR="00A31CF1" w:rsidRPr="00C370BC">
        <w:rPr>
          <w:rFonts w:cs="Times New Roman"/>
          <w:color w:val="auto"/>
          <w:szCs w:val="24"/>
          <w:lang w:val="pt-BR"/>
        </w:rPr>
        <w:t xml:space="preserve"> </w:t>
      </w:r>
      <w:r w:rsidRPr="00C370BC">
        <w:rPr>
          <w:rFonts w:cs="Times New Roman"/>
          <w:color w:val="auto"/>
          <w:szCs w:val="24"/>
          <w:lang w:val="pt-BR"/>
        </w:rPr>
        <w:t xml:space="preserve">ou pelo telefone </w:t>
      </w:r>
      <w:r w:rsidR="001C49DB" w:rsidRPr="00C370BC">
        <w:rPr>
          <w:rFonts w:cs="Times New Roman"/>
          <w:color w:val="auto"/>
          <w:szCs w:val="24"/>
          <w:lang w:val="pt-BR"/>
        </w:rPr>
        <w:t xml:space="preserve">apenas </w:t>
      </w:r>
      <w:proofErr w:type="spellStart"/>
      <w:r w:rsidR="001C49DB" w:rsidRPr="00C370BC">
        <w:rPr>
          <w:rFonts w:cs="Times New Roman"/>
          <w:color w:val="auto"/>
          <w:szCs w:val="24"/>
          <w:lang w:val="pt-BR"/>
        </w:rPr>
        <w:t>whatsapp</w:t>
      </w:r>
      <w:proofErr w:type="spellEnd"/>
      <w:r w:rsidR="001C49DB" w:rsidRPr="00C370BC">
        <w:rPr>
          <w:rFonts w:cs="Times New Roman"/>
          <w:color w:val="auto"/>
          <w:szCs w:val="24"/>
          <w:lang w:val="pt-BR"/>
        </w:rPr>
        <w:t xml:space="preserve"> </w:t>
      </w:r>
      <w:r w:rsidR="00C646A4" w:rsidRPr="00C370BC">
        <w:rPr>
          <w:rFonts w:cs="Times New Roman"/>
          <w:color w:val="auto"/>
          <w:szCs w:val="24"/>
          <w:lang w:val="pt-BR"/>
        </w:rPr>
        <w:t>(83) 9860-8277</w:t>
      </w:r>
      <w:r w:rsidRPr="00C370BC">
        <w:rPr>
          <w:rFonts w:cs="Times New Roman"/>
          <w:color w:val="auto"/>
          <w:szCs w:val="24"/>
          <w:lang w:val="pt-BR"/>
        </w:rPr>
        <w:t>.</w:t>
      </w:r>
    </w:p>
    <w:p w14:paraId="4BEFB40F" w14:textId="0BA32786" w:rsidR="002975E6" w:rsidRPr="00C370BC" w:rsidRDefault="00C646A4">
      <w:pPr>
        <w:ind w:left="360"/>
        <w:jc w:val="right"/>
        <w:rPr>
          <w:color w:val="auto"/>
          <w:lang w:val="pt-BR"/>
        </w:rPr>
      </w:pPr>
      <w:r w:rsidRPr="00C370BC">
        <w:rPr>
          <w:rFonts w:cs="Times New Roman"/>
          <w:color w:val="auto"/>
          <w:szCs w:val="24"/>
          <w:lang w:val="pt-BR"/>
        </w:rPr>
        <w:t xml:space="preserve">Macapá, </w:t>
      </w:r>
      <w:sdt>
        <w:sdtPr>
          <w:rPr>
            <w:rFonts w:cs="Times New Roman"/>
            <w:lang w:val="pt-BR"/>
          </w:rPr>
          <w:alias w:val="ATIVIDADE E PERIODO PRAZOS"/>
          <w:tag w:val="ATIVIDADE E PERIODO PRAZOS"/>
          <w:id w:val="-958568284"/>
          <w:placeholder>
            <w:docPart w:val="E717BB0A36B945CCBEDD3D75740303F1"/>
          </w:placeholder>
          <w15:color w:val="FF6600"/>
          <w:date w:fullDate="2022-05-19T00:00:00Z"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314E5">
            <w:rPr>
              <w:rFonts w:cs="Times New Roman"/>
              <w:lang w:val="pt-BR"/>
            </w:rPr>
            <w:t>quinta-feira, 19 de maio de 2022</w:t>
          </w:r>
        </w:sdtContent>
      </w:sdt>
    </w:p>
    <w:p w14:paraId="49BB8E24" w14:textId="77777777" w:rsidR="00D9475A" w:rsidRPr="00C370BC" w:rsidRDefault="00D9475A">
      <w:pPr>
        <w:ind w:left="360"/>
        <w:jc w:val="right"/>
        <w:rPr>
          <w:rFonts w:cs="Times New Roman"/>
          <w:szCs w:val="24"/>
          <w:lang w:val="pt-BR"/>
        </w:rPr>
      </w:pPr>
    </w:p>
    <w:p w14:paraId="77AE20CA" w14:textId="36ED5F44" w:rsidR="000460D1" w:rsidRPr="00C370BC" w:rsidRDefault="000460D1" w:rsidP="00D77FB5">
      <w:pPr>
        <w:spacing w:after="0"/>
        <w:jc w:val="center"/>
        <w:rPr>
          <w:i/>
          <w:iCs/>
          <w:sz w:val="20"/>
          <w:szCs w:val="20"/>
          <w:lang w:val="pt-BR"/>
        </w:rPr>
      </w:pPr>
      <w:r w:rsidRPr="00C370BC">
        <w:rPr>
          <w:i/>
          <w:iCs/>
          <w:sz w:val="20"/>
          <w:szCs w:val="20"/>
          <w:lang w:val="pt-BR"/>
        </w:rPr>
        <w:t xml:space="preserve">Veronica Xavier Luna </w:t>
      </w:r>
    </w:p>
    <w:p w14:paraId="4D174FFF" w14:textId="19C26EDC" w:rsidR="00EC610B" w:rsidRPr="00C370BC" w:rsidRDefault="00EC610B" w:rsidP="00D77FB5">
      <w:pPr>
        <w:spacing w:after="0"/>
        <w:jc w:val="center"/>
        <w:rPr>
          <w:sz w:val="20"/>
          <w:szCs w:val="20"/>
          <w:lang w:val="pt-BR"/>
        </w:rPr>
      </w:pPr>
      <w:r w:rsidRPr="00C370BC">
        <w:rPr>
          <w:sz w:val="20"/>
          <w:szCs w:val="20"/>
          <w:lang w:val="pt-BR"/>
        </w:rPr>
        <w:t>Coordenador</w:t>
      </w:r>
      <w:r w:rsidR="000460D1" w:rsidRPr="00C370BC">
        <w:rPr>
          <w:sz w:val="20"/>
          <w:szCs w:val="20"/>
          <w:lang w:val="pt-BR"/>
        </w:rPr>
        <w:t>a</w:t>
      </w:r>
      <w:r w:rsidRPr="00C370BC">
        <w:rPr>
          <w:sz w:val="20"/>
          <w:szCs w:val="20"/>
          <w:lang w:val="pt-BR"/>
        </w:rPr>
        <w:t xml:space="preserve"> Geral do Projeto PJ078-2021 - PROEAC/UNIFAP</w:t>
      </w:r>
    </w:p>
    <w:p w14:paraId="1264B970" w14:textId="77777777" w:rsidR="00EC610B" w:rsidRPr="00C370BC" w:rsidRDefault="00EC610B" w:rsidP="00D77FB5">
      <w:pPr>
        <w:spacing w:after="0"/>
        <w:jc w:val="center"/>
        <w:rPr>
          <w:sz w:val="20"/>
          <w:szCs w:val="20"/>
          <w:lang w:val="pt-BR"/>
        </w:rPr>
      </w:pPr>
      <w:r w:rsidRPr="00C370BC">
        <w:rPr>
          <w:sz w:val="20"/>
          <w:szCs w:val="20"/>
          <w:lang w:val="pt-BR"/>
        </w:rPr>
        <w:t xml:space="preserve"> Portaria nº 0232/2021 - </w:t>
      </w:r>
      <w:proofErr w:type="spellStart"/>
      <w:r w:rsidRPr="00C370BC">
        <w:rPr>
          <w:sz w:val="20"/>
          <w:szCs w:val="20"/>
          <w:lang w:val="pt-BR"/>
        </w:rPr>
        <w:t>PrjExt</w:t>
      </w:r>
      <w:proofErr w:type="spellEnd"/>
      <w:r w:rsidRPr="00C370BC">
        <w:rPr>
          <w:sz w:val="20"/>
          <w:szCs w:val="20"/>
          <w:lang w:val="pt-BR"/>
        </w:rPr>
        <w:t xml:space="preserve"> 58/20</w:t>
      </w:r>
    </w:p>
    <w:p w14:paraId="325A61C1" w14:textId="77777777" w:rsidR="0069366A" w:rsidRPr="00C370BC" w:rsidRDefault="0069366A" w:rsidP="00D77FB5">
      <w:pPr>
        <w:spacing w:after="0"/>
        <w:jc w:val="center"/>
        <w:rPr>
          <w:rFonts w:cs="Times New Roman"/>
          <w:color w:val="auto"/>
          <w:sz w:val="20"/>
          <w:szCs w:val="20"/>
          <w:lang w:val="pt-BR"/>
        </w:rPr>
      </w:pPr>
    </w:p>
    <w:p w14:paraId="4BF6A71A" w14:textId="77777777" w:rsidR="00D77FB5" w:rsidRPr="00C370BC" w:rsidRDefault="00D77FB5" w:rsidP="00D77FB5">
      <w:pPr>
        <w:spacing w:after="0"/>
        <w:jc w:val="center"/>
        <w:rPr>
          <w:rFonts w:cs="Times New Roman"/>
          <w:color w:val="auto"/>
          <w:sz w:val="20"/>
          <w:szCs w:val="20"/>
          <w:lang w:val="pt-BR"/>
        </w:rPr>
      </w:pPr>
    </w:p>
    <w:p w14:paraId="2AA1F208" w14:textId="77777777" w:rsidR="000460D1" w:rsidRPr="00C370BC" w:rsidRDefault="000460D1" w:rsidP="00D77FB5">
      <w:pPr>
        <w:spacing w:after="0"/>
        <w:jc w:val="center"/>
        <w:rPr>
          <w:rFonts w:cs="Times New Roman"/>
          <w:color w:val="auto"/>
          <w:sz w:val="20"/>
          <w:szCs w:val="20"/>
          <w:lang w:val="pt-BR"/>
        </w:rPr>
      </w:pPr>
    </w:p>
    <w:p w14:paraId="58745661" w14:textId="77777777" w:rsidR="00EC610B" w:rsidRPr="00C370BC" w:rsidRDefault="00EC610B" w:rsidP="00D77FB5">
      <w:pPr>
        <w:spacing w:after="0"/>
        <w:jc w:val="center"/>
        <w:rPr>
          <w:i/>
          <w:iCs/>
          <w:sz w:val="20"/>
          <w:szCs w:val="20"/>
          <w:lang w:val="pt-BR"/>
        </w:rPr>
      </w:pPr>
      <w:r w:rsidRPr="00C370BC">
        <w:rPr>
          <w:i/>
          <w:iCs/>
          <w:sz w:val="20"/>
          <w:szCs w:val="20"/>
          <w:lang w:val="pt-BR"/>
        </w:rPr>
        <w:t xml:space="preserve">Marquinhos Albuquerque </w:t>
      </w:r>
    </w:p>
    <w:p w14:paraId="094782E0" w14:textId="5323B9D3" w:rsidR="00EC610B" w:rsidRPr="00C370BC" w:rsidRDefault="00EC610B" w:rsidP="00D77FB5">
      <w:pPr>
        <w:spacing w:after="0"/>
        <w:jc w:val="center"/>
        <w:rPr>
          <w:sz w:val="20"/>
          <w:szCs w:val="20"/>
          <w:lang w:val="pt-BR"/>
        </w:rPr>
      </w:pPr>
      <w:r w:rsidRPr="00C370BC">
        <w:rPr>
          <w:sz w:val="20"/>
          <w:szCs w:val="20"/>
          <w:lang w:val="pt-BR"/>
        </w:rPr>
        <w:t>Vice - Coordenador do Projeto PJ078-2021 - PROEAC/UNIFAP</w:t>
      </w:r>
    </w:p>
    <w:p w14:paraId="6B7235BF" w14:textId="0222BA08" w:rsidR="00DB01E5" w:rsidRPr="00C370BC" w:rsidRDefault="00EC610B" w:rsidP="00D77FB5">
      <w:pPr>
        <w:spacing w:after="0"/>
        <w:jc w:val="center"/>
        <w:rPr>
          <w:sz w:val="20"/>
          <w:szCs w:val="20"/>
          <w:lang w:val="pt-BR"/>
        </w:rPr>
      </w:pPr>
      <w:r w:rsidRPr="00C370BC">
        <w:rPr>
          <w:sz w:val="20"/>
          <w:szCs w:val="20"/>
          <w:lang w:val="pt-BR"/>
        </w:rPr>
        <w:t xml:space="preserve"> Portaria nº 0232/2021 - </w:t>
      </w:r>
      <w:proofErr w:type="spellStart"/>
      <w:r w:rsidRPr="00C370BC">
        <w:rPr>
          <w:sz w:val="20"/>
          <w:szCs w:val="20"/>
          <w:lang w:val="pt-BR"/>
        </w:rPr>
        <w:t>PrjExt</w:t>
      </w:r>
      <w:proofErr w:type="spellEnd"/>
      <w:r w:rsidRPr="00C370BC">
        <w:rPr>
          <w:sz w:val="20"/>
          <w:szCs w:val="20"/>
          <w:lang w:val="pt-BR"/>
        </w:rPr>
        <w:t xml:space="preserve"> 58/20</w:t>
      </w:r>
    </w:p>
    <w:p w14:paraId="182B199C" w14:textId="77777777" w:rsidR="000460D1" w:rsidRPr="00C370BC" w:rsidRDefault="000460D1" w:rsidP="00EC610B">
      <w:pPr>
        <w:jc w:val="center"/>
        <w:rPr>
          <w:sz w:val="20"/>
          <w:szCs w:val="20"/>
          <w:lang w:val="pt-BR"/>
        </w:rPr>
      </w:pPr>
    </w:p>
    <w:p w14:paraId="4657329F" w14:textId="23C63911" w:rsidR="000460D1" w:rsidRPr="00C370BC" w:rsidRDefault="00137DB4" w:rsidP="00EC610B">
      <w:pPr>
        <w:jc w:val="center"/>
        <w:rPr>
          <w:b/>
          <w:bCs/>
          <w:sz w:val="24"/>
          <w:szCs w:val="24"/>
          <w:lang w:val="pt-BR"/>
        </w:rPr>
      </w:pPr>
      <w:r w:rsidRPr="00C370BC">
        <w:rPr>
          <w:b/>
          <w:bCs/>
          <w:sz w:val="24"/>
          <w:szCs w:val="24"/>
          <w:lang w:val="pt-BR"/>
        </w:rPr>
        <w:t>ANEXO I</w:t>
      </w:r>
    </w:p>
    <w:p w14:paraId="2956F59E" w14:textId="2945E81C" w:rsidR="00137DB4" w:rsidRPr="00C370BC" w:rsidRDefault="00137DB4" w:rsidP="00EC610B">
      <w:pPr>
        <w:jc w:val="center"/>
        <w:rPr>
          <w:sz w:val="20"/>
          <w:szCs w:val="20"/>
          <w:lang w:val="pt-BR"/>
        </w:rPr>
      </w:pPr>
      <w:r w:rsidRPr="00C370BC">
        <w:rPr>
          <w:rStyle w:val="fontstyle01"/>
          <w:lang w:val="pt-BR"/>
        </w:rPr>
        <w:t>DA ATUAÇÃO E RENUMERAÇÃO</w:t>
      </w:r>
    </w:p>
    <w:p w14:paraId="1C6EA1D3" w14:textId="38472387" w:rsidR="00137DB4" w:rsidRPr="00C370BC" w:rsidRDefault="00A04423" w:rsidP="00137DB4">
      <w:pPr>
        <w:suppressAutoHyphens w:val="0"/>
        <w:spacing w:after="0"/>
        <w:jc w:val="left"/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</w:pP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8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.1 Os candidatos aprovados atuarão na equipe de pesquisa e desenvolvimento no projeto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  <w:t>“</w:t>
      </w:r>
      <w:r w:rsidR="001A019F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transcrição e atividades correlatas ao Centro de Memória - CEMEDHAQ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”.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8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.2 As atividades a serem desenvolvidas são: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8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.2.1 </w:t>
      </w:r>
      <w:r w:rsidR="001A019F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Transcrição e mapeamento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;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8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.2.2 Realização de </w:t>
      </w:r>
      <w:r w:rsidR="001A019F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tarefas </w:t>
      </w:r>
      <w:r w:rsidR="003A1541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de cunho do projeto 058/2020 - GT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;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8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.2.3 Realização da </w:t>
      </w:r>
      <w:r w:rsidR="003A1541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digitação e entrevista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;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8</w:t>
      </w:r>
      <w:r w:rsidR="00137DB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.2.4 Elaboração de relatórios referentes ao projeto;</w:t>
      </w:r>
    </w:p>
    <w:p w14:paraId="4D400055" w14:textId="2D3918AD" w:rsidR="00137DB4" w:rsidRPr="00C370BC" w:rsidRDefault="00A04423" w:rsidP="00156AB4">
      <w:pPr>
        <w:suppressAutoHyphens w:val="0"/>
        <w:spacing w:after="0"/>
        <w:jc w:val="left"/>
        <w:rPr>
          <w:rFonts w:eastAsia="Times New Roman" w:cs="Times New Roman"/>
          <w:color w:val="auto"/>
          <w:sz w:val="24"/>
          <w:szCs w:val="24"/>
          <w:lang w:val="pt-BR" w:eastAsia="pt-BR"/>
        </w:rPr>
      </w:pPr>
      <w:r w:rsidRPr="00C370BC">
        <w:rPr>
          <w:rFonts w:eastAsia="Times New Roman" w:cs="Times New Roman"/>
          <w:color w:val="auto"/>
          <w:sz w:val="24"/>
          <w:szCs w:val="24"/>
          <w:lang w:val="pt-BR" w:eastAsia="pt-BR"/>
        </w:rPr>
        <w:t>8</w:t>
      </w:r>
      <w:r w:rsidR="00156AB4" w:rsidRPr="00C370BC">
        <w:rPr>
          <w:rFonts w:eastAsia="Times New Roman" w:cs="Times New Roman"/>
          <w:color w:val="auto"/>
          <w:sz w:val="24"/>
          <w:szCs w:val="24"/>
          <w:lang w:val="pt-BR" w:eastAsia="pt-BR"/>
        </w:rPr>
        <w:t>.2.5 A remuneração será realizada por meio de BOLSA, paga diretamente pela FUNDAPE que será o responsável pela administração dos recursos descentralizados do projeto.</w:t>
      </w:r>
    </w:p>
    <w:p w14:paraId="31C2913B" w14:textId="77777777" w:rsidR="00156AB4" w:rsidRPr="00C370BC" w:rsidRDefault="00156AB4" w:rsidP="00156AB4">
      <w:pPr>
        <w:suppressAutoHyphens w:val="0"/>
        <w:spacing w:after="0"/>
        <w:jc w:val="left"/>
        <w:rPr>
          <w:rFonts w:eastAsia="Times New Roman" w:cs="Times New Roman"/>
          <w:color w:val="auto"/>
          <w:sz w:val="24"/>
          <w:szCs w:val="24"/>
          <w:lang w:val="pt-BR" w:eastAsia="pt-BR"/>
        </w:rPr>
      </w:pPr>
    </w:p>
    <w:p w14:paraId="35609D27" w14:textId="32E4168C" w:rsidR="00137DB4" w:rsidRPr="00C370BC" w:rsidRDefault="00137DB4" w:rsidP="00232B9D">
      <w:pPr>
        <w:suppressAutoHyphens w:val="0"/>
        <w:spacing w:after="0"/>
        <w:jc w:val="left"/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</w:pP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</w:r>
      <w:r w:rsidR="00A04423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8</w:t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.3 A área de atuação e remuneração mensal será de acordo a tabela abaixo:</w:t>
      </w:r>
    </w:p>
    <w:p w14:paraId="4C49396A" w14:textId="3025CE1B" w:rsidR="00232B9D" w:rsidRPr="00C370BC" w:rsidRDefault="00232B9D" w:rsidP="00232B9D">
      <w:pPr>
        <w:suppressAutoHyphens w:val="0"/>
        <w:spacing w:after="0"/>
        <w:jc w:val="left"/>
        <w:rPr>
          <w:rFonts w:eastAsia="Times New Roman" w:cs="Times New Roman"/>
          <w:color w:val="auto"/>
          <w:sz w:val="24"/>
          <w:szCs w:val="24"/>
          <w:lang w:val="pt-BR" w:eastAsia="pt-BR"/>
        </w:rPr>
      </w:pP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A área de atuação e remuneração mensal será de acordo a tabela abaixo: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</w:tblGrid>
      <w:tr w:rsidR="00232B9D" w:rsidRPr="00C370BC" w14:paraId="006E57A8" w14:textId="77777777" w:rsidTr="003A1541">
        <w:trPr>
          <w:trHeight w:val="39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71F3" w14:textId="77777777" w:rsidR="00232B9D" w:rsidRPr="00C370BC" w:rsidRDefault="00232B9D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 xml:space="preserve">Área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33F8" w14:textId="06206E70" w:rsidR="00232B9D" w:rsidRPr="00C370BC" w:rsidRDefault="00232B9D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>Salário</w:t>
            </w:r>
            <w:r w:rsidR="00321134"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>/Bolsa</w:t>
            </w: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br/>
              <w:t>Base/Mês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8FE1" w14:textId="77777777" w:rsidR="00232B9D" w:rsidRPr="00C370BC" w:rsidRDefault="00232B9D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>Total Custo/</w:t>
            </w: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br/>
              <w:t>Mês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7BF6" w14:textId="28592134" w:rsidR="00232B9D" w:rsidRPr="00C370BC" w:rsidRDefault="00232B9D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>Custo por</w:t>
            </w: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br/>
              <w:t>Hora</w:t>
            </w:r>
            <w:r w:rsidR="00321134"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 xml:space="preserve"> R$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250" w14:textId="77777777" w:rsidR="00232B9D" w:rsidRPr="00C370BC" w:rsidRDefault="00232B9D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>Total Horas no</w:t>
            </w: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br/>
              <w:t>Mês</w:t>
            </w:r>
          </w:p>
        </w:tc>
      </w:tr>
      <w:tr w:rsidR="00232B9D" w:rsidRPr="00C370BC" w14:paraId="196F16D3" w14:textId="77777777" w:rsidTr="003A1541">
        <w:trPr>
          <w:trHeight w:val="39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6B2D" w14:textId="6FFBE06C" w:rsidR="00232B9D" w:rsidRPr="00C370BC" w:rsidRDefault="00321134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Bolsista </w:t>
            </w:r>
            <w:r w:rsidR="004262EC"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do Centro de </w:t>
            </w:r>
            <w:r w:rsidR="00DB35FC"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Memória</w:t>
            </w:r>
            <w:r w:rsidR="004262EC"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 </w:t>
            </w:r>
            <w:r w:rsidR="00232B9D"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5818" w14:textId="76242109" w:rsidR="00232B9D" w:rsidRPr="00C370BC" w:rsidRDefault="00232B9D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500,00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5F48" w14:textId="1AF9A463" w:rsidR="00232B9D" w:rsidRPr="00C370BC" w:rsidRDefault="00232B9D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500,00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251F" w14:textId="046F3EB1" w:rsidR="00232B9D" w:rsidRPr="00C370BC" w:rsidRDefault="00321134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6,25</w:t>
            </w:r>
            <w:r w:rsidR="00232B9D"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F98B" w14:textId="77777777" w:rsidR="00232B9D" w:rsidRPr="00C370BC" w:rsidRDefault="00232B9D" w:rsidP="00232B9D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80</w:t>
            </w:r>
          </w:p>
        </w:tc>
      </w:tr>
    </w:tbl>
    <w:p w14:paraId="02CC51F1" w14:textId="77777777" w:rsidR="00553759" w:rsidRDefault="00553759" w:rsidP="00EC610B">
      <w:pPr>
        <w:jc w:val="center"/>
        <w:rPr>
          <w:sz w:val="20"/>
          <w:szCs w:val="20"/>
          <w:lang w:val="pt-BR"/>
        </w:rPr>
      </w:pPr>
    </w:p>
    <w:p w14:paraId="503B7144" w14:textId="77777777" w:rsidR="005456F9" w:rsidRDefault="005456F9" w:rsidP="00EC610B">
      <w:pPr>
        <w:jc w:val="center"/>
        <w:rPr>
          <w:sz w:val="20"/>
          <w:szCs w:val="20"/>
          <w:lang w:val="pt-BR"/>
        </w:rPr>
      </w:pPr>
    </w:p>
    <w:p w14:paraId="69221B17" w14:textId="67695DAC" w:rsidR="00DB35FC" w:rsidRDefault="00553759" w:rsidP="00EC610B">
      <w:pPr>
        <w:jc w:val="center"/>
        <w:rPr>
          <w:rStyle w:val="Hyperlink"/>
          <w:rFonts w:ascii="TimesNewRomanPSMT" w:hAnsi="TimesNewRomanPSMT"/>
          <w:color w:val="0070C0"/>
          <w:sz w:val="24"/>
          <w:szCs w:val="24"/>
          <w:lang w:val="pt-BR"/>
        </w:rPr>
      </w:pPr>
      <w:r>
        <w:rPr>
          <w:sz w:val="20"/>
          <w:szCs w:val="20"/>
          <w:lang w:val="pt-BR"/>
        </w:rPr>
        <w:t xml:space="preserve">Partes integrantes a este edital disponível para download no site </w:t>
      </w:r>
      <w:r w:rsidRPr="00C370BC">
        <w:rPr>
          <w:rFonts w:cs="Times New Roman"/>
          <w:color w:val="auto"/>
          <w:szCs w:val="24"/>
          <w:lang w:val="pt-BR"/>
        </w:rPr>
        <w:t xml:space="preserve">Internet </w:t>
      </w:r>
      <w:hyperlink r:id="rId12" w:history="1">
        <w:r w:rsidRPr="00C370BC">
          <w:rPr>
            <w:rStyle w:val="Hyperlink"/>
            <w:rFonts w:ascii="TimesNewRomanPSMT" w:hAnsi="TimesNewRomanPSMT"/>
            <w:color w:val="0070C0"/>
            <w:sz w:val="24"/>
            <w:szCs w:val="24"/>
            <w:lang w:val="pt-BR"/>
          </w:rPr>
          <w:t>https://www2.unifap.br/cemedharq/</w:t>
        </w:r>
      </w:hyperlink>
    </w:p>
    <w:p w14:paraId="76225076" w14:textId="05496C2F" w:rsidR="00553759" w:rsidRPr="00723880" w:rsidRDefault="00553759" w:rsidP="00553759">
      <w:pPr>
        <w:rPr>
          <w:sz w:val="20"/>
          <w:szCs w:val="20"/>
          <w:lang w:val="pt-BR"/>
        </w:rPr>
      </w:pPr>
      <w:r w:rsidRPr="00723880">
        <w:rPr>
          <w:sz w:val="24"/>
          <w:szCs w:val="24"/>
          <w:lang w:val="pt-BR"/>
        </w:rPr>
        <w:t>ANEXO I</w:t>
      </w:r>
      <w:r w:rsidRPr="00723880">
        <w:rPr>
          <w:sz w:val="24"/>
          <w:szCs w:val="24"/>
          <w:lang w:val="pt-BR"/>
        </w:rPr>
        <w:t xml:space="preserve"> - </w:t>
      </w:r>
      <w:r w:rsidR="00723880" w:rsidRPr="00723880">
        <w:rPr>
          <w:rStyle w:val="fontstyle01"/>
          <w:b w:val="0"/>
          <w:bCs w:val="0"/>
          <w:lang w:val="pt-BR"/>
        </w:rPr>
        <w:t>Da Atuação e renumeração</w:t>
      </w:r>
    </w:p>
    <w:p w14:paraId="25AE8680" w14:textId="2D6E06DD" w:rsidR="00553759" w:rsidRPr="00723880" w:rsidRDefault="00553759" w:rsidP="00553759">
      <w:pPr>
        <w:rPr>
          <w:rStyle w:val="fontstyle01"/>
          <w:lang w:val="pt-BR"/>
        </w:rPr>
      </w:pPr>
      <w:r w:rsidRPr="00723880">
        <w:rPr>
          <w:sz w:val="24"/>
          <w:szCs w:val="24"/>
          <w:lang w:val="pt-BR"/>
        </w:rPr>
        <w:t>ANEXO I</w:t>
      </w:r>
      <w:r w:rsidRPr="00723880">
        <w:rPr>
          <w:sz w:val="24"/>
          <w:szCs w:val="24"/>
          <w:lang w:val="pt-BR"/>
        </w:rPr>
        <w:t xml:space="preserve">I - </w:t>
      </w:r>
      <w:r w:rsidR="00723880" w:rsidRPr="00723880">
        <w:rPr>
          <w:rStyle w:val="fontstyle01"/>
          <w:b w:val="0"/>
          <w:bCs w:val="0"/>
          <w:lang w:val="pt-BR"/>
        </w:rPr>
        <w:t>Do Formulário De Inscrição</w:t>
      </w:r>
    </w:p>
    <w:p w14:paraId="57342F04" w14:textId="55C2EB86" w:rsidR="005456F9" w:rsidRPr="00723880" w:rsidRDefault="005456F9" w:rsidP="005456F9">
      <w:pPr>
        <w:suppressAutoHyphens w:val="0"/>
        <w:spacing w:after="0"/>
        <w:rPr>
          <w:rFonts w:ascii="TimesNewRomanPSMT" w:hAnsi="TimesNewRomanPSMT"/>
          <w:sz w:val="24"/>
          <w:szCs w:val="24"/>
          <w:lang w:val="pt-BR"/>
        </w:rPr>
      </w:pPr>
      <w:r w:rsidRPr="00723880">
        <w:rPr>
          <w:sz w:val="24"/>
          <w:szCs w:val="24"/>
          <w:lang w:val="pt-BR"/>
        </w:rPr>
        <w:t>ANEXO III</w:t>
      </w:r>
      <w:r w:rsidRPr="00723880">
        <w:rPr>
          <w:sz w:val="24"/>
          <w:szCs w:val="24"/>
          <w:lang w:val="pt-BR"/>
        </w:rPr>
        <w:t xml:space="preserve"> - </w:t>
      </w:r>
      <w:r w:rsidR="00723880" w:rsidRPr="00723880">
        <w:rPr>
          <w:rStyle w:val="fontstyle01"/>
          <w:b w:val="0"/>
          <w:bCs w:val="0"/>
          <w:lang w:val="pt-BR"/>
        </w:rPr>
        <w:t>Das</w:t>
      </w:r>
      <w:r w:rsidR="00723880" w:rsidRPr="00723880">
        <w:rPr>
          <w:rFonts w:ascii="TimesNewRomanPSMT" w:hAnsi="TimesNewRomanPSMT"/>
          <w:sz w:val="24"/>
          <w:szCs w:val="24"/>
          <w:lang w:val="pt-BR"/>
        </w:rPr>
        <w:t xml:space="preserve"> Etapas</w:t>
      </w:r>
    </w:p>
    <w:p w14:paraId="779B9114" w14:textId="5E210393" w:rsidR="005456F9" w:rsidRPr="00723880" w:rsidRDefault="005456F9" w:rsidP="005456F9">
      <w:pPr>
        <w:suppressAutoHyphens w:val="0"/>
        <w:spacing w:after="0"/>
        <w:rPr>
          <w:rFonts w:ascii="TimesNewRomanPS-BoldMT" w:hAnsi="TimesNewRomanPS-BoldMT"/>
          <w:lang w:val="pt-BR"/>
        </w:rPr>
      </w:pPr>
      <w:r w:rsidRPr="00723880">
        <w:rPr>
          <w:sz w:val="24"/>
          <w:szCs w:val="24"/>
          <w:lang w:val="pt-BR"/>
        </w:rPr>
        <w:t>ANEXO IV</w:t>
      </w:r>
      <w:r w:rsidRPr="00723880">
        <w:rPr>
          <w:sz w:val="24"/>
          <w:szCs w:val="24"/>
          <w:lang w:val="pt-BR"/>
        </w:rPr>
        <w:t xml:space="preserve"> - </w:t>
      </w:r>
      <w:r w:rsidR="00723880" w:rsidRPr="00723880">
        <w:rPr>
          <w:rFonts w:ascii="TimesNewRomanPS-BoldMT" w:hAnsi="TimesNewRomanPS-BoldMT"/>
          <w:lang w:val="pt-BR"/>
        </w:rPr>
        <w:t>Declaração de disponibilidade de tempo</w:t>
      </w:r>
    </w:p>
    <w:p w14:paraId="45983031" w14:textId="3D9CB680" w:rsidR="005456F9" w:rsidRPr="00723880" w:rsidRDefault="005456F9" w:rsidP="005456F9">
      <w:pPr>
        <w:rPr>
          <w:rFonts w:ascii="TimesNewRomanPS-BoldMT" w:hAnsi="TimesNewRomanPS-BoldMT"/>
          <w:lang w:val="pt-BR"/>
        </w:rPr>
      </w:pPr>
      <w:r w:rsidRPr="00723880">
        <w:rPr>
          <w:sz w:val="24"/>
          <w:szCs w:val="24"/>
          <w:lang w:val="pt-BR"/>
        </w:rPr>
        <w:t>ANEXO V</w:t>
      </w:r>
      <w:r w:rsidRPr="00723880">
        <w:rPr>
          <w:sz w:val="24"/>
          <w:szCs w:val="24"/>
          <w:lang w:val="pt-BR"/>
        </w:rPr>
        <w:t xml:space="preserve"> - </w:t>
      </w:r>
      <w:r w:rsidR="00723880" w:rsidRPr="00723880">
        <w:rPr>
          <w:rFonts w:ascii="TimesNewRomanPS-BoldMT" w:hAnsi="TimesNewRomanPS-BoldMT"/>
          <w:lang w:val="pt-BR"/>
        </w:rPr>
        <w:t>Declaração de não recebimento de bolsa</w:t>
      </w:r>
    </w:p>
    <w:p w14:paraId="5907B371" w14:textId="7F461A91" w:rsidR="005456F9" w:rsidRPr="00723880" w:rsidRDefault="005456F9" w:rsidP="005456F9">
      <w:pPr>
        <w:spacing w:after="0"/>
        <w:rPr>
          <w:lang w:val="pt-BR"/>
        </w:rPr>
      </w:pPr>
      <w:r w:rsidRPr="00723880">
        <w:rPr>
          <w:sz w:val="24"/>
          <w:szCs w:val="24"/>
          <w:lang w:val="pt-BR"/>
        </w:rPr>
        <w:t>ANEXO VI</w:t>
      </w:r>
      <w:r w:rsidRPr="00723880">
        <w:rPr>
          <w:sz w:val="24"/>
          <w:szCs w:val="24"/>
          <w:lang w:val="pt-BR"/>
        </w:rPr>
        <w:t xml:space="preserve"> - </w:t>
      </w:r>
      <w:r w:rsidR="00723880" w:rsidRPr="00723880">
        <w:rPr>
          <w:lang w:val="pt-BR"/>
        </w:rPr>
        <w:t>Termo de autorização de uso de imagem, voz e respectiva cessão de direitos</w:t>
      </w:r>
      <w:r w:rsidRPr="00723880">
        <w:rPr>
          <w:lang w:val="pt-BR"/>
        </w:rPr>
        <w:t xml:space="preserve"> (</w:t>
      </w:r>
      <w:hyperlink r:id="rId13" w:history="1">
        <w:r w:rsidRPr="00723880">
          <w:rPr>
            <w:rStyle w:val="Hyperlink"/>
            <w:lang w:val="pt-BR"/>
          </w:rPr>
          <w:t>Lei n. 9.610/98</w:t>
        </w:r>
      </w:hyperlink>
      <w:r w:rsidRPr="00723880">
        <w:rPr>
          <w:lang w:val="pt-BR"/>
        </w:rPr>
        <w:t xml:space="preserve"> e suas alterações/atualizações)</w:t>
      </w:r>
    </w:p>
    <w:p w14:paraId="429E332B" w14:textId="5215D1D7" w:rsidR="005456F9" w:rsidRPr="00723880" w:rsidRDefault="005456F9" w:rsidP="005456F9">
      <w:pPr>
        <w:spacing w:after="0"/>
        <w:rPr>
          <w:rFonts w:ascii="TimesNewRomanPS-BoldMT" w:hAnsi="TimesNewRomanPS-BoldMT"/>
          <w:color w:val="FF0000"/>
          <w:lang w:val="pt-BR"/>
        </w:rPr>
      </w:pPr>
      <w:r w:rsidRPr="00723880">
        <w:rPr>
          <w:sz w:val="24"/>
          <w:szCs w:val="24"/>
          <w:lang w:val="pt-BR"/>
        </w:rPr>
        <w:t>ANEXO VII</w:t>
      </w:r>
      <w:r w:rsidRPr="00723880">
        <w:rPr>
          <w:sz w:val="24"/>
          <w:szCs w:val="24"/>
          <w:lang w:val="pt-BR"/>
        </w:rPr>
        <w:t xml:space="preserve"> - </w:t>
      </w:r>
      <w:r w:rsidR="00723880" w:rsidRPr="00723880">
        <w:rPr>
          <w:rFonts w:ascii="TimesNewRomanPS-BoldMT" w:hAnsi="TimesNewRomanPS-BoldMT"/>
          <w:lang w:val="pt-BR"/>
        </w:rPr>
        <w:t>Declaração de autorização do chefe imediato (</w:t>
      </w:r>
      <w:r w:rsidRPr="00723880">
        <w:rPr>
          <w:rFonts w:ascii="TimesNewRomanPS-BoldMT" w:hAnsi="TimesNewRomanPS-BoldMT"/>
          <w:color w:val="FF0000"/>
          <w:lang w:val="pt-BR"/>
        </w:rPr>
        <w:t>Cabendo apenas no caso de servidor da UNIFAP)</w:t>
      </w:r>
    </w:p>
    <w:p w14:paraId="3F46AE38" w14:textId="77777777" w:rsidR="005456F9" w:rsidRPr="00C370BC" w:rsidRDefault="005456F9" w:rsidP="005456F9">
      <w:pPr>
        <w:spacing w:after="0"/>
        <w:rPr>
          <w:rFonts w:ascii="TimesNewRomanPS-BoldMT" w:hAnsi="TimesNewRomanPS-BoldMT"/>
          <w:b/>
          <w:bCs/>
          <w:lang w:val="pt-BR"/>
        </w:rPr>
      </w:pPr>
    </w:p>
    <w:p w14:paraId="177BE625" w14:textId="77777777" w:rsidR="005456F9" w:rsidRPr="00C370BC" w:rsidRDefault="005456F9" w:rsidP="005456F9">
      <w:pPr>
        <w:suppressAutoHyphens w:val="0"/>
        <w:spacing w:after="0"/>
        <w:jc w:val="left"/>
        <w:rPr>
          <w:rFonts w:ascii="TimesNewRomanPSMT" w:hAnsi="TimesNewRomanPSMT"/>
          <w:sz w:val="24"/>
          <w:szCs w:val="24"/>
          <w:lang w:val="pt-BR"/>
        </w:rPr>
      </w:pPr>
    </w:p>
    <w:p w14:paraId="66151F74" w14:textId="77777777" w:rsidR="005456F9" w:rsidRPr="00C370BC" w:rsidRDefault="005456F9" w:rsidP="005456F9">
      <w:pPr>
        <w:rPr>
          <w:rFonts w:ascii="TimesNewRomanPS-BoldMT" w:hAnsi="TimesNewRomanPS-BoldMT"/>
          <w:b/>
          <w:bCs/>
          <w:lang w:val="pt-BR"/>
        </w:rPr>
      </w:pPr>
    </w:p>
    <w:p w14:paraId="19EA51BA" w14:textId="77777777" w:rsidR="005456F9" w:rsidRDefault="005456F9" w:rsidP="005456F9">
      <w:pPr>
        <w:suppressAutoHyphens w:val="0"/>
        <w:spacing w:after="0"/>
        <w:rPr>
          <w:rFonts w:ascii="TimesNewRomanPS-BoldMT" w:hAnsi="TimesNewRomanPS-BoldMT"/>
          <w:b/>
          <w:bCs/>
          <w:lang w:val="pt-BR"/>
        </w:rPr>
      </w:pPr>
    </w:p>
    <w:p w14:paraId="0E515E75" w14:textId="77777777" w:rsidR="005456F9" w:rsidRPr="00C370BC" w:rsidRDefault="005456F9" w:rsidP="005456F9">
      <w:pPr>
        <w:suppressAutoHyphens w:val="0"/>
        <w:spacing w:after="0"/>
        <w:rPr>
          <w:rFonts w:ascii="TimesNewRomanPS-BoldMT" w:hAnsi="TimesNewRomanPS-BoldMT"/>
          <w:b/>
          <w:bCs/>
          <w:lang w:val="pt-BR"/>
        </w:rPr>
      </w:pPr>
    </w:p>
    <w:p w14:paraId="7926A330" w14:textId="77777777" w:rsidR="00553759" w:rsidRDefault="00553759" w:rsidP="00553759">
      <w:pPr>
        <w:rPr>
          <w:rStyle w:val="Hyperlink"/>
          <w:rFonts w:ascii="TimesNewRomanPSMT" w:hAnsi="TimesNewRomanPSMT"/>
          <w:color w:val="0070C0"/>
          <w:sz w:val="24"/>
          <w:szCs w:val="24"/>
          <w:lang w:val="pt-BR"/>
        </w:rPr>
      </w:pPr>
    </w:p>
    <w:p w14:paraId="1F74BE32" w14:textId="77777777" w:rsidR="00553759" w:rsidRPr="00C370BC" w:rsidRDefault="00553759" w:rsidP="00EC610B">
      <w:pPr>
        <w:jc w:val="center"/>
        <w:rPr>
          <w:sz w:val="20"/>
          <w:szCs w:val="20"/>
          <w:lang w:val="pt-BR"/>
        </w:rPr>
      </w:pPr>
    </w:p>
    <w:p w14:paraId="39C22CEE" w14:textId="38D6BC75" w:rsidR="009B19E3" w:rsidRPr="00C370BC" w:rsidRDefault="00DB35FC" w:rsidP="00553759">
      <w:pPr>
        <w:suppressAutoHyphens w:val="0"/>
        <w:spacing w:after="0"/>
        <w:jc w:val="left"/>
        <w:rPr>
          <w:b/>
          <w:bCs/>
          <w:sz w:val="24"/>
          <w:szCs w:val="24"/>
          <w:lang w:val="pt-BR"/>
        </w:rPr>
      </w:pPr>
      <w:r w:rsidRPr="00C370BC">
        <w:rPr>
          <w:sz w:val="20"/>
          <w:szCs w:val="20"/>
          <w:lang w:val="pt-BR"/>
        </w:rPr>
        <w:br w:type="page"/>
      </w:r>
    </w:p>
    <w:p w14:paraId="318B6B5F" w14:textId="4DE733FC" w:rsidR="00DB35FC" w:rsidRPr="00C370BC" w:rsidRDefault="00DB35FC" w:rsidP="00DB35FC">
      <w:pPr>
        <w:jc w:val="center"/>
        <w:rPr>
          <w:b/>
          <w:bCs/>
          <w:sz w:val="24"/>
          <w:szCs w:val="24"/>
          <w:lang w:val="pt-BR"/>
        </w:rPr>
      </w:pPr>
      <w:r w:rsidRPr="00C370BC">
        <w:rPr>
          <w:b/>
          <w:bCs/>
          <w:sz w:val="24"/>
          <w:szCs w:val="24"/>
          <w:lang w:val="pt-BR"/>
        </w:rPr>
        <w:lastRenderedPageBreak/>
        <w:t>ANEXO II</w:t>
      </w:r>
    </w:p>
    <w:p w14:paraId="4CA2DD39" w14:textId="18EE5ED1" w:rsidR="00DB35FC" w:rsidRPr="00C370BC" w:rsidRDefault="00A04423" w:rsidP="00DB35FC">
      <w:pPr>
        <w:jc w:val="center"/>
        <w:rPr>
          <w:rStyle w:val="fontstyle01"/>
          <w:lang w:val="pt-BR"/>
        </w:rPr>
      </w:pPr>
      <w:r w:rsidRPr="00C370BC">
        <w:rPr>
          <w:rStyle w:val="fontstyle01"/>
          <w:lang w:val="pt-BR"/>
        </w:rPr>
        <w:t>DO FORMULARIO DE INSCRIÇÃO</w:t>
      </w:r>
    </w:p>
    <w:p w14:paraId="41C8A05D" w14:textId="6D3D0395" w:rsidR="004905CC" w:rsidRPr="00C370BC" w:rsidRDefault="00A04423" w:rsidP="003024E1">
      <w:pPr>
        <w:rPr>
          <w:rFonts w:ascii="TimesNewRomanPSMT" w:hAnsi="TimesNewRomanPSMT"/>
          <w:color w:val="0070C0"/>
          <w:sz w:val="24"/>
          <w:szCs w:val="24"/>
          <w:lang w:val="pt-BR"/>
        </w:rPr>
      </w:pP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9</w:t>
      </w:r>
      <w:r w:rsidR="00DB35FC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.1</w:t>
      </w:r>
      <w:r w:rsidR="0079778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 Conforme item 2 deste edital -</w:t>
      </w:r>
      <w:r w:rsidR="00F71783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 das </w:t>
      </w:r>
      <w:r w:rsidR="00797784" w:rsidRPr="00C370BC">
        <w:rPr>
          <w:rFonts w:ascii="TimesNewRomanPSMT" w:hAnsi="TimesNewRomanPSMT"/>
          <w:sz w:val="24"/>
          <w:szCs w:val="24"/>
          <w:lang w:val="pt-BR"/>
        </w:rPr>
        <w:t>09</w:t>
      </w:r>
      <w:r w:rsidR="00F71783" w:rsidRPr="00C370BC">
        <w:rPr>
          <w:rFonts w:ascii="TimesNewRomanPSMT" w:hAnsi="TimesNewRomanPSMT"/>
          <w:sz w:val="24"/>
          <w:szCs w:val="24"/>
          <w:lang w:val="pt-BR"/>
        </w:rPr>
        <w:t>:00 do d</w:t>
      </w:r>
      <w:r w:rsidR="003024E1" w:rsidRPr="00C370BC">
        <w:rPr>
          <w:rFonts w:ascii="TimesNewRomanPSMT" w:hAnsi="TimesNewRomanPSMT"/>
          <w:sz w:val="24"/>
          <w:szCs w:val="24"/>
          <w:lang w:val="pt-BR"/>
        </w:rPr>
        <w:t>e</w:t>
      </w:r>
      <w:r w:rsidR="00F71783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797784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sdt>
        <w:sdtPr>
          <w:rPr>
            <w:rFonts w:cs="Times New Roman"/>
            <w:lang w:val="pt-BR"/>
          </w:rPr>
          <w:alias w:val="ATIVIDADE E PERIODO PRAZOS"/>
          <w:tag w:val="ATIVIDADE E PERIODO PRAZOS"/>
          <w:id w:val="21913307"/>
          <w:placeholder>
            <w:docPart w:val="A348F9DAA9AB44D6BA31A8F3ABA2464E"/>
          </w:placeholder>
          <w15:color w:val="FF6600"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797784" w:rsidRPr="00C370BC">
            <w:rPr>
              <w:rFonts w:cs="Times New Roman"/>
              <w:lang w:val="pt-BR"/>
            </w:rPr>
            <w:t>segunda-feira, 23 de maio de 2022</w:t>
          </w:r>
        </w:sdtContent>
      </w:sdt>
      <w:r w:rsidR="00F71783" w:rsidRPr="00C370BC">
        <w:rPr>
          <w:rFonts w:ascii="TimesNewRomanPSMT" w:hAnsi="TimesNewRomanPSMT"/>
          <w:sz w:val="24"/>
          <w:szCs w:val="24"/>
          <w:lang w:val="pt-BR"/>
        </w:rPr>
        <w:t xml:space="preserve"> até às </w:t>
      </w:r>
      <w:r w:rsidR="00797784" w:rsidRPr="00C370BC">
        <w:rPr>
          <w:rFonts w:ascii="TimesNewRomanPSMT" w:hAnsi="TimesNewRomanPSMT"/>
          <w:sz w:val="24"/>
          <w:szCs w:val="24"/>
          <w:lang w:val="pt-BR"/>
        </w:rPr>
        <w:t>16</w:t>
      </w:r>
      <w:r w:rsidR="00F71783" w:rsidRPr="00C370BC">
        <w:rPr>
          <w:rFonts w:ascii="TimesNewRomanPSMT" w:hAnsi="TimesNewRomanPSMT"/>
          <w:sz w:val="24"/>
          <w:szCs w:val="24"/>
          <w:lang w:val="pt-BR"/>
        </w:rPr>
        <w:t>:59 do d</w:t>
      </w:r>
      <w:r w:rsidR="003024E1" w:rsidRPr="00C370BC">
        <w:rPr>
          <w:rFonts w:ascii="TimesNewRomanPSMT" w:hAnsi="TimesNewRomanPSMT"/>
          <w:sz w:val="24"/>
          <w:szCs w:val="24"/>
          <w:lang w:val="pt-BR"/>
        </w:rPr>
        <w:t>e</w:t>
      </w:r>
      <w:r w:rsidR="00797784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sdt>
        <w:sdtPr>
          <w:rPr>
            <w:rFonts w:cs="Times New Roman"/>
            <w:lang w:val="pt-BR"/>
          </w:rPr>
          <w:alias w:val="ATIVIDADE E PERIODO PRAZOS"/>
          <w:tag w:val="ATIVIDADE E PERIODO PRAZOS"/>
          <w:id w:val="1850441911"/>
          <w:placeholder>
            <w:docPart w:val="E24A8EFE331248678293690B54F20A5F"/>
          </w:placeholder>
          <w15:color w:val="FF6600"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797784" w:rsidRPr="00C370BC">
            <w:rPr>
              <w:rFonts w:cs="Times New Roman"/>
              <w:lang w:val="pt-BR"/>
            </w:rPr>
            <w:t>terça-feira, 24 de maio de 2022</w:t>
          </w:r>
        </w:sdtContent>
      </w:sdt>
      <w:r w:rsidR="00797784" w:rsidRPr="00C370BC">
        <w:rPr>
          <w:rFonts w:ascii="TimesNewRomanPSMT" w:hAnsi="TimesNewRomanPSMT"/>
          <w:lang w:val="pt-BR"/>
        </w:rPr>
        <w:t xml:space="preserve"> </w:t>
      </w:r>
      <w:r w:rsidR="00F71783" w:rsidRPr="00C370BC">
        <w:rPr>
          <w:rFonts w:ascii="TimesNewRomanPSMT" w:hAnsi="TimesNewRomanPSMT"/>
          <w:sz w:val="24"/>
          <w:szCs w:val="24"/>
          <w:lang w:val="pt-BR"/>
        </w:rPr>
        <w:t xml:space="preserve">(Macapá – AP, homologação no horário do Acre) através da internet </w:t>
      </w:r>
      <w:hyperlink r:id="rId14" w:history="1">
        <w:r w:rsidR="00797784" w:rsidRPr="00C370BC">
          <w:rPr>
            <w:rStyle w:val="Hyperlink"/>
            <w:rFonts w:ascii="TimesNewRomanPSMT" w:hAnsi="TimesNewRomanPSMT"/>
            <w:color w:val="0070C0"/>
            <w:sz w:val="24"/>
            <w:szCs w:val="24"/>
            <w:lang w:val="pt-BR"/>
          </w:rPr>
          <w:t>https://www2.unifap.br/cemedharq/</w:t>
        </w:r>
      </w:hyperlink>
      <w:r w:rsidR="00797784" w:rsidRPr="00C370BC">
        <w:rPr>
          <w:rFonts w:ascii="TimesNewRomanPSMT" w:hAnsi="TimesNewRomanPSMT"/>
          <w:color w:val="0070C0"/>
          <w:sz w:val="24"/>
          <w:szCs w:val="24"/>
          <w:lang w:val="pt-BR"/>
        </w:rPr>
        <w:t xml:space="preserve"> </w:t>
      </w:r>
    </w:p>
    <w:p w14:paraId="14133D03" w14:textId="09525E55" w:rsidR="004905CC" w:rsidRPr="00C370BC" w:rsidRDefault="004905CC" w:rsidP="004905CC">
      <w:pPr>
        <w:jc w:val="left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t>No corpo do formulário, o(a) candidato(a) deverá preencher as seguintes informações: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>.2.1. Nome completo;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>.2.2. Nome vaga e código;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>.2.3. CPF;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>.2.4. E-mail;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>.2.5. Telefone celular;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>.2.6. Formação;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 xml:space="preserve">.2.7. Dados </w:t>
      </w:r>
      <w:proofErr w:type="spellStart"/>
      <w:r w:rsidRPr="00C370BC">
        <w:rPr>
          <w:rFonts w:ascii="TimesNewRomanPSMT" w:hAnsi="TimesNewRomanPSMT"/>
          <w:sz w:val="24"/>
          <w:szCs w:val="24"/>
          <w:lang w:val="pt-BR"/>
        </w:rPr>
        <w:t>bancarios</w:t>
      </w:r>
      <w:proofErr w:type="spellEnd"/>
      <w:r w:rsidRPr="00C370BC">
        <w:rPr>
          <w:rFonts w:ascii="TimesNewRomanPSMT" w:hAnsi="TimesNewRomanPSMT"/>
          <w:sz w:val="24"/>
          <w:szCs w:val="24"/>
          <w:lang w:val="pt-BR"/>
        </w:rPr>
        <w:t xml:space="preserve"> Banco do Brasil (agência e conta)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>.2.8. Link do Curriculum Lattes (se houver);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 xml:space="preserve">.2.9. </w:t>
      </w:r>
      <w:r w:rsidR="00D36100" w:rsidRPr="00C370BC">
        <w:rPr>
          <w:rFonts w:ascii="TimesNewRomanPSMT" w:hAnsi="TimesNewRomanPSMT"/>
          <w:sz w:val="24"/>
          <w:szCs w:val="24"/>
          <w:lang w:val="pt-BR"/>
        </w:rPr>
        <w:t>Anexar documentos comprobatórios</w:t>
      </w:r>
      <w:r w:rsidR="004270D9" w:rsidRPr="00C370BC">
        <w:rPr>
          <w:rFonts w:ascii="TimesNewRomanPSMT" w:hAnsi="TimesNewRomanPSMT"/>
          <w:sz w:val="24"/>
          <w:szCs w:val="24"/>
          <w:lang w:val="pt-BR"/>
        </w:rPr>
        <w:t>*</w:t>
      </w:r>
      <w:r w:rsidRPr="00C370BC">
        <w:rPr>
          <w:rFonts w:ascii="TimesNewRomanPSMT" w:hAnsi="TimesNewRomanPSMT"/>
          <w:lang w:val="pt-BR"/>
        </w:rPr>
        <w:br/>
      </w:r>
      <w:r w:rsidR="00925DC1"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Pr="00C370BC">
        <w:rPr>
          <w:rFonts w:ascii="TimesNewRomanPSMT" w:hAnsi="TimesNewRomanPSMT"/>
          <w:sz w:val="24"/>
          <w:szCs w:val="24"/>
          <w:lang w:val="pt-BR"/>
        </w:rPr>
        <w:t>.2.10. Matrícula SIAPE</w:t>
      </w:r>
      <w:r w:rsidR="004270D9" w:rsidRPr="00C370BC">
        <w:rPr>
          <w:rFonts w:ascii="TimesNewRomanPSMT" w:hAnsi="TimesNewRomanPSMT"/>
          <w:sz w:val="24"/>
          <w:szCs w:val="24"/>
          <w:lang w:val="pt-BR"/>
        </w:rPr>
        <w:t xml:space="preserve">/Acadêmica </w:t>
      </w:r>
    </w:p>
    <w:p w14:paraId="1A63569E" w14:textId="55E19105" w:rsidR="004270D9" w:rsidRPr="00C370BC" w:rsidRDefault="004270D9" w:rsidP="000B139F">
      <w:pPr>
        <w:rPr>
          <w:rFonts w:ascii="TimesNewRomanPSMT" w:hAnsi="TimesNewRomanPSMT"/>
          <w:sz w:val="20"/>
          <w:szCs w:val="20"/>
          <w:lang w:val="pt-BR"/>
        </w:rPr>
      </w:pPr>
      <w:r w:rsidRPr="00C370BC">
        <w:rPr>
          <w:rFonts w:ascii="TimesNewRomanPSMT" w:hAnsi="TimesNewRomanPSMT"/>
          <w:sz w:val="20"/>
          <w:szCs w:val="20"/>
          <w:lang w:val="pt-BR"/>
        </w:rPr>
        <w:t xml:space="preserve">*Exceto atestado de </w:t>
      </w:r>
      <w:r w:rsidR="00C370BC" w:rsidRPr="00C370BC">
        <w:rPr>
          <w:rFonts w:ascii="TimesNewRomanPSMT" w:hAnsi="TimesNewRomanPSMT"/>
          <w:sz w:val="20"/>
          <w:szCs w:val="20"/>
          <w:lang w:val="pt-BR"/>
        </w:rPr>
        <w:t>matrícula</w:t>
      </w:r>
      <w:r w:rsidRPr="00C370BC">
        <w:rPr>
          <w:rFonts w:ascii="TimesNewRomanPSMT" w:hAnsi="TimesNewRomanPSMT"/>
          <w:sz w:val="20"/>
          <w:szCs w:val="20"/>
          <w:lang w:val="pt-BR"/>
        </w:rPr>
        <w:t xml:space="preserve"> e histórico escolar, conforme </w:t>
      </w:r>
      <w:r w:rsidR="000B139F" w:rsidRPr="00C370BC">
        <w:rPr>
          <w:rFonts w:ascii="TimesNewRomanPSMT" w:hAnsi="TimesNewRomanPSMT"/>
          <w:sz w:val="20"/>
          <w:szCs w:val="20"/>
          <w:lang w:val="pt-BR"/>
        </w:rPr>
        <w:t>Lei n 13.726/2018, grosso modo, pode ser resumida em uma simples explicação: sanar o exagero burocrático praticado pelas repartições públicas</w:t>
      </w:r>
      <w:r w:rsidR="00F04D27" w:rsidRPr="00C370BC">
        <w:rPr>
          <w:rFonts w:ascii="TimesNewRomanPSMT" w:hAnsi="TimesNewRomanPSMT"/>
          <w:sz w:val="20"/>
          <w:szCs w:val="20"/>
          <w:lang w:val="pt-BR"/>
        </w:rPr>
        <w:t>.</w:t>
      </w:r>
    </w:p>
    <w:p w14:paraId="187037C3" w14:textId="77777777" w:rsidR="00F04D27" w:rsidRPr="00C370BC" w:rsidRDefault="00F04D27" w:rsidP="000B139F">
      <w:pPr>
        <w:rPr>
          <w:rFonts w:ascii="TimesNewRomanPSMT" w:hAnsi="TimesNewRomanPSMT"/>
          <w:sz w:val="20"/>
          <w:szCs w:val="20"/>
          <w:lang w:val="pt-BR"/>
        </w:rPr>
      </w:pPr>
    </w:p>
    <w:p w14:paraId="5C26BBD7" w14:textId="7A57CDFB" w:rsidR="00F04D27" w:rsidRPr="00C370BC" w:rsidRDefault="00925DC1" w:rsidP="00CD31BB">
      <w:pPr>
        <w:spacing w:line="360" w:lineRule="auto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.3.</w:t>
      </w:r>
      <w:r w:rsidR="00C370BC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 xml:space="preserve">Descrição e links de trabalhos ou projetos, com participação ou autoria própria, que comprovem o conhecimento na </w:t>
      </w:r>
      <w:r w:rsidR="00C370BC" w:rsidRPr="00C370BC">
        <w:rPr>
          <w:rFonts w:ascii="TimesNewRomanPSMT" w:hAnsi="TimesNewRomanPSMT"/>
          <w:sz w:val="24"/>
          <w:szCs w:val="24"/>
          <w:lang w:val="pt-BR"/>
        </w:rPr>
        <w:t>área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 xml:space="preserve"> e/ou experiência em projetos de pesquisa</w:t>
      </w:r>
      <w:r w:rsidR="009C5A15" w:rsidRPr="00C370BC">
        <w:rPr>
          <w:rFonts w:ascii="TimesNewRomanPSMT" w:hAnsi="TimesNewRomanPSMT"/>
          <w:sz w:val="24"/>
          <w:szCs w:val="24"/>
          <w:lang w:val="pt-BR"/>
        </w:rPr>
        <w:t>, extensão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 xml:space="preserve"> e desenvolvimento, se houver. O candidato(a) deverá enviar o curriculum Lattes, podendo ser solicitado a qualquer momento as devidas comprovações. </w:t>
      </w:r>
    </w:p>
    <w:p w14:paraId="5345A6AC" w14:textId="5EFE19B4" w:rsidR="00F04D27" w:rsidRPr="00C370BC" w:rsidRDefault="00925DC1" w:rsidP="00CD31BB">
      <w:pPr>
        <w:spacing w:line="360" w:lineRule="auto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</w:t>
      </w:r>
      <w:r w:rsidR="00C370BC" w:rsidRPr="00C370BC">
        <w:rPr>
          <w:rFonts w:ascii="TimesNewRomanPSMT" w:hAnsi="TimesNewRomanPSMT"/>
          <w:sz w:val="24"/>
          <w:szCs w:val="24"/>
          <w:lang w:val="pt-BR"/>
        </w:rPr>
        <w:t>4. Anexados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 xml:space="preserve"> ao </w:t>
      </w:r>
      <w:r w:rsidR="00C370BC" w:rsidRPr="00C370BC">
        <w:rPr>
          <w:rFonts w:ascii="TimesNewRomanPSMT" w:hAnsi="TimesNewRomanPSMT"/>
          <w:sz w:val="24"/>
          <w:szCs w:val="24"/>
          <w:lang w:val="pt-BR"/>
        </w:rPr>
        <w:t>formulário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 xml:space="preserve"> online, o(a) candidato(a) deverá enviar:</w:t>
      </w:r>
      <w:r w:rsidR="00F04D27"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.4.1. Documento oficial com foto digitalizado (RG ou CNH</w:t>
      </w:r>
      <w:r w:rsidR="005E63D6">
        <w:rPr>
          <w:rFonts w:ascii="TimesNewRomanPSMT" w:hAnsi="TimesNewRomanPSMT"/>
          <w:sz w:val="24"/>
          <w:szCs w:val="24"/>
          <w:lang w:val="pt-BR"/>
        </w:rPr>
        <w:t>, desde que NÃO esteja vencida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);</w:t>
      </w:r>
      <w:r w:rsidR="00F04D27"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.4.2. Comprovação de experiência em desenvolvimento considerando os seguintes tópicos:</w:t>
      </w:r>
    </w:p>
    <w:p w14:paraId="766F1777" w14:textId="2F100A19" w:rsidR="00F04D27" w:rsidRPr="00C370BC" w:rsidRDefault="00925DC1" w:rsidP="00CD31BB">
      <w:pPr>
        <w:spacing w:line="360" w:lineRule="auto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t xml:space="preserve">9.4.2.1 </w:t>
      </w:r>
      <w:r w:rsidR="009C5A15" w:rsidRPr="00C370BC">
        <w:rPr>
          <w:rFonts w:ascii="TimesNewRomanPSMT" w:hAnsi="TimesNewRomanPSMT"/>
          <w:sz w:val="24"/>
          <w:szCs w:val="24"/>
          <w:lang w:val="pt-BR"/>
        </w:rPr>
        <w:t xml:space="preserve">Declaração </w:t>
      </w:r>
      <w:r w:rsidR="007A4B98" w:rsidRPr="00C370BC">
        <w:rPr>
          <w:rFonts w:ascii="TimesNewRomanPSMT" w:hAnsi="TimesNewRomanPSMT"/>
          <w:sz w:val="24"/>
          <w:szCs w:val="24"/>
          <w:lang w:val="pt-BR"/>
        </w:rPr>
        <w:t xml:space="preserve">como bolsista </w:t>
      </w:r>
      <w:r w:rsidR="00536616" w:rsidRPr="00C370BC">
        <w:rPr>
          <w:rFonts w:ascii="TimesNewRomanPSMT" w:hAnsi="TimesNewRomanPSMT"/>
          <w:sz w:val="24"/>
          <w:szCs w:val="24"/>
          <w:lang w:val="pt-BR"/>
        </w:rPr>
        <w:t xml:space="preserve">voluntário do </w:t>
      </w:r>
      <w:r w:rsidR="009C5A15" w:rsidRPr="00C370BC">
        <w:rPr>
          <w:u w:val="single"/>
          <w:lang w:val="pt-BR"/>
        </w:rPr>
        <w:t>Centro de Memória, Documentação Histórica e Arquivo – CEMEDHARQ</w:t>
      </w:r>
      <w:r w:rsidR="009C5A15" w:rsidRPr="00C370BC">
        <w:rPr>
          <w:lang w:val="pt-BR"/>
        </w:rPr>
        <w:t xml:space="preserve">, </w:t>
      </w:r>
      <w:r w:rsidR="00911F56" w:rsidRPr="00C370BC">
        <w:rPr>
          <w:b/>
          <w:bCs/>
          <w:lang w:val="pt-BR"/>
        </w:rPr>
        <w:t xml:space="preserve">atentar para o subitem </w:t>
      </w:r>
      <w:r w:rsidR="00911F56" w:rsidRPr="00C370BC">
        <w:rPr>
          <w:b/>
          <w:bCs/>
          <w:lang w:val="pt-BR"/>
        </w:rPr>
        <w:t>5.10</w:t>
      </w:r>
      <w:r w:rsidR="00911F56" w:rsidRPr="00C370BC">
        <w:rPr>
          <w:lang w:val="pt-BR"/>
        </w:rPr>
        <w:t>.</w:t>
      </w:r>
    </w:p>
    <w:p w14:paraId="28059786" w14:textId="20A9A6D5" w:rsidR="009B19E3" w:rsidRDefault="00925DC1" w:rsidP="00CD31BB">
      <w:pPr>
        <w:spacing w:line="360" w:lineRule="auto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.5.</w:t>
      </w:r>
      <w:r w:rsidR="00C370BC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Não serão aceitas inscrições via procuração, correspondência postal, fax ou outro meio</w:t>
      </w:r>
      <w:r w:rsidR="00CD31BB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CD31BB" w:rsidRPr="00C370BC">
        <w:rPr>
          <w:rFonts w:ascii="TimesNewRomanPSMT" w:hAnsi="TimesNewRomanPSMT"/>
          <w:sz w:val="24"/>
          <w:szCs w:val="24"/>
          <w:lang w:val="pt-BR"/>
        </w:rPr>
        <w:t>diverso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 xml:space="preserve"> ao estabelecido </w:t>
      </w:r>
      <w:r w:rsidR="0037721E" w:rsidRPr="00C370BC">
        <w:rPr>
          <w:rFonts w:ascii="TimesNewRomanPSMT" w:hAnsi="TimesNewRomanPSMT"/>
          <w:sz w:val="24"/>
          <w:szCs w:val="24"/>
          <w:lang w:val="pt-BR"/>
        </w:rPr>
        <w:t>neste edital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</w:t>
      </w:r>
      <w:r w:rsidR="00F04D27"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.6.</w:t>
      </w:r>
      <w:r w:rsidR="00C370BC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O candidato somente poderá concorrer a uma única vaga. Caso o candidato</w:t>
      </w:r>
      <w:r w:rsidR="0037721E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 xml:space="preserve">envie mais de um pedido de inscrição será considerado </w:t>
      </w:r>
      <w:r w:rsidR="00B81DBD" w:rsidRPr="00C370BC">
        <w:rPr>
          <w:rFonts w:ascii="TimesNewRomanPSMT" w:hAnsi="TimesNewRomanPSMT"/>
          <w:sz w:val="24"/>
          <w:szCs w:val="24"/>
          <w:lang w:val="pt-BR"/>
        </w:rPr>
        <w:t xml:space="preserve">a que for triada pelo sistema (filtro)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solicitação.</w:t>
      </w:r>
      <w:r w:rsidR="00F04D27"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.7.</w:t>
      </w:r>
      <w:r w:rsidR="00C370BC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 xml:space="preserve">A </w:t>
      </w:r>
      <w:r w:rsidR="005E63D6">
        <w:rPr>
          <w:rFonts w:ascii="TimesNewRomanPSMT" w:hAnsi="TimesNewRomanPSMT"/>
          <w:sz w:val="24"/>
          <w:szCs w:val="24"/>
          <w:lang w:val="pt-BR"/>
        </w:rPr>
        <w:t>UNIFAP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 xml:space="preserve"> não se responsabilizará por erros e falhas de entrega da</w:t>
      </w:r>
      <w:r w:rsidR="00B81DBD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documentação relativa à inscrição, que possam acarretar a eliminação do candidato no</w:t>
      </w:r>
      <w:r w:rsidR="00B81DBD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processo seletivo.</w:t>
      </w:r>
      <w:r w:rsidR="00F04D27"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.8.</w:t>
      </w:r>
      <w:r w:rsidR="00C370BC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Será indeferida inscrição inconsistente e que não atenda às exigências estabelecidas</w:t>
      </w:r>
      <w:r w:rsidR="00B81DBD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neste Edital.</w:t>
      </w:r>
      <w:r w:rsidR="00F04D27"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9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.9.</w:t>
      </w:r>
      <w:r w:rsidR="00C370BC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Demais informações relativas à etapa de inscrição serão enviadas ao e-mail do</w:t>
      </w:r>
      <w:r w:rsidR="00B81DBD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candidato ou no site d</w:t>
      </w:r>
      <w:r w:rsidR="00B81DBD" w:rsidRPr="00C370BC">
        <w:rPr>
          <w:rFonts w:ascii="TimesNewRomanPSMT" w:hAnsi="TimesNewRomanPSMT"/>
          <w:sz w:val="24"/>
          <w:szCs w:val="24"/>
          <w:lang w:val="pt-BR"/>
        </w:rPr>
        <w:t xml:space="preserve">o Centro de </w:t>
      </w:r>
      <w:r w:rsidR="00CD31BB" w:rsidRPr="00C370BC">
        <w:rPr>
          <w:rFonts w:ascii="TimesNewRomanPSMT" w:hAnsi="TimesNewRomanPSMT"/>
          <w:sz w:val="24"/>
          <w:szCs w:val="24"/>
          <w:lang w:val="pt-BR"/>
        </w:rPr>
        <w:t>Memória</w:t>
      </w:r>
      <w:r w:rsidR="004A6D3C" w:rsidRPr="00C370BC">
        <w:rPr>
          <w:rFonts w:ascii="TimesNewRomanPSMT" w:hAnsi="TimesNewRomanPSMT"/>
          <w:sz w:val="24"/>
          <w:szCs w:val="24"/>
          <w:lang w:val="pt-BR"/>
        </w:rPr>
        <w:t xml:space="preserve"> da UN</w:t>
      </w:r>
      <w:r w:rsidR="00CD31BB">
        <w:rPr>
          <w:rFonts w:ascii="TimesNewRomanPSMT" w:hAnsi="TimesNewRomanPSMT"/>
          <w:sz w:val="24"/>
          <w:szCs w:val="24"/>
          <w:lang w:val="pt-BR"/>
        </w:rPr>
        <w:t>I</w:t>
      </w:r>
      <w:r w:rsidR="004A6D3C" w:rsidRPr="00C370BC">
        <w:rPr>
          <w:rFonts w:ascii="TimesNewRomanPSMT" w:hAnsi="TimesNewRomanPSMT"/>
          <w:sz w:val="24"/>
          <w:szCs w:val="24"/>
          <w:lang w:val="pt-BR"/>
        </w:rPr>
        <w:t xml:space="preserve">FAP/CEMDEAP </w:t>
      </w:r>
      <w:r w:rsidR="00F04D27" w:rsidRPr="00C370BC">
        <w:rPr>
          <w:rFonts w:ascii="TimesNewRomanPSMT" w:hAnsi="TimesNewRomanPSMT"/>
          <w:sz w:val="24"/>
          <w:szCs w:val="24"/>
          <w:lang w:val="pt-BR"/>
        </w:rPr>
        <w:t>(</w:t>
      </w:r>
      <w:hyperlink r:id="rId15" w:history="1">
        <w:r w:rsidR="004A6D3C" w:rsidRPr="00C370BC">
          <w:rPr>
            <w:rStyle w:val="Hyperlink"/>
            <w:rFonts w:ascii="TimesNewRomanPSMT" w:hAnsi="TimesNewRomanPSMT"/>
            <w:color w:val="0070C0"/>
            <w:sz w:val="24"/>
            <w:szCs w:val="24"/>
            <w:lang w:val="pt-BR"/>
          </w:rPr>
          <w:t>https://www2.unifap.br/cemedharq/</w:t>
        </w:r>
      </w:hyperlink>
      <w:r w:rsidR="00F04D27" w:rsidRPr="00C370BC">
        <w:rPr>
          <w:rFonts w:ascii="TimesNewRomanPSMT" w:hAnsi="TimesNewRomanPSMT"/>
          <w:sz w:val="24"/>
          <w:szCs w:val="24"/>
          <w:lang w:val="pt-BR"/>
        </w:rPr>
        <w:t>).</w:t>
      </w:r>
    </w:p>
    <w:p w14:paraId="26BE5EB8" w14:textId="25149B66" w:rsidR="009B19E3" w:rsidRPr="00C370BC" w:rsidRDefault="009B19E3" w:rsidP="00CD31BB">
      <w:pPr>
        <w:suppressAutoHyphens w:val="0"/>
        <w:spacing w:after="0"/>
        <w:jc w:val="center"/>
        <w:rPr>
          <w:b/>
          <w:bCs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br w:type="page"/>
      </w:r>
      <w:r w:rsidRPr="00C370BC">
        <w:rPr>
          <w:b/>
          <w:bCs/>
          <w:sz w:val="24"/>
          <w:szCs w:val="24"/>
          <w:lang w:val="pt-BR"/>
        </w:rPr>
        <w:lastRenderedPageBreak/>
        <w:t>ANEXO III</w:t>
      </w:r>
    </w:p>
    <w:p w14:paraId="70449082" w14:textId="6A760F2F" w:rsidR="009B19E3" w:rsidRPr="00C370BC" w:rsidRDefault="00866335" w:rsidP="00CD31BB">
      <w:pPr>
        <w:jc w:val="center"/>
        <w:rPr>
          <w:rStyle w:val="fontstyle01"/>
          <w:lang w:val="pt-BR"/>
        </w:rPr>
      </w:pPr>
      <w:r w:rsidRPr="00C370BC">
        <w:rPr>
          <w:rStyle w:val="fontstyle01"/>
          <w:lang w:val="pt-BR"/>
        </w:rPr>
        <w:t>DAS</w:t>
      </w:r>
      <w:r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C370BC">
        <w:rPr>
          <w:rFonts w:ascii="TimesNewRomanPSMT" w:hAnsi="TimesNewRomanPSMT"/>
          <w:b/>
          <w:bCs/>
          <w:sz w:val="24"/>
          <w:szCs w:val="24"/>
          <w:lang w:val="pt-BR"/>
        </w:rPr>
        <w:t>ETAPAS</w:t>
      </w:r>
    </w:p>
    <w:p w14:paraId="6919395C" w14:textId="77777777" w:rsidR="0065446A" w:rsidRPr="00C370BC" w:rsidRDefault="0065446A" w:rsidP="0065446A">
      <w:pPr>
        <w:suppressAutoHyphens w:val="0"/>
        <w:spacing w:after="0"/>
        <w:jc w:val="left"/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</w:pP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10. A seleção conterá as seguintes etapas:</w:t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  <w:t>10.1. Análise de curriculum (Peso de 30%);</w:t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  <w:t>10.2. Entrevista (Peso de 70%).</w:t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</w:r>
    </w:p>
    <w:p w14:paraId="59024FBD" w14:textId="0E21BAB2" w:rsidR="0065446A" w:rsidRPr="00C370BC" w:rsidRDefault="0065446A" w:rsidP="0065446A">
      <w:pPr>
        <w:suppressAutoHyphens w:val="0"/>
        <w:spacing w:after="0"/>
        <w:jc w:val="left"/>
        <w:rPr>
          <w:rFonts w:eastAsia="Times New Roman" w:cs="Times New Roman"/>
          <w:color w:val="auto"/>
          <w:sz w:val="24"/>
          <w:szCs w:val="24"/>
          <w:lang w:val="pt-BR" w:eastAsia="pt-BR"/>
        </w:rPr>
      </w:pP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10.3.A etapa de análise de curriculum </w:t>
      </w:r>
      <w:r w:rsidR="00E54B5A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(Item 10</w:t>
      </w:r>
      <w:r w:rsidR="00656BD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.1</w:t>
      </w:r>
      <w:proofErr w:type="gramStart"/>
      <w:r w:rsidR="00E54B5A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)  </w:t>
      </w: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será</w:t>
      </w:r>
      <w:proofErr w:type="gramEnd"/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 pontuada de acordo com a tabela abaixo: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2768"/>
      </w:tblGrid>
      <w:tr w:rsidR="0065446A" w:rsidRPr="00C370BC" w14:paraId="4A8D8A8A" w14:textId="77777777" w:rsidTr="005045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9E5F1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 xml:space="preserve">Item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7380D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 xml:space="preserve">Pontuação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E1AF8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>Limite</w:t>
            </w: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br/>
              <w:t>máximo</w:t>
            </w:r>
          </w:p>
        </w:tc>
      </w:tr>
      <w:tr w:rsidR="0065446A" w:rsidRPr="00C370BC" w14:paraId="2B04BAC6" w14:textId="77777777" w:rsidTr="005045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A015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Graduação na área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1833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10 pontos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3CD0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10 pontos</w:t>
            </w:r>
          </w:p>
        </w:tc>
      </w:tr>
      <w:tr w:rsidR="0065446A" w:rsidRPr="00C370BC" w14:paraId="63F82AA4" w14:textId="77777777" w:rsidTr="005045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F1A8" w14:textId="6699BD28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Experiência em ensino</w:t>
            </w:r>
            <w:r w:rsidR="00504589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/extensão</w:t>
            </w: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 na área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C99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5 pontos por item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D03A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10 pontos</w:t>
            </w:r>
          </w:p>
        </w:tc>
      </w:tr>
      <w:tr w:rsidR="0065446A" w:rsidRPr="00C370BC" w14:paraId="2A46B169" w14:textId="77777777" w:rsidTr="005045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D328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Experiência em pesquisa e extensão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8FDB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5 pontos por item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94BB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20 pontos</w:t>
            </w:r>
          </w:p>
        </w:tc>
      </w:tr>
      <w:tr w:rsidR="0065446A" w:rsidRPr="00C370BC" w14:paraId="354A1AB5" w14:textId="77777777" w:rsidTr="005045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D23" w14:textId="490886E1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Experiência em no Centro de </w:t>
            </w:r>
            <w:r w:rsidR="006E7933"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Memória</w:t>
            </w: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 </w:t>
            </w:r>
            <w:r w:rsidR="00AC2C95"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CEMEDHARQ</w:t>
            </w:r>
            <w:r w:rsidR="006E7933"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, a cada semestre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794F" w14:textId="3973CA05" w:rsidR="0065446A" w:rsidRPr="00C370BC" w:rsidRDefault="006E7933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10</w:t>
            </w:r>
            <w:r w:rsidR="0065446A"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 pontos por item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8D42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50 pontos</w:t>
            </w:r>
          </w:p>
        </w:tc>
      </w:tr>
      <w:tr w:rsidR="0065446A" w:rsidRPr="00C370BC" w14:paraId="2597E014" w14:textId="77777777" w:rsidTr="005045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63A6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C599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 xml:space="preserve">-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66D0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>100 pontos</w:t>
            </w:r>
          </w:p>
        </w:tc>
      </w:tr>
    </w:tbl>
    <w:p w14:paraId="4A7A5201" w14:textId="77777777" w:rsidR="006E7933" w:rsidRPr="00C370BC" w:rsidRDefault="006E7933" w:rsidP="0065446A">
      <w:pPr>
        <w:suppressAutoHyphens w:val="0"/>
        <w:spacing w:after="0"/>
        <w:jc w:val="left"/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</w:pPr>
    </w:p>
    <w:p w14:paraId="4E7C20AD" w14:textId="76B967C2" w:rsidR="0065446A" w:rsidRPr="00C370BC" w:rsidRDefault="00C46D9C" w:rsidP="0065446A">
      <w:pPr>
        <w:suppressAutoHyphens w:val="0"/>
        <w:spacing w:after="0"/>
        <w:jc w:val="left"/>
        <w:rPr>
          <w:rFonts w:eastAsia="Times New Roman" w:cs="Times New Roman"/>
          <w:color w:val="auto"/>
          <w:sz w:val="24"/>
          <w:szCs w:val="24"/>
          <w:lang w:val="pt-BR" w:eastAsia="pt-BR"/>
        </w:rPr>
      </w:pPr>
      <w:r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10</w:t>
      </w:r>
      <w:r w:rsidR="0065446A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 xml:space="preserve">.4.A etapa de arguição oral (Item </w:t>
      </w:r>
      <w:r w:rsidR="00656BD4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10.2</w:t>
      </w:r>
      <w:r w:rsidR="0065446A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t>) será pontuada de acordo com a tabela abaixo: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65446A" w:rsidRPr="00C370BC" w14:paraId="0D4A4F07" w14:textId="77777777" w:rsidTr="00422BF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E7CA5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 xml:space="preserve">Item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079B7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>Pontuação</w:t>
            </w:r>
          </w:p>
        </w:tc>
      </w:tr>
      <w:tr w:rsidR="0065446A" w:rsidRPr="00C370BC" w14:paraId="36F4D988" w14:textId="77777777" w:rsidTr="00422BF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8872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Motivação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7380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5 pontos</w:t>
            </w:r>
          </w:p>
        </w:tc>
      </w:tr>
      <w:tr w:rsidR="0065446A" w:rsidRPr="00C370BC" w14:paraId="6430DBE0" w14:textId="77777777" w:rsidTr="00422BF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CB0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Capacidade de trabalho em equipe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D450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5 pontos</w:t>
            </w:r>
          </w:p>
        </w:tc>
      </w:tr>
      <w:tr w:rsidR="0065446A" w:rsidRPr="00C370BC" w14:paraId="616B0CBF" w14:textId="77777777" w:rsidTr="00422BF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FFE9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Capacidade de trabalho sob situações adversas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57D4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5 pontos</w:t>
            </w:r>
          </w:p>
        </w:tc>
      </w:tr>
      <w:tr w:rsidR="0065446A" w:rsidRPr="00C370BC" w14:paraId="363CA707" w14:textId="77777777" w:rsidTr="00422BF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E615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Conhecimentos específicos na área de atuação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B21C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15 pontos</w:t>
            </w:r>
          </w:p>
        </w:tc>
      </w:tr>
      <w:tr w:rsidR="0065446A" w:rsidRPr="00C370BC" w14:paraId="6869791A" w14:textId="77777777" w:rsidTr="00422BF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7CA0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 xml:space="preserve">Experiência profissional e/ou e projetos em áreas afins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F218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MT" w:eastAsia="Times New Roman" w:hAnsi="TimesNewRomanPSMT" w:cs="Times New Roman"/>
                <w:sz w:val="24"/>
                <w:szCs w:val="24"/>
                <w:lang w:val="pt-BR" w:eastAsia="pt-BR"/>
              </w:rPr>
              <w:t>20 pontos</w:t>
            </w:r>
          </w:p>
        </w:tc>
      </w:tr>
      <w:tr w:rsidR="0065446A" w:rsidRPr="00C370BC" w14:paraId="16FC1FA6" w14:textId="77777777" w:rsidTr="00422BF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DA59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647F" w14:textId="77777777" w:rsidR="0065446A" w:rsidRPr="00C370BC" w:rsidRDefault="0065446A" w:rsidP="0065446A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pt-BR" w:eastAsia="pt-BR"/>
              </w:rPr>
            </w:pPr>
            <w:r w:rsidRPr="00C370B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val="pt-BR" w:eastAsia="pt-BR"/>
              </w:rPr>
              <w:t>50 pontos</w:t>
            </w:r>
          </w:p>
        </w:tc>
      </w:tr>
    </w:tbl>
    <w:p w14:paraId="3F5C4170" w14:textId="7C57A453" w:rsidR="00C46D9C" w:rsidRPr="00C370BC" w:rsidRDefault="00C46D9C" w:rsidP="005E63D6">
      <w:pPr>
        <w:spacing w:line="360" w:lineRule="auto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-BoldMT" w:hAnsi="TimesNewRomanPS-BoldMT"/>
          <w:b/>
          <w:bCs/>
          <w:sz w:val="24"/>
          <w:szCs w:val="24"/>
          <w:lang w:val="pt-BR"/>
        </w:rPr>
        <w:t>DO VÍNCULO</w:t>
      </w:r>
      <w:r w:rsidRPr="00C370BC">
        <w:rPr>
          <w:rFonts w:ascii="TimesNewRomanPS-BoldMT" w:hAnsi="TimesNewRomanPS-BoldMT"/>
          <w:b/>
          <w:bCs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10.5 O desenvolvimento das atividades do profissional selecionado não caracteriza vínculo empregatício com a UNIFAP ou qualquer outra instituição envolvida no projeto, e os valores recebidos não se incorporam, para qualquer efeito, ao vencimento, salário, à remuneração ou aos proventos recebidos.</w:t>
      </w:r>
    </w:p>
    <w:p w14:paraId="64B9A04F" w14:textId="27A514C0" w:rsidR="00D323F4" w:rsidRPr="00C370BC" w:rsidRDefault="00D323F4" w:rsidP="005E63D6">
      <w:pPr>
        <w:spacing w:line="360" w:lineRule="auto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t>10.6. A contratação poderá ser suspensa ou cancelada, sem ônus para o projeto, nas seguintes hipóteses: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10.6.1. houver substituição do profissional ou cancelamento de sua participação no Projeto;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10.6.2. forem verificadas irregularidades, condutas antiéticas ou práticas que configurem crime ou contravenção penal no exercício da atribuição;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10.6.3. forem constatadas incorreções nas informações coletadas;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10.6.4. for constatada descumprimento de algum item contido no regulamento interno do projeto;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10.6.5. for constatado o não cumprimento dos prazos exigidos no desenvolvimento da prestação do serviço ou não entrega do serviço final por qualquer motivo, no prazo exigido.</w:t>
      </w:r>
    </w:p>
    <w:p w14:paraId="65AE51D5" w14:textId="76785A61" w:rsidR="008312A6" w:rsidRDefault="008312A6" w:rsidP="009B19E3">
      <w:pPr>
        <w:rPr>
          <w:rFonts w:ascii="TimesNewRomanPSMT" w:hAnsi="TimesNewRomanPSMT"/>
          <w:sz w:val="24"/>
          <w:szCs w:val="24"/>
          <w:lang w:val="pt-BR"/>
        </w:rPr>
      </w:pPr>
    </w:p>
    <w:p w14:paraId="736CC87D" w14:textId="77777777" w:rsidR="00504589" w:rsidRDefault="00504589" w:rsidP="009B19E3">
      <w:pPr>
        <w:rPr>
          <w:rFonts w:ascii="TimesNewRomanPSMT" w:hAnsi="TimesNewRomanPSMT"/>
          <w:sz w:val="24"/>
          <w:szCs w:val="24"/>
          <w:lang w:val="pt-BR"/>
        </w:rPr>
      </w:pPr>
    </w:p>
    <w:p w14:paraId="4F4B4026" w14:textId="77777777" w:rsidR="00504589" w:rsidRPr="00C370BC" w:rsidRDefault="00504589" w:rsidP="009B19E3">
      <w:pPr>
        <w:rPr>
          <w:rFonts w:ascii="TimesNewRomanPSMT" w:hAnsi="TimesNewRomanPSMT"/>
          <w:sz w:val="24"/>
          <w:szCs w:val="24"/>
          <w:lang w:val="pt-BR"/>
        </w:rPr>
      </w:pPr>
    </w:p>
    <w:p w14:paraId="0CE42C91" w14:textId="20B8143D" w:rsidR="008312A6" w:rsidRPr="00C370BC" w:rsidRDefault="008312A6" w:rsidP="005E63D6">
      <w:pPr>
        <w:suppressAutoHyphens w:val="0"/>
        <w:spacing w:after="0"/>
        <w:jc w:val="center"/>
        <w:rPr>
          <w:b/>
          <w:bCs/>
          <w:sz w:val="24"/>
          <w:szCs w:val="24"/>
          <w:lang w:val="pt-BR"/>
        </w:rPr>
      </w:pPr>
      <w:r w:rsidRPr="00C370BC">
        <w:rPr>
          <w:b/>
          <w:bCs/>
          <w:sz w:val="24"/>
          <w:szCs w:val="24"/>
          <w:lang w:val="pt-BR"/>
        </w:rPr>
        <w:t>ANEXO IV</w:t>
      </w:r>
    </w:p>
    <w:p w14:paraId="298C3C6E" w14:textId="1A04CC36" w:rsidR="008312A6" w:rsidRPr="00C370BC" w:rsidRDefault="008312A6" w:rsidP="005E63D6">
      <w:pPr>
        <w:jc w:val="center"/>
        <w:rPr>
          <w:rFonts w:ascii="TimesNewRomanPS-BoldMT" w:hAnsi="TimesNewRomanPS-BoldMT"/>
          <w:b/>
          <w:bCs/>
          <w:lang w:val="pt-BR"/>
        </w:rPr>
      </w:pPr>
      <w:r w:rsidRPr="00C370BC">
        <w:rPr>
          <w:rFonts w:ascii="TimesNewRomanPS-BoldMT" w:hAnsi="TimesNewRomanPS-BoldMT"/>
          <w:b/>
          <w:bCs/>
          <w:lang w:val="pt-BR"/>
        </w:rPr>
        <w:t>DECLARAÇÃO DE DISPONIBILIDADE DE TEMPO</w:t>
      </w:r>
    </w:p>
    <w:p w14:paraId="1BD7929C" w14:textId="77777777" w:rsidR="008312A6" w:rsidRPr="00C370BC" w:rsidRDefault="008312A6" w:rsidP="008312A6">
      <w:pPr>
        <w:jc w:val="center"/>
        <w:rPr>
          <w:lang w:val="pt-BR"/>
        </w:rPr>
      </w:pPr>
    </w:p>
    <w:p w14:paraId="4685B19D" w14:textId="7C140CF3" w:rsidR="00040B34" w:rsidRPr="00C370BC" w:rsidRDefault="004768D4" w:rsidP="00040B34">
      <w:pPr>
        <w:spacing w:line="360" w:lineRule="auto"/>
        <w:ind w:firstLine="708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t>Eu,_______________________________________________,</w:t>
      </w:r>
      <w:r w:rsidR="00040B34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C370BC">
        <w:rPr>
          <w:rFonts w:ascii="TimesNewRomanPSMT" w:hAnsi="TimesNewRomanPSMT"/>
          <w:sz w:val="24"/>
          <w:szCs w:val="24"/>
          <w:lang w:val="pt-BR"/>
        </w:rPr>
        <w:t xml:space="preserve">de </w:t>
      </w:r>
      <w:r w:rsidR="00040B34" w:rsidRPr="00C370BC">
        <w:rPr>
          <w:rFonts w:ascii="TimesNewRomanPSMT" w:hAnsi="TimesNewRomanPSMT"/>
          <w:sz w:val="24"/>
          <w:szCs w:val="24"/>
          <w:lang w:val="pt-BR"/>
        </w:rPr>
        <w:t>C</w:t>
      </w:r>
      <w:r w:rsidRPr="00C370BC">
        <w:rPr>
          <w:rFonts w:ascii="TimesNewRomanPSMT" w:hAnsi="TimesNewRomanPSMT"/>
          <w:sz w:val="24"/>
          <w:szCs w:val="24"/>
          <w:lang w:val="pt-BR"/>
        </w:rPr>
        <w:t>PF</w:t>
      </w:r>
      <w:r w:rsidR="00040B34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C370BC">
        <w:rPr>
          <w:rFonts w:ascii="TimesNewRomanPSMT" w:hAnsi="TimesNewRomanPSMT"/>
          <w:sz w:val="24"/>
          <w:szCs w:val="24"/>
          <w:lang w:val="pt-BR"/>
        </w:rPr>
        <w:t>N°________________________, declaro que, possuo disponibilidade de 20 horas semanais para</w:t>
      </w:r>
      <w:r w:rsidR="00040B34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C370BC">
        <w:rPr>
          <w:rFonts w:ascii="TimesNewRomanPSMT" w:hAnsi="TimesNewRomanPSMT"/>
          <w:sz w:val="24"/>
          <w:szCs w:val="24"/>
          <w:lang w:val="pt-BR"/>
        </w:rPr>
        <w:t>me dedicar às atividades do projeto de pesquisa “</w:t>
      </w:r>
      <w:r w:rsidR="00040B34" w:rsidRPr="00C370BC">
        <w:rPr>
          <w:rFonts w:ascii="TimesNewRomanPSMT" w:hAnsi="TimesNewRomanPSMT"/>
          <w:sz w:val="24"/>
          <w:szCs w:val="24"/>
          <w:lang w:val="pt-BR"/>
        </w:rPr>
        <w:t>PROJETO 058/2020 - GT</w:t>
      </w:r>
      <w:r w:rsidRPr="00C370BC">
        <w:rPr>
          <w:rFonts w:ascii="TimesNewRomanPSMT" w:hAnsi="TimesNewRomanPSMT"/>
          <w:sz w:val="24"/>
          <w:szCs w:val="24"/>
          <w:lang w:val="pt-BR"/>
        </w:rPr>
        <w:t>”, conforme disposto</w:t>
      </w:r>
      <w:r w:rsidR="00040B34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C370BC">
        <w:rPr>
          <w:rFonts w:ascii="TimesNewRomanPSMT" w:hAnsi="TimesNewRomanPSMT"/>
          <w:sz w:val="24"/>
          <w:szCs w:val="24"/>
          <w:lang w:val="pt-BR"/>
        </w:rPr>
        <w:t xml:space="preserve">no Edital do acordo </w:t>
      </w:r>
      <w:r w:rsidR="00401C40" w:rsidRPr="00C370BC">
        <w:rPr>
          <w:rFonts w:ascii="TimesNewRomanPSMT" w:hAnsi="TimesNewRomanPSMT"/>
          <w:sz w:val="24"/>
          <w:szCs w:val="24"/>
          <w:lang w:val="pt-BR"/>
        </w:rPr>
        <w:t>de</w:t>
      </w:r>
      <w:r w:rsidR="00AD2324" w:rsidRPr="00C370BC">
        <w:rPr>
          <w:rFonts w:ascii="TimesNewRomanPSMT" w:hAnsi="TimesNewRomanPSMT"/>
          <w:sz w:val="24"/>
          <w:szCs w:val="24"/>
          <w:lang w:val="pt-BR"/>
        </w:rPr>
        <w:t>m</w:t>
      </w:r>
      <w:r w:rsidR="00401C40" w:rsidRPr="00C370BC">
        <w:rPr>
          <w:rFonts w:ascii="TimesNewRomanPSMT" w:hAnsi="TimesNewRomanPSMT"/>
          <w:sz w:val="24"/>
          <w:szCs w:val="24"/>
          <w:lang w:val="pt-BR"/>
        </w:rPr>
        <w:t>ais normas institucionais e legislação local, (</w:t>
      </w:r>
      <w:proofErr w:type="spellStart"/>
      <w:r w:rsidR="00401C40" w:rsidRPr="00C370BC">
        <w:rPr>
          <w:rFonts w:ascii="TimesNewRomanPSMT" w:hAnsi="TimesNewRomanPSMT"/>
          <w:sz w:val="24"/>
          <w:szCs w:val="24"/>
          <w:lang w:val="pt-BR"/>
        </w:rPr>
        <w:t>in</w:t>
      </w:r>
      <w:r w:rsidR="00AD2324" w:rsidRPr="00C370BC">
        <w:rPr>
          <w:rFonts w:ascii="TimesNewRomanPSMT" w:hAnsi="TimesNewRomanPSMT"/>
          <w:sz w:val="24"/>
          <w:szCs w:val="24"/>
          <w:lang w:val="pt-BR"/>
        </w:rPr>
        <w:t>ter</w:t>
      </w:r>
      <w:proofErr w:type="spellEnd"/>
      <w:r w:rsidR="00AD2324" w:rsidRPr="00C370BC">
        <w:rPr>
          <w:rFonts w:ascii="TimesNewRomanPSMT" w:hAnsi="TimesNewRomanPSMT"/>
          <w:sz w:val="24"/>
          <w:szCs w:val="24"/>
          <w:lang w:val="pt-BR"/>
        </w:rPr>
        <w:t>)</w:t>
      </w:r>
      <w:r w:rsidR="00401C40" w:rsidRPr="00C370BC">
        <w:rPr>
          <w:rFonts w:ascii="TimesNewRomanPSMT" w:hAnsi="TimesNewRomanPSMT"/>
          <w:sz w:val="24"/>
          <w:szCs w:val="24"/>
          <w:lang w:val="pt-BR"/>
        </w:rPr>
        <w:t>nacional</w:t>
      </w:r>
      <w:r w:rsidRPr="00C370BC">
        <w:rPr>
          <w:rFonts w:ascii="TimesNewRomanPSMT" w:hAnsi="TimesNewRomanPSMT"/>
          <w:sz w:val="24"/>
          <w:szCs w:val="24"/>
          <w:lang w:val="pt-BR"/>
        </w:rPr>
        <w:t>, tendo ciência que em caso de não atendimento às</w:t>
      </w:r>
      <w:r w:rsidR="00040B34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C370BC">
        <w:rPr>
          <w:rFonts w:ascii="TimesNewRomanPSMT" w:hAnsi="TimesNewRomanPSMT"/>
          <w:sz w:val="24"/>
          <w:szCs w:val="24"/>
          <w:lang w:val="pt-BR"/>
        </w:rPr>
        <w:t>demandas estabelecidas pelo coordenador do projeto, serei desligado(a) do mesmo.</w:t>
      </w:r>
    </w:p>
    <w:p w14:paraId="3EE9C09B" w14:textId="77777777" w:rsidR="00630922" w:rsidRPr="00C370BC" w:rsidRDefault="004768D4" w:rsidP="00040B34">
      <w:pPr>
        <w:spacing w:line="360" w:lineRule="auto"/>
        <w:ind w:firstLine="708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Por estar em acordo, assino o presente</w:t>
      </w:r>
      <w:r w:rsidR="00630922" w:rsidRPr="00C370BC">
        <w:rPr>
          <w:rFonts w:ascii="TimesNewRomanPSMT" w:hAnsi="TimesNewRomanPSMT"/>
          <w:sz w:val="24"/>
          <w:szCs w:val="24"/>
          <w:lang w:val="pt-BR"/>
        </w:rPr>
        <w:t>.</w:t>
      </w:r>
    </w:p>
    <w:p w14:paraId="3BB18CCE" w14:textId="77777777" w:rsidR="00630922" w:rsidRPr="00C370BC" w:rsidRDefault="00630922" w:rsidP="00630922">
      <w:pPr>
        <w:spacing w:line="360" w:lineRule="auto"/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</w:p>
    <w:p w14:paraId="5DD0C5E1" w14:textId="05FAA229" w:rsidR="00630922" w:rsidRPr="00C370BC" w:rsidRDefault="00504589" w:rsidP="00630922">
      <w:pPr>
        <w:spacing w:line="360" w:lineRule="auto"/>
        <w:ind w:firstLine="708"/>
        <w:jc w:val="right"/>
        <w:rPr>
          <w:rFonts w:ascii="TimesNewRomanPSMT" w:hAnsi="TimesNewRomanPSMT"/>
          <w:sz w:val="24"/>
          <w:szCs w:val="24"/>
          <w:lang w:val="pt-BR"/>
        </w:rPr>
      </w:pPr>
      <w:r>
        <w:rPr>
          <w:rFonts w:ascii="TimesNewRomanPSMT" w:hAnsi="TimesNewRomanPSMT"/>
          <w:sz w:val="24"/>
          <w:szCs w:val="24"/>
          <w:lang w:val="pt-BR"/>
        </w:rPr>
        <w:t>____________________</w:t>
      </w:r>
      <w:r w:rsidR="00630922" w:rsidRPr="00C370BC">
        <w:rPr>
          <w:rFonts w:ascii="TimesNewRomanPSMT" w:hAnsi="TimesNewRomanPSMT"/>
          <w:sz w:val="24"/>
          <w:szCs w:val="24"/>
          <w:lang w:val="pt-BR"/>
        </w:rPr>
        <w:t xml:space="preserve">, ____ de ____________ </w:t>
      </w:r>
      <w:proofErr w:type="spellStart"/>
      <w:r w:rsidR="00630922" w:rsidRPr="00C370BC">
        <w:rPr>
          <w:rFonts w:ascii="TimesNewRomanPSMT" w:hAnsi="TimesNewRomanPSMT"/>
          <w:sz w:val="24"/>
          <w:szCs w:val="24"/>
          <w:lang w:val="pt-BR"/>
        </w:rPr>
        <w:t>de</w:t>
      </w:r>
      <w:proofErr w:type="spellEnd"/>
      <w:r w:rsidR="00630922" w:rsidRPr="00C370BC">
        <w:rPr>
          <w:rFonts w:ascii="TimesNewRomanPSMT" w:hAnsi="TimesNewRomanPSMT"/>
          <w:sz w:val="24"/>
          <w:szCs w:val="24"/>
          <w:lang w:val="pt-BR"/>
        </w:rPr>
        <w:t xml:space="preserve"> 2022.</w:t>
      </w:r>
    </w:p>
    <w:p w14:paraId="2E6D25B5" w14:textId="77777777" w:rsidR="00630922" w:rsidRPr="00C370BC" w:rsidRDefault="00630922" w:rsidP="00630922">
      <w:pPr>
        <w:spacing w:line="360" w:lineRule="auto"/>
        <w:ind w:firstLine="708"/>
        <w:jc w:val="center"/>
        <w:rPr>
          <w:rFonts w:ascii="TimesNewRomanPSMT" w:hAnsi="TimesNewRomanPSMT"/>
          <w:lang w:val="pt-BR"/>
        </w:rPr>
      </w:pPr>
    </w:p>
    <w:p w14:paraId="2E57B99C" w14:textId="6CF4046D" w:rsidR="00630922" w:rsidRPr="00C370BC" w:rsidRDefault="00630922" w:rsidP="00630922">
      <w:pPr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________________________________________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Assinatura do(a) candidato(a)</w:t>
      </w:r>
      <w:r w:rsidR="008312A6" w:rsidRPr="00C370BC">
        <w:rPr>
          <w:rFonts w:ascii="TimesNewRomanPSMT" w:eastAsia="Times New Roman" w:hAnsi="TimesNewRomanPSMT" w:cs="Times New Roman"/>
          <w:sz w:val="24"/>
          <w:szCs w:val="24"/>
          <w:lang w:val="pt-BR" w:eastAsia="pt-BR"/>
        </w:rPr>
        <w:br/>
      </w:r>
    </w:p>
    <w:p w14:paraId="685ACBE5" w14:textId="77777777" w:rsidR="00630922" w:rsidRPr="00C370BC" w:rsidRDefault="00630922">
      <w:pPr>
        <w:suppressAutoHyphens w:val="0"/>
        <w:spacing w:after="0"/>
        <w:jc w:val="left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br w:type="page"/>
      </w:r>
    </w:p>
    <w:p w14:paraId="0FBA6E91" w14:textId="77777777" w:rsidR="008E68CC" w:rsidRPr="00C370BC" w:rsidRDefault="008E68CC" w:rsidP="00630922">
      <w:pPr>
        <w:jc w:val="center"/>
        <w:rPr>
          <w:b/>
          <w:bCs/>
          <w:sz w:val="24"/>
          <w:szCs w:val="24"/>
          <w:lang w:val="pt-BR"/>
        </w:rPr>
      </w:pPr>
    </w:p>
    <w:p w14:paraId="6558A970" w14:textId="714F714C" w:rsidR="00630922" w:rsidRPr="00C370BC" w:rsidRDefault="00630922" w:rsidP="00630922">
      <w:pPr>
        <w:jc w:val="center"/>
        <w:rPr>
          <w:b/>
          <w:bCs/>
          <w:sz w:val="24"/>
          <w:szCs w:val="24"/>
          <w:lang w:val="pt-BR"/>
        </w:rPr>
      </w:pPr>
      <w:r w:rsidRPr="00C370BC">
        <w:rPr>
          <w:b/>
          <w:bCs/>
          <w:sz w:val="24"/>
          <w:szCs w:val="24"/>
          <w:lang w:val="pt-BR"/>
        </w:rPr>
        <w:t>ANEXO V</w:t>
      </w:r>
    </w:p>
    <w:p w14:paraId="6416B3A2" w14:textId="77777777" w:rsidR="0084492E" w:rsidRPr="00C370BC" w:rsidRDefault="0084492E" w:rsidP="0084492E">
      <w:pPr>
        <w:ind w:firstLine="708"/>
        <w:jc w:val="center"/>
        <w:rPr>
          <w:rFonts w:ascii="TimesNewRomanPS-BoldMT" w:hAnsi="TimesNewRomanPS-BoldMT"/>
          <w:b/>
          <w:bCs/>
          <w:lang w:val="pt-BR"/>
        </w:rPr>
      </w:pPr>
      <w:r w:rsidRPr="00C370BC">
        <w:rPr>
          <w:rFonts w:ascii="TimesNewRomanPS-BoldMT" w:hAnsi="TimesNewRomanPS-BoldMT"/>
          <w:b/>
          <w:bCs/>
          <w:lang w:val="pt-BR"/>
        </w:rPr>
        <w:t>DECLARAÇÃO DE NÃO RECEBIMENTO DE BOLSA</w:t>
      </w:r>
    </w:p>
    <w:p w14:paraId="23732757" w14:textId="77777777" w:rsidR="008E68CC" w:rsidRPr="00C370BC" w:rsidRDefault="008E68CC" w:rsidP="0084492E">
      <w:pPr>
        <w:ind w:firstLine="708"/>
        <w:jc w:val="center"/>
        <w:rPr>
          <w:rFonts w:ascii="TimesNewRomanPS-BoldMT" w:hAnsi="TimesNewRomanPS-BoldMT"/>
          <w:b/>
          <w:bCs/>
          <w:lang w:val="pt-BR"/>
        </w:rPr>
      </w:pPr>
    </w:p>
    <w:p w14:paraId="281804B9" w14:textId="5D7D016D" w:rsidR="0084492E" w:rsidRPr="00C370BC" w:rsidRDefault="0084492E" w:rsidP="008E68CC">
      <w:pPr>
        <w:spacing w:line="360" w:lineRule="auto"/>
        <w:ind w:firstLine="708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-BoldMT" w:hAnsi="TimesNewRomanPS-BoldMT"/>
          <w:b/>
          <w:bCs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Eu, _______________________________________________________, de CPF N°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 xml:space="preserve">________________________, declaro para os devidos do edital do acordo </w:t>
      </w:r>
      <w:r w:rsidR="00AD2324" w:rsidRPr="00C370BC">
        <w:rPr>
          <w:rFonts w:ascii="TimesNewRomanPSMT" w:hAnsi="TimesNewRomanPSMT"/>
          <w:sz w:val="24"/>
          <w:szCs w:val="24"/>
          <w:lang w:val="pt-BR"/>
        </w:rPr>
        <w:t>com as demais normas institucionais e legislação local, (</w:t>
      </w:r>
      <w:proofErr w:type="spellStart"/>
      <w:r w:rsidR="00AD2324" w:rsidRPr="00C370BC">
        <w:rPr>
          <w:rFonts w:ascii="TimesNewRomanPSMT" w:hAnsi="TimesNewRomanPSMT"/>
          <w:sz w:val="24"/>
          <w:szCs w:val="24"/>
          <w:lang w:val="pt-BR"/>
        </w:rPr>
        <w:t>inter</w:t>
      </w:r>
      <w:proofErr w:type="spellEnd"/>
      <w:r w:rsidR="00AD2324" w:rsidRPr="00C370BC">
        <w:rPr>
          <w:rFonts w:ascii="TimesNewRomanPSMT" w:hAnsi="TimesNewRomanPSMT"/>
          <w:sz w:val="24"/>
          <w:szCs w:val="24"/>
          <w:lang w:val="pt-BR"/>
        </w:rPr>
        <w:t xml:space="preserve">)nacional </w:t>
      </w:r>
      <w:r w:rsidRPr="00C370BC">
        <w:rPr>
          <w:rFonts w:ascii="TimesNewRomanPSMT" w:hAnsi="TimesNewRomanPSMT"/>
          <w:sz w:val="24"/>
          <w:szCs w:val="24"/>
          <w:lang w:val="pt-BR"/>
        </w:rPr>
        <w:t>que não recebo nenhum tipo de bolsa oriundas de recursos da CAPES, ou de algum</w:t>
      </w:r>
      <w:r w:rsidR="00AD2324" w:rsidRPr="00C370BC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C370BC">
        <w:rPr>
          <w:rFonts w:ascii="TimesNewRomanPSMT" w:hAnsi="TimesNewRomanPSMT"/>
          <w:sz w:val="24"/>
          <w:szCs w:val="24"/>
          <w:lang w:val="pt-BR"/>
        </w:rPr>
        <w:t>órgão da União.</w:t>
      </w:r>
    </w:p>
    <w:p w14:paraId="62B05CB1" w14:textId="3826159D" w:rsidR="0084492E" w:rsidRPr="00C370BC" w:rsidRDefault="0084492E" w:rsidP="008E68CC">
      <w:pPr>
        <w:spacing w:line="360" w:lineRule="auto"/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Por estar em acordo, assino o presente.</w:t>
      </w:r>
    </w:p>
    <w:p w14:paraId="261E0614" w14:textId="77777777" w:rsidR="0084492E" w:rsidRPr="00C370BC" w:rsidRDefault="0084492E" w:rsidP="0084492E">
      <w:pPr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</w:p>
    <w:p w14:paraId="68B8CAD4" w14:textId="77777777" w:rsidR="008E68CC" w:rsidRPr="00C370BC" w:rsidRDefault="008E68CC" w:rsidP="0084492E">
      <w:pPr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</w:p>
    <w:p w14:paraId="58F00C2C" w14:textId="09BED9E4" w:rsidR="0084492E" w:rsidRPr="00C370BC" w:rsidRDefault="0084492E" w:rsidP="0084492E">
      <w:pPr>
        <w:ind w:firstLine="708"/>
        <w:jc w:val="right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lang w:val="pt-BR"/>
        </w:rPr>
        <w:br/>
      </w:r>
      <w:r w:rsidR="00504589">
        <w:rPr>
          <w:rFonts w:ascii="TimesNewRomanPSMT" w:hAnsi="TimesNewRomanPSMT"/>
          <w:sz w:val="24"/>
          <w:szCs w:val="24"/>
          <w:lang w:val="pt-BR"/>
        </w:rPr>
        <w:t>____________________</w:t>
      </w:r>
      <w:r w:rsidRPr="00C370BC">
        <w:rPr>
          <w:rFonts w:ascii="TimesNewRomanPSMT" w:hAnsi="TimesNewRomanPSMT"/>
          <w:sz w:val="24"/>
          <w:szCs w:val="24"/>
          <w:lang w:val="pt-BR"/>
        </w:rPr>
        <w:t xml:space="preserve">, ____ de ____________ </w:t>
      </w:r>
      <w:proofErr w:type="spellStart"/>
      <w:r w:rsidRPr="00C370BC">
        <w:rPr>
          <w:rFonts w:ascii="TimesNewRomanPSMT" w:hAnsi="TimesNewRomanPSMT"/>
          <w:sz w:val="24"/>
          <w:szCs w:val="24"/>
          <w:lang w:val="pt-BR"/>
        </w:rPr>
        <w:t>de</w:t>
      </w:r>
      <w:proofErr w:type="spellEnd"/>
      <w:r w:rsidRPr="00C370BC">
        <w:rPr>
          <w:rFonts w:ascii="TimesNewRomanPSMT" w:hAnsi="TimesNewRomanPSMT"/>
          <w:sz w:val="24"/>
          <w:szCs w:val="24"/>
          <w:lang w:val="pt-BR"/>
        </w:rPr>
        <w:t xml:space="preserve"> 2022.</w:t>
      </w:r>
    </w:p>
    <w:p w14:paraId="5900FF2A" w14:textId="77777777" w:rsidR="0084492E" w:rsidRPr="00C370BC" w:rsidRDefault="0084492E" w:rsidP="0084492E">
      <w:pPr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</w:p>
    <w:p w14:paraId="54F1B286" w14:textId="77777777" w:rsidR="00AD2324" w:rsidRPr="00C370BC" w:rsidRDefault="00AD2324" w:rsidP="0084492E">
      <w:pPr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</w:p>
    <w:p w14:paraId="79F7F639" w14:textId="77777777" w:rsidR="008E68CC" w:rsidRPr="00C370BC" w:rsidRDefault="008E68CC" w:rsidP="0084492E">
      <w:pPr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</w:p>
    <w:p w14:paraId="27290D68" w14:textId="0C0FE641" w:rsidR="00481AC9" w:rsidRPr="00C370BC" w:rsidRDefault="0084492E" w:rsidP="0084492E">
      <w:pPr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________________________________________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Assinatura do(a) candidato(a)</w:t>
      </w:r>
    </w:p>
    <w:p w14:paraId="00885E85" w14:textId="33488C4C" w:rsidR="008E68CC" w:rsidRPr="00C370BC" w:rsidRDefault="008E68CC" w:rsidP="0084492E">
      <w:pPr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</w:p>
    <w:p w14:paraId="192C648D" w14:textId="77777777" w:rsidR="00CC3EC5" w:rsidRPr="00C370BC" w:rsidRDefault="008E68CC" w:rsidP="00CE6460">
      <w:pPr>
        <w:suppressAutoHyphens w:val="0"/>
        <w:spacing w:after="0"/>
        <w:jc w:val="left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br w:type="page"/>
      </w:r>
    </w:p>
    <w:p w14:paraId="02F8CB05" w14:textId="77777777" w:rsidR="00CC3EC5" w:rsidRPr="00C370BC" w:rsidRDefault="00CC3EC5" w:rsidP="00CE6460">
      <w:pPr>
        <w:suppressAutoHyphens w:val="0"/>
        <w:spacing w:after="0"/>
        <w:jc w:val="left"/>
        <w:rPr>
          <w:rFonts w:ascii="TimesNewRomanPSMT" w:hAnsi="TimesNewRomanPSMT"/>
          <w:sz w:val="24"/>
          <w:szCs w:val="24"/>
          <w:lang w:val="pt-BR"/>
        </w:rPr>
      </w:pPr>
    </w:p>
    <w:p w14:paraId="66FA3C3C" w14:textId="77777777" w:rsidR="00CC3EC5" w:rsidRPr="00C370BC" w:rsidRDefault="00CC3EC5" w:rsidP="00CC3EC5">
      <w:pPr>
        <w:spacing w:after="0"/>
        <w:jc w:val="center"/>
        <w:rPr>
          <w:b/>
          <w:bCs/>
          <w:sz w:val="24"/>
          <w:szCs w:val="24"/>
          <w:lang w:val="pt-BR"/>
        </w:rPr>
      </w:pPr>
      <w:r w:rsidRPr="00C370BC">
        <w:rPr>
          <w:b/>
          <w:bCs/>
          <w:sz w:val="24"/>
          <w:szCs w:val="24"/>
          <w:lang w:val="pt-BR"/>
        </w:rPr>
        <w:t>ANEXO VI</w:t>
      </w:r>
    </w:p>
    <w:p w14:paraId="2A63E70C" w14:textId="6A00F318" w:rsidR="00235E11" w:rsidRPr="00C370BC" w:rsidRDefault="00EB1892" w:rsidP="00EB1892">
      <w:pPr>
        <w:spacing w:after="0"/>
        <w:ind w:firstLine="708"/>
        <w:jc w:val="center"/>
        <w:rPr>
          <w:rFonts w:ascii="TimesNewRomanPS-BoldMT" w:hAnsi="TimesNewRomanPS-BoldMT"/>
          <w:b/>
          <w:bCs/>
          <w:lang w:val="pt-BR"/>
        </w:rPr>
      </w:pPr>
      <w:r w:rsidRPr="00C370BC">
        <w:rPr>
          <w:lang w:val="pt-BR"/>
        </w:rPr>
        <w:t xml:space="preserve">TERMO DE AUTORIZAÇÃO DE USO DE IMAGEM, VOZ E RESPECTIVA CESSÃO DE DIREITOS </w:t>
      </w:r>
      <w:r w:rsidR="00235E11" w:rsidRPr="00C370BC">
        <w:rPr>
          <w:lang w:val="pt-BR"/>
        </w:rPr>
        <w:t>(</w:t>
      </w:r>
      <w:hyperlink r:id="rId16" w:history="1">
        <w:r w:rsidRPr="00C370BC">
          <w:rPr>
            <w:rStyle w:val="Hyperlink"/>
            <w:lang w:val="pt-BR"/>
          </w:rPr>
          <w:t>Lei n</w:t>
        </w:r>
        <w:r w:rsidR="00235E11" w:rsidRPr="00C370BC">
          <w:rPr>
            <w:rStyle w:val="Hyperlink"/>
            <w:lang w:val="pt-BR"/>
          </w:rPr>
          <w:t>. 9.610/98</w:t>
        </w:r>
      </w:hyperlink>
      <w:r w:rsidRPr="00C370BC">
        <w:rPr>
          <w:lang w:val="pt-BR"/>
        </w:rPr>
        <w:t xml:space="preserve"> e suas alterações/atualizações</w:t>
      </w:r>
      <w:r w:rsidR="00235E11" w:rsidRPr="00C370BC">
        <w:rPr>
          <w:lang w:val="pt-BR"/>
        </w:rPr>
        <w:t>)</w:t>
      </w:r>
    </w:p>
    <w:p w14:paraId="67DB668E" w14:textId="77777777" w:rsidR="00CC3EC5" w:rsidRPr="00C370BC" w:rsidRDefault="00CC3EC5" w:rsidP="00CE6460">
      <w:pPr>
        <w:suppressAutoHyphens w:val="0"/>
        <w:spacing w:after="0"/>
        <w:jc w:val="left"/>
        <w:rPr>
          <w:rFonts w:ascii="TimesNewRomanPSMT" w:hAnsi="TimesNewRomanPSMT"/>
          <w:sz w:val="24"/>
          <w:szCs w:val="24"/>
          <w:lang w:val="pt-BR"/>
        </w:rPr>
      </w:pPr>
    </w:p>
    <w:p w14:paraId="3D658FB7" w14:textId="32053C73" w:rsidR="00CE6460" w:rsidRPr="00C370BC" w:rsidRDefault="00CE6460" w:rsidP="00EE5237">
      <w:pPr>
        <w:suppressAutoHyphens w:val="0"/>
        <w:spacing w:after="0" w:line="360" w:lineRule="auto"/>
        <w:rPr>
          <w:rFonts w:cs="Times New Roman"/>
          <w:lang w:val="pt-BR"/>
        </w:rPr>
      </w:pPr>
      <w:r w:rsidRPr="00C370BC">
        <w:rPr>
          <w:rFonts w:cs="Times New Roman"/>
          <w:lang w:val="pt-BR"/>
        </w:rPr>
        <w:t>Eu,__________________________________________________________________, nacionalidade _______________, estado civil ________________, portador da Cédula de identidade RG nº.__________________, inscrito no CPF/MF sob nº _________________________________, residente à Av./Rua ___________________________________, nº. _________, município de ________________________________/</w:t>
      </w:r>
      <w:r w:rsidR="00801940" w:rsidRPr="00C370BC">
        <w:rPr>
          <w:rFonts w:cs="Times New Roman"/>
          <w:lang w:val="pt-BR"/>
        </w:rPr>
        <w:t>Amapá</w:t>
      </w:r>
      <w:r w:rsidRPr="00C370BC">
        <w:rPr>
          <w:rFonts w:cs="Times New Roman"/>
          <w:lang w:val="pt-BR"/>
        </w:rPr>
        <w:t xml:space="preserve">. AUTORIZO o uso de minha imagem em todo e qualquer material entre imagens de vídeo, fotos e documentos, para ser utilizada no </w:t>
      </w:r>
      <w:r w:rsidR="00801940" w:rsidRPr="00C370BC">
        <w:rPr>
          <w:rFonts w:cs="Times New Roman"/>
          <w:b/>
          <w:lang w:val="pt-BR"/>
        </w:rPr>
        <w:t>através do projeto</w:t>
      </w:r>
      <w:r w:rsidRPr="00C370BC">
        <w:rPr>
          <w:rFonts w:cs="Times New Roman"/>
          <w:lang w:val="pt-BR"/>
        </w:rPr>
        <w:t>, intitulado</w:t>
      </w:r>
      <w:r w:rsidR="00801940" w:rsidRPr="00C370BC">
        <w:rPr>
          <w:rFonts w:cs="Times New Roman"/>
          <w:lang w:val="pt-BR"/>
        </w:rPr>
        <w:t xml:space="preserve"> </w:t>
      </w:r>
      <w:r w:rsidR="00801940" w:rsidRPr="00C370BC">
        <w:rPr>
          <w:rFonts w:cs="Times New Roman"/>
          <w:b/>
          <w:lang w:val="pt-BR"/>
        </w:rPr>
        <w:t>“058/2020 GT</w:t>
      </w:r>
      <w:r w:rsidRPr="00C370BC">
        <w:rPr>
          <w:rFonts w:cs="Times New Roman"/>
          <w:b/>
          <w:lang w:val="pt-BR"/>
        </w:rPr>
        <w:t>”</w:t>
      </w:r>
      <w:r w:rsidRPr="00C370BC">
        <w:rPr>
          <w:rFonts w:cs="Times New Roman"/>
          <w:lang w:val="pt-BR"/>
        </w:rPr>
        <w:t xml:space="preserve"> </w:t>
      </w:r>
      <w:proofErr w:type="gramStart"/>
      <w:r w:rsidRPr="00C370BC">
        <w:rPr>
          <w:rFonts w:cs="Times New Roman"/>
          <w:lang w:val="pt-BR"/>
        </w:rPr>
        <w:t>e também</w:t>
      </w:r>
      <w:proofErr w:type="gramEnd"/>
      <w:r w:rsidRPr="00C370BC">
        <w:rPr>
          <w:rFonts w:cs="Times New Roman"/>
          <w:lang w:val="pt-BR"/>
        </w:rPr>
        <w:t xml:space="preserve"> nas peças de comunicação que será veiculada nos canais da </w:t>
      </w:r>
      <w:proofErr w:type="spellStart"/>
      <w:r w:rsidRPr="00C370BC">
        <w:rPr>
          <w:rFonts w:cs="Times New Roman"/>
          <w:lang w:val="pt-BR"/>
        </w:rPr>
        <w:t>Pró-Reitoria</w:t>
      </w:r>
      <w:proofErr w:type="spellEnd"/>
      <w:r w:rsidRPr="00C370BC">
        <w:rPr>
          <w:rFonts w:cs="Times New Roman"/>
          <w:lang w:val="pt-BR"/>
        </w:rPr>
        <w:t xml:space="preserve"> de </w:t>
      </w:r>
      <w:proofErr w:type="spellStart"/>
      <w:r w:rsidRPr="00C370BC">
        <w:rPr>
          <w:rFonts w:cs="Times New Roman"/>
          <w:lang w:val="pt-BR"/>
        </w:rPr>
        <w:t>Extensã</w:t>
      </w:r>
      <w:proofErr w:type="spellEnd"/>
      <w:r w:rsidR="00801940" w:rsidRPr="00C370BC">
        <w:rPr>
          <w:rFonts w:cs="Times New Roman"/>
          <w:lang w:val="pt-BR"/>
        </w:rPr>
        <w:t xml:space="preserve">, </w:t>
      </w:r>
      <w:r w:rsidR="00836EDB" w:rsidRPr="00C370BC">
        <w:rPr>
          <w:rFonts w:cs="Times New Roman"/>
          <w:lang w:val="pt-BR"/>
        </w:rPr>
        <w:t xml:space="preserve">Coordenação do Projeto. </w:t>
      </w:r>
      <w:r w:rsidRPr="00C370BC">
        <w:rPr>
          <w:rFonts w:cs="Times New Roman"/>
          <w:lang w:val="pt-BR"/>
        </w:rPr>
        <w:t xml:space="preserve">A presente autorização é concedida a título gratuito, abrangendo o uso da imagem acima mencionada em todo território nacional, das seguintes formas: (I) home </w:t>
      </w:r>
      <w:proofErr w:type="spellStart"/>
      <w:r w:rsidRPr="00C370BC">
        <w:rPr>
          <w:rFonts w:cs="Times New Roman"/>
          <w:lang w:val="pt-BR"/>
        </w:rPr>
        <w:t>page</w:t>
      </w:r>
      <w:proofErr w:type="spellEnd"/>
      <w:r w:rsidRPr="00C370BC">
        <w:rPr>
          <w:rFonts w:cs="Times New Roman"/>
          <w:lang w:val="pt-BR"/>
        </w:rPr>
        <w:t xml:space="preserve">; (II) mídia eletrônica (vídeo-tapes, televisão, cinema, entre outros). </w:t>
      </w:r>
    </w:p>
    <w:p w14:paraId="7C473BF0" w14:textId="77777777" w:rsidR="00CE6460" w:rsidRPr="00C370BC" w:rsidRDefault="00CE6460" w:rsidP="00EE5237">
      <w:pPr>
        <w:pStyle w:val="Corpodetexto"/>
        <w:autoSpaceDE w:val="0"/>
        <w:spacing w:line="360" w:lineRule="auto"/>
        <w:rPr>
          <w:rFonts w:cs="Times New Roman"/>
          <w:lang w:val="pt-BR"/>
        </w:rPr>
      </w:pPr>
    </w:p>
    <w:p w14:paraId="53D36BEF" w14:textId="77777777" w:rsidR="00CE6460" w:rsidRPr="00C370BC" w:rsidRDefault="00CE6460" w:rsidP="00EE5237">
      <w:pPr>
        <w:pStyle w:val="Corpodetexto"/>
        <w:autoSpaceDE w:val="0"/>
        <w:spacing w:line="360" w:lineRule="auto"/>
        <w:rPr>
          <w:rFonts w:cs="Times New Roman"/>
          <w:lang w:val="pt-BR"/>
        </w:rPr>
      </w:pPr>
      <w:r w:rsidRPr="00C370BC">
        <w:rPr>
          <w:rFonts w:cs="Times New Roman"/>
          <w:lang w:val="pt-BR"/>
        </w:rPr>
        <w:t xml:space="preserve">Fica ainda </w:t>
      </w:r>
      <w:r w:rsidRPr="00C370BC">
        <w:rPr>
          <w:rStyle w:val="Forte"/>
          <w:rFonts w:cs="Times New Roman"/>
          <w:lang w:val="pt-BR"/>
        </w:rPr>
        <w:t>autorizada</w:t>
      </w:r>
      <w:r w:rsidRPr="00C370BC">
        <w:rPr>
          <w:rFonts w:cs="Times New Roman"/>
          <w:lang w:val="pt-BR"/>
        </w:rPr>
        <w:t>, de livre e espontânea vontade, para os mesmos fins, a cessão de direitos da veiculação das imagens não recebendo para tanto qualquer tipo de remuneração.</w:t>
      </w:r>
    </w:p>
    <w:p w14:paraId="70E09281" w14:textId="77777777" w:rsidR="00CE6460" w:rsidRPr="00C370BC" w:rsidRDefault="00CE6460" w:rsidP="00EE5237">
      <w:pPr>
        <w:autoSpaceDE w:val="0"/>
        <w:spacing w:line="360" w:lineRule="auto"/>
        <w:rPr>
          <w:rFonts w:cs="Times New Roman"/>
          <w:lang w:val="pt-BR"/>
        </w:rPr>
      </w:pPr>
      <w:r w:rsidRPr="00C370BC">
        <w:rPr>
          <w:rFonts w:cs="Times New Roman"/>
          <w:lang w:val="pt-BR"/>
        </w:rPr>
        <w:t>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14:paraId="7261412B" w14:textId="77777777" w:rsidR="00CE6460" w:rsidRPr="00C370BC" w:rsidRDefault="00CE6460" w:rsidP="00801940">
      <w:pPr>
        <w:autoSpaceDE w:val="0"/>
        <w:spacing w:line="360" w:lineRule="auto"/>
        <w:rPr>
          <w:rFonts w:cs="Times New Roman"/>
          <w:lang w:val="pt-BR"/>
        </w:rPr>
      </w:pPr>
    </w:p>
    <w:p w14:paraId="180DF474" w14:textId="77777777" w:rsidR="00CE6460" w:rsidRPr="00C370BC" w:rsidRDefault="00CE6460" w:rsidP="00801940">
      <w:pPr>
        <w:autoSpaceDE w:val="0"/>
        <w:spacing w:line="360" w:lineRule="auto"/>
        <w:jc w:val="right"/>
        <w:rPr>
          <w:rFonts w:cs="Times New Roman"/>
          <w:lang w:val="pt-BR"/>
        </w:rPr>
      </w:pPr>
      <w:r w:rsidRPr="00C370BC">
        <w:rPr>
          <w:rFonts w:cs="Times New Roman"/>
          <w:lang w:val="pt-BR"/>
        </w:rPr>
        <w:t xml:space="preserve">__________________, dia _____ de ______________ </w:t>
      </w:r>
      <w:proofErr w:type="spellStart"/>
      <w:r w:rsidRPr="00C370BC">
        <w:rPr>
          <w:rFonts w:cs="Times New Roman"/>
          <w:lang w:val="pt-BR"/>
        </w:rPr>
        <w:t>de</w:t>
      </w:r>
      <w:proofErr w:type="spellEnd"/>
      <w:r w:rsidRPr="00C370BC">
        <w:rPr>
          <w:rFonts w:cs="Times New Roman"/>
          <w:lang w:val="pt-BR"/>
        </w:rPr>
        <w:t xml:space="preserve"> ___________.</w:t>
      </w:r>
    </w:p>
    <w:p w14:paraId="6A67B3EB" w14:textId="77777777" w:rsidR="00CE6460" w:rsidRPr="00C370BC" w:rsidRDefault="00CE6460" w:rsidP="00801940">
      <w:pPr>
        <w:autoSpaceDE w:val="0"/>
        <w:spacing w:line="360" w:lineRule="auto"/>
        <w:rPr>
          <w:rFonts w:cs="Times New Roman"/>
          <w:lang w:val="pt-BR"/>
        </w:rPr>
      </w:pPr>
    </w:p>
    <w:p w14:paraId="276E3DE7" w14:textId="77777777" w:rsidR="00CE6460" w:rsidRPr="00C370BC" w:rsidRDefault="00CE6460" w:rsidP="00801940">
      <w:pPr>
        <w:autoSpaceDE w:val="0"/>
        <w:jc w:val="center"/>
        <w:rPr>
          <w:rFonts w:cs="Times New Roman"/>
          <w:lang w:val="pt-BR"/>
        </w:rPr>
      </w:pPr>
      <w:r w:rsidRPr="00C370BC">
        <w:rPr>
          <w:rFonts w:cs="Times New Roman"/>
          <w:lang w:val="pt-BR"/>
        </w:rPr>
        <w:t>___________________________________________________</w:t>
      </w:r>
    </w:p>
    <w:p w14:paraId="4B49803D" w14:textId="77777777" w:rsidR="00CE6460" w:rsidRPr="00C370BC" w:rsidRDefault="00CE6460" w:rsidP="00801940">
      <w:pPr>
        <w:autoSpaceDE w:val="0"/>
        <w:jc w:val="center"/>
        <w:rPr>
          <w:rFonts w:cs="Times New Roman"/>
          <w:lang w:val="pt-BR"/>
        </w:rPr>
      </w:pPr>
      <w:r w:rsidRPr="00C370BC">
        <w:rPr>
          <w:rFonts w:cs="Times New Roman"/>
          <w:lang w:val="pt-BR"/>
        </w:rPr>
        <w:t>(Assinatura)</w:t>
      </w:r>
    </w:p>
    <w:p w14:paraId="788845A0" w14:textId="77777777" w:rsidR="00801940" w:rsidRPr="00C370BC" w:rsidRDefault="00801940" w:rsidP="00801940">
      <w:pPr>
        <w:autoSpaceDE w:val="0"/>
        <w:rPr>
          <w:rFonts w:cs="Times New Roman"/>
          <w:lang w:val="pt-BR"/>
        </w:rPr>
      </w:pPr>
    </w:p>
    <w:p w14:paraId="5DC97C46" w14:textId="1DD7BD5C" w:rsidR="00CE6460" w:rsidRPr="00C370BC" w:rsidRDefault="00CE6460" w:rsidP="00801940">
      <w:pPr>
        <w:autoSpaceDE w:val="0"/>
        <w:rPr>
          <w:rFonts w:cs="Times New Roman"/>
          <w:lang w:val="pt-BR"/>
        </w:rPr>
      </w:pPr>
      <w:r w:rsidRPr="00C370BC">
        <w:rPr>
          <w:rFonts w:cs="Times New Roman"/>
          <w:lang w:val="pt-BR"/>
        </w:rPr>
        <w:t>Nome:</w:t>
      </w:r>
    </w:p>
    <w:p w14:paraId="15B17AA6" w14:textId="77777777" w:rsidR="00CE6460" w:rsidRPr="00C370BC" w:rsidRDefault="00CE6460" w:rsidP="00801940">
      <w:pPr>
        <w:autoSpaceDE w:val="0"/>
        <w:rPr>
          <w:rFonts w:cs="Times New Roman"/>
          <w:sz w:val="26"/>
          <w:szCs w:val="26"/>
          <w:lang w:val="pt-BR"/>
        </w:rPr>
      </w:pPr>
      <w:r w:rsidRPr="00C370BC">
        <w:rPr>
          <w:rFonts w:cs="Times New Roman"/>
          <w:lang w:val="pt-BR"/>
        </w:rPr>
        <w:t>Telefone p/ contato:</w:t>
      </w:r>
    </w:p>
    <w:p w14:paraId="355FF5CD" w14:textId="54BAF763" w:rsidR="00CE6460" w:rsidRPr="00C370BC" w:rsidRDefault="00CE6460" w:rsidP="00801940">
      <w:pPr>
        <w:suppressAutoHyphens w:val="0"/>
        <w:spacing w:after="0"/>
        <w:rPr>
          <w:rFonts w:cs="Times New Roman"/>
          <w:sz w:val="24"/>
          <w:szCs w:val="24"/>
          <w:lang w:val="pt-BR"/>
        </w:rPr>
      </w:pPr>
    </w:p>
    <w:p w14:paraId="2627DD13" w14:textId="77777777" w:rsidR="00CC3EC5" w:rsidRPr="00C370BC" w:rsidRDefault="00CC3EC5" w:rsidP="00801940">
      <w:pPr>
        <w:suppressAutoHyphens w:val="0"/>
        <w:spacing w:after="0"/>
        <w:rPr>
          <w:rFonts w:cs="Times New Roman"/>
          <w:sz w:val="24"/>
          <w:szCs w:val="24"/>
          <w:lang w:val="pt-BR"/>
        </w:rPr>
      </w:pPr>
    </w:p>
    <w:p w14:paraId="02EA8FA7" w14:textId="0C7B5DD9" w:rsidR="00CC3EC5" w:rsidRPr="00C370BC" w:rsidRDefault="00CC3EC5" w:rsidP="00801940">
      <w:pPr>
        <w:suppressAutoHyphens w:val="0"/>
        <w:spacing w:after="0"/>
        <w:rPr>
          <w:rFonts w:cs="Times New Roman"/>
          <w:sz w:val="24"/>
          <w:szCs w:val="24"/>
          <w:lang w:val="pt-BR"/>
        </w:rPr>
      </w:pPr>
    </w:p>
    <w:p w14:paraId="73CC110A" w14:textId="77777777" w:rsidR="00CC3EC5" w:rsidRPr="00C370BC" w:rsidRDefault="00CC3EC5">
      <w:pPr>
        <w:suppressAutoHyphens w:val="0"/>
        <w:spacing w:after="0"/>
        <w:jc w:val="left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br w:type="page"/>
      </w:r>
    </w:p>
    <w:p w14:paraId="1FDD6BC0" w14:textId="76E5C4CC" w:rsidR="00CC3EC5" w:rsidRPr="00C370BC" w:rsidRDefault="00CC3EC5">
      <w:pPr>
        <w:suppressAutoHyphens w:val="0"/>
        <w:spacing w:after="0"/>
        <w:jc w:val="left"/>
        <w:rPr>
          <w:rFonts w:ascii="TimesNewRomanPSMT" w:hAnsi="TimesNewRomanPSMT"/>
          <w:sz w:val="24"/>
          <w:szCs w:val="24"/>
          <w:lang w:val="pt-BR"/>
        </w:rPr>
      </w:pPr>
    </w:p>
    <w:p w14:paraId="5046E53D" w14:textId="50113632" w:rsidR="008E68CC" w:rsidRPr="00C370BC" w:rsidRDefault="008E68CC" w:rsidP="00185F92">
      <w:pPr>
        <w:spacing w:after="0"/>
        <w:jc w:val="center"/>
        <w:rPr>
          <w:b/>
          <w:bCs/>
          <w:sz w:val="24"/>
          <w:szCs w:val="24"/>
          <w:lang w:val="pt-BR"/>
        </w:rPr>
      </w:pPr>
      <w:r w:rsidRPr="00C370BC">
        <w:rPr>
          <w:b/>
          <w:bCs/>
          <w:sz w:val="24"/>
          <w:szCs w:val="24"/>
          <w:lang w:val="pt-BR"/>
        </w:rPr>
        <w:t>ANEXO VI</w:t>
      </w:r>
      <w:r w:rsidR="00CC3EC5" w:rsidRPr="00C370BC">
        <w:rPr>
          <w:b/>
          <w:bCs/>
          <w:sz w:val="24"/>
          <w:szCs w:val="24"/>
          <w:lang w:val="pt-BR"/>
        </w:rPr>
        <w:t>I</w:t>
      </w:r>
    </w:p>
    <w:p w14:paraId="01BC62CE" w14:textId="77777777" w:rsidR="00185F92" w:rsidRPr="00C370BC" w:rsidRDefault="00185F92" w:rsidP="00185F92">
      <w:pPr>
        <w:spacing w:after="0"/>
        <w:ind w:firstLine="708"/>
        <w:jc w:val="center"/>
        <w:rPr>
          <w:rFonts w:ascii="TimesNewRomanPS-BoldMT" w:hAnsi="TimesNewRomanPS-BoldMT"/>
          <w:b/>
          <w:bCs/>
          <w:lang w:val="pt-BR"/>
        </w:rPr>
      </w:pPr>
      <w:r w:rsidRPr="00C370BC">
        <w:rPr>
          <w:rFonts w:ascii="TimesNewRomanPS-BoldMT" w:hAnsi="TimesNewRomanPS-BoldMT"/>
          <w:b/>
          <w:bCs/>
          <w:lang w:val="pt-BR"/>
        </w:rPr>
        <w:t>DECLARAÇÃO DE AUTORIZAÇÃO DO CHEFE IMEDIATO</w:t>
      </w:r>
    </w:p>
    <w:p w14:paraId="6B9F3A89" w14:textId="4560BA54" w:rsidR="00185F92" w:rsidRPr="00C370BC" w:rsidRDefault="00185F92" w:rsidP="00185F92">
      <w:pPr>
        <w:spacing w:after="0"/>
        <w:ind w:firstLine="708"/>
        <w:jc w:val="center"/>
        <w:rPr>
          <w:rFonts w:ascii="TimesNewRomanPS-BoldMT" w:hAnsi="TimesNewRomanPS-BoldMT"/>
          <w:b/>
          <w:bCs/>
          <w:color w:val="FF0000"/>
          <w:lang w:val="pt-BR"/>
        </w:rPr>
      </w:pPr>
      <w:r w:rsidRPr="00C370BC">
        <w:rPr>
          <w:rFonts w:ascii="TimesNewRomanPS-BoldMT" w:hAnsi="TimesNewRomanPS-BoldMT"/>
          <w:b/>
          <w:bCs/>
          <w:color w:val="FF0000"/>
          <w:lang w:val="pt-BR"/>
        </w:rPr>
        <w:t>(Cabendo apenas no caso de servidor da UNIFAP)</w:t>
      </w:r>
    </w:p>
    <w:p w14:paraId="5B7C9F3B" w14:textId="77777777" w:rsidR="00185F92" w:rsidRPr="00C370BC" w:rsidRDefault="00185F92" w:rsidP="00185F92">
      <w:pPr>
        <w:spacing w:after="0"/>
        <w:ind w:firstLine="708"/>
        <w:jc w:val="center"/>
        <w:rPr>
          <w:rFonts w:ascii="TimesNewRomanPS-BoldMT" w:hAnsi="TimesNewRomanPS-BoldMT"/>
          <w:b/>
          <w:bCs/>
          <w:color w:val="FF0000"/>
          <w:lang w:val="pt-BR"/>
        </w:rPr>
      </w:pPr>
    </w:p>
    <w:p w14:paraId="7EA58436" w14:textId="137DD9B1" w:rsidR="00185F92" w:rsidRPr="00C370BC" w:rsidRDefault="00185F92" w:rsidP="00185F92">
      <w:pPr>
        <w:spacing w:line="360" w:lineRule="auto"/>
        <w:ind w:firstLine="708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-BoldMT" w:hAnsi="TimesNewRomanPS-BoldMT"/>
          <w:b/>
          <w:bCs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Declaramos para os devidos fins, que o Servidor________________________________, está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devidamente autorizado por esta Coordenação ou (Centro), para atuar junto ao projeto “058/2020 - GT”, no período de ____/____/______ à ____/____/______, sem prejuízos de suas atividades na Universidade Federal do Amapá - UNIFAP.</w:t>
      </w:r>
      <w:r w:rsidRPr="00C370BC">
        <w:rPr>
          <w:rFonts w:ascii="TimesNewRomanPSMT" w:hAnsi="TimesNewRomanPSMT"/>
          <w:lang w:val="pt-BR"/>
        </w:rPr>
        <w:br/>
      </w:r>
    </w:p>
    <w:p w14:paraId="30385997" w14:textId="77777777" w:rsidR="00185F92" w:rsidRPr="00C370BC" w:rsidRDefault="00185F92" w:rsidP="00185F92">
      <w:pPr>
        <w:spacing w:line="360" w:lineRule="auto"/>
        <w:ind w:firstLine="708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sz w:val="24"/>
          <w:szCs w:val="24"/>
          <w:lang w:val="pt-BR"/>
        </w:rPr>
        <w:t>Por estar em acordo, assino o presente.</w:t>
      </w:r>
      <w:r w:rsidRPr="00C370BC">
        <w:rPr>
          <w:rFonts w:ascii="TimesNewRomanPSMT" w:hAnsi="TimesNewRomanPSMT"/>
          <w:lang w:val="pt-BR"/>
        </w:rPr>
        <w:br/>
      </w:r>
    </w:p>
    <w:p w14:paraId="0EB8BE34" w14:textId="77777777" w:rsidR="00D9475A" w:rsidRPr="00C370BC" w:rsidRDefault="00D9475A" w:rsidP="00185F92">
      <w:pPr>
        <w:spacing w:line="360" w:lineRule="auto"/>
        <w:ind w:firstLine="708"/>
        <w:rPr>
          <w:rFonts w:ascii="TimesNewRomanPSMT" w:hAnsi="TimesNewRomanPSMT"/>
          <w:sz w:val="24"/>
          <w:szCs w:val="24"/>
          <w:lang w:val="pt-BR"/>
        </w:rPr>
      </w:pPr>
    </w:p>
    <w:p w14:paraId="7421B610" w14:textId="670067E6" w:rsidR="00185F92" w:rsidRPr="00C370BC" w:rsidRDefault="00504589" w:rsidP="00D9475A">
      <w:pPr>
        <w:ind w:firstLine="708"/>
        <w:jc w:val="right"/>
        <w:rPr>
          <w:rFonts w:ascii="TimesNewRomanPSMT" w:hAnsi="TimesNewRomanPSMT"/>
          <w:sz w:val="24"/>
          <w:szCs w:val="24"/>
          <w:lang w:val="pt-BR"/>
        </w:rPr>
      </w:pPr>
      <w:r>
        <w:rPr>
          <w:rFonts w:ascii="TimesNewRomanPSMT" w:hAnsi="TimesNewRomanPSMT"/>
          <w:sz w:val="24"/>
          <w:szCs w:val="24"/>
          <w:lang w:val="pt-BR"/>
        </w:rPr>
        <w:t>____________________</w:t>
      </w:r>
      <w:r w:rsidR="00185F92" w:rsidRPr="00C370BC">
        <w:rPr>
          <w:rFonts w:ascii="TimesNewRomanPSMT" w:hAnsi="TimesNewRomanPSMT"/>
          <w:sz w:val="24"/>
          <w:szCs w:val="24"/>
          <w:lang w:val="pt-BR"/>
        </w:rPr>
        <w:t xml:space="preserve">, ____ de ____________ </w:t>
      </w:r>
      <w:proofErr w:type="spellStart"/>
      <w:r w:rsidR="00185F92" w:rsidRPr="00C370BC">
        <w:rPr>
          <w:rFonts w:ascii="TimesNewRomanPSMT" w:hAnsi="TimesNewRomanPSMT"/>
          <w:sz w:val="24"/>
          <w:szCs w:val="24"/>
          <w:lang w:val="pt-BR"/>
        </w:rPr>
        <w:t>de</w:t>
      </w:r>
      <w:proofErr w:type="spellEnd"/>
      <w:r w:rsidR="00185F92" w:rsidRPr="00C370BC">
        <w:rPr>
          <w:rFonts w:ascii="TimesNewRomanPSMT" w:hAnsi="TimesNewRomanPSMT"/>
          <w:sz w:val="24"/>
          <w:szCs w:val="24"/>
          <w:lang w:val="pt-BR"/>
        </w:rPr>
        <w:t xml:space="preserve"> 2022.</w:t>
      </w:r>
    </w:p>
    <w:p w14:paraId="3CBDEA66" w14:textId="77777777" w:rsidR="00D9475A" w:rsidRPr="00C370BC" w:rsidRDefault="00D9475A" w:rsidP="00185F92">
      <w:pPr>
        <w:ind w:firstLine="708"/>
        <w:jc w:val="center"/>
        <w:rPr>
          <w:rFonts w:ascii="TimesNewRomanPSMT" w:hAnsi="TimesNewRomanPSMT"/>
          <w:lang w:val="pt-BR"/>
        </w:rPr>
      </w:pPr>
    </w:p>
    <w:p w14:paraId="1AD15F37" w14:textId="77777777" w:rsidR="00D9475A" w:rsidRPr="00C370BC" w:rsidRDefault="00D9475A" w:rsidP="00185F92">
      <w:pPr>
        <w:ind w:firstLine="708"/>
        <w:jc w:val="center"/>
        <w:rPr>
          <w:rFonts w:ascii="TimesNewRomanPSMT" w:hAnsi="TimesNewRomanPSMT"/>
          <w:lang w:val="pt-BR"/>
        </w:rPr>
      </w:pPr>
    </w:p>
    <w:p w14:paraId="07CF359D" w14:textId="5CD60D84" w:rsidR="008E68CC" w:rsidRPr="00C370BC" w:rsidRDefault="00185F92" w:rsidP="00185F92">
      <w:pPr>
        <w:ind w:firstLine="708"/>
        <w:jc w:val="center"/>
        <w:rPr>
          <w:rFonts w:ascii="TimesNewRomanPSMT" w:hAnsi="TimesNewRomanPSMT"/>
          <w:sz w:val="24"/>
          <w:szCs w:val="24"/>
          <w:lang w:val="pt-BR"/>
        </w:rPr>
      </w:pP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________________________________________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Assinatura do(a) chefe(a) imediato</w:t>
      </w:r>
      <w:r w:rsidRPr="00C370BC">
        <w:rPr>
          <w:rFonts w:ascii="TimesNewRomanPSMT" w:hAnsi="TimesNewRomanPSMT"/>
          <w:lang w:val="pt-BR"/>
        </w:rPr>
        <w:br/>
      </w:r>
      <w:r w:rsidRPr="00C370BC">
        <w:rPr>
          <w:rFonts w:ascii="TimesNewRomanPSMT" w:hAnsi="TimesNewRomanPSMT"/>
          <w:sz w:val="24"/>
          <w:szCs w:val="24"/>
          <w:lang w:val="pt-BR"/>
        </w:rPr>
        <w:t>Portaria __________</w:t>
      </w:r>
    </w:p>
    <w:sectPr w:rsidR="008E68CC" w:rsidRPr="00C370BC" w:rsidSect="009E344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60" w:right="1134" w:bottom="709" w:left="1134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39F3" w14:textId="77777777" w:rsidR="00E6635E" w:rsidRDefault="00E6635E">
      <w:r>
        <w:separator/>
      </w:r>
    </w:p>
  </w:endnote>
  <w:endnote w:type="continuationSeparator" w:id="0">
    <w:p w14:paraId="0AF3C373" w14:textId="77777777" w:rsidR="00E6635E" w:rsidRDefault="00E6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3E65" w14:textId="77777777" w:rsidR="002975E6" w:rsidRDefault="002975E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51865">
      <w:rPr>
        <w:noProof/>
      </w:rPr>
      <w:t>2</w:t>
    </w:r>
    <w:r>
      <w:fldChar w:fldCharType="end"/>
    </w:r>
  </w:p>
  <w:p w14:paraId="03125880" w14:textId="77777777" w:rsidR="002975E6" w:rsidRDefault="002975E6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AF53" w14:textId="77777777" w:rsidR="002975E6" w:rsidRDefault="002975E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51865">
      <w:rPr>
        <w:noProof/>
      </w:rPr>
      <w:t>1</w:t>
    </w:r>
    <w:r>
      <w:fldChar w:fldCharType="end"/>
    </w:r>
  </w:p>
  <w:p w14:paraId="58E6065A" w14:textId="77777777" w:rsidR="002975E6" w:rsidRDefault="002975E6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DA13" w14:textId="77777777" w:rsidR="00E6635E" w:rsidRDefault="00E6635E">
      <w:r>
        <w:separator/>
      </w:r>
    </w:p>
  </w:footnote>
  <w:footnote w:type="continuationSeparator" w:id="0">
    <w:p w14:paraId="70B361F1" w14:textId="77777777" w:rsidR="00E6635E" w:rsidRDefault="00E6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2A58" w14:textId="6C0EB469" w:rsidR="002975E6" w:rsidRDefault="00215BC3" w:rsidP="00215BC3">
    <w:pPr>
      <w:pStyle w:val="CorpoA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8A8EEF" wp14:editId="748A9350">
          <wp:simplePos x="0" y="0"/>
          <wp:positionH relativeFrom="margin">
            <wp:posOffset>108046</wp:posOffset>
          </wp:positionH>
          <wp:positionV relativeFrom="paragraph">
            <wp:posOffset>9441</wp:posOffset>
          </wp:positionV>
          <wp:extent cx="845389" cy="841588"/>
          <wp:effectExtent l="0" t="0" r="0" b="0"/>
          <wp:wrapNone/>
          <wp:docPr id="17" name="Imagem 1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156" cy="84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946698C" wp14:editId="5FAC96C1">
          <wp:simplePos x="0" y="0"/>
          <wp:positionH relativeFrom="column">
            <wp:posOffset>1634777</wp:posOffset>
          </wp:positionH>
          <wp:positionV relativeFrom="paragraph">
            <wp:posOffset>635</wp:posOffset>
          </wp:positionV>
          <wp:extent cx="2324507" cy="834247"/>
          <wp:effectExtent l="0" t="0" r="0" b="4445"/>
          <wp:wrapNone/>
          <wp:docPr id="20" name="Imagem 20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Im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507" cy="834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AE2D4E9" wp14:editId="329B479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06105" cy="755346"/>
          <wp:effectExtent l="0" t="0" r="381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05" cy="75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4FF" w14:textId="00FBDB91" w:rsidR="002975E6" w:rsidRPr="00F51865" w:rsidRDefault="003A3B55">
    <w:pPr>
      <w:pStyle w:val="CorpoA"/>
      <w:jc w:val="center"/>
      <w:rPr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92B9E28" wp14:editId="6CA796F0">
          <wp:extent cx="3181919" cy="1112292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755" cy="1122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3F7E5661" wp14:editId="7CACECFB">
          <wp:extent cx="1132765" cy="1127672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74" cy="113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605D96" w14:textId="77777777" w:rsidR="0048726F" w:rsidRDefault="0048726F">
    <w:pPr>
      <w:pStyle w:val="CorpoA"/>
      <w:jc w:val="center"/>
      <w:rPr>
        <w:b/>
        <w:bCs/>
        <w:sz w:val="20"/>
        <w:szCs w:val="20"/>
        <w:lang w:eastAsia="pt-BR"/>
      </w:rPr>
    </w:pPr>
    <w:r w:rsidRPr="0048726F">
      <w:rPr>
        <w:b/>
        <w:bCs/>
        <w:sz w:val="20"/>
        <w:szCs w:val="20"/>
        <w:lang w:eastAsia="pt-BR"/>
      </w:rPr>
      <w:t>CENTRO DE MEMÓRIA, DOCUMENTAÇÃO HISTÓRICA E ARQUIVO –</w:t>
    </w:r>
    <w:r>
      <w:rPr>
        <w:b/>
        <w:bCs/>
        <w:sz w:val="20"/>
        <w:szCs w:val="20"/>
        <w:lang w:eastAsia="pt-BR"/>
      </w:rPr>
      <w:t xml:space="preserve"> </w:t>
    </w:r>
    <w:r w:rsidRPr="0048726F">
      <w:rPr>
        <w:b/>
        <w:bCs/>
        <w:sz w:val="20"/>
        <w:szCs w:val="20"/>
        <w:lang w:eastAsia="pt-BR"/>
      </w:rPr>
      <w:t>CEMEDHARQ</w:t>
    </w:r>
  </w:p>
  <w:p w14:paraId="66F2F9E3" w14:textId="77777777" w:rsidR="002975E6" w:rsidRPr="006D7345" w:rsidRDefault="006D7345">
    <w:pPr>
      <w:pStyle w:val="CorpoA"/>
      <w:jc w:val="center"/>
      <w:rPr>
        <w:sz w:val="20"/>
        <w:szCs w:val="20"/>
      </w:rPr>
    </w:pPr>
    <w:r>
      <w:rPr>
        <w:b/>
        <w:bCs/>
        <w:sz w:val="20"/>
        <w:szCs w:val="20"/>
        <w:lang w:eastAsia="pt-BR"/>
      </w:rPr>
      <w:t>PROJETO 058/2020 - A GUARDA TERRITORIAL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328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BD"/>
    <w:rsid w:val="00040B34"/>
    <w:rsid w:val="000436ED"/>
    <w:rsid w:val="000460D1"/>
    <w:rsid w:val="00055E55"/>
    <w:rsid w:val="000632B8"/>
    <w:rsid w:val="00092D29"/>
    <w:rsid w:val="000B139F"/>
    <w:rsid w:val="000C3224"/>
    <w:rsid w:val="000C75E4"/>
    <w:rsid w:val="000F7F72"/>
    <w:rsid w:val="00100910"/>
    <w:rsid w:val="00107726"/>
    <w:rsid w:val="00137DB4"/>
    <w:rsid w:val="00140F20"/>
    <w:rsid w:val="00146BC6"/>
    <w:rsid w:val="00156AB4"/>
    <w:rsid w:val="00185F92"/>
    <w:rsid w:val="001A019F"/>
    <w:rsid w:val="001C49DB"/>
    <w:rsid w:val="001D38F0"/>
    <w:rsid w:val="001E3353"/>
    <w:rsid w:val="001E6147"/>
    <w:rsid w:val="0020745B"/>
    <w:rsid w:val="002079EA"/>
    <w:rsid w:val="002123C4"/>
    <w:rsid w:val="00215BC3"/>
    <w:rsid w:val="00232B9D"/>
    <w:rsid w:val="0023305A"/>
    <w:rsid w:val="00235E11"/>
    <w:rsid w:val="002503C7"/>
    <w:rsid w:val="002511EB"/>
    <w:rsid w:val="00260A29"/>
    <w:rsid w:val="002975E6"/>
    <w:rsid w:val="002B2E20"/>
    <w:rsid w:val="002C6707"/>
    <w:rsid w:val="002D5069"/>
    <w:rsid w:val="002D6AE8"/>
    <w:rsid w:val="002E5D94"/>
    <w:rsid w:val="003024E1"/>
    <w:rsid w:val="00321134"/>
    <w:rsid w:val="00325584"/>
    <w:rsid w:val="00350D0E"/>
    <w:rsid w:val="00363A7F"/>
    <w:rsid w:val="0037721E"/>
    <w:rsid w:val="003A1541"/>
    <w:rsid w:val="003A3B55"/>
    <w:rsid w:val="003A3FFA"/>
    <w:rsid w:val="003A6AB2"/>
    <w:rsid w:val="003D353E"/>
    <w:rsid w:val="003D7EDE"/>
    <w:rsid w:val="00401C40"/>
    <w:rsid w:val="00422BF8"/>
    <w:rsid w:val="004262EC"/>
    <w:rsid w:val="004270D9"/>
    <w:rsid w:val="00460D67"/>
    <w:rsid w:val="00476836"/>
    <w:rsid w:val="004768D4"/>
    <w:rsid w:val="00481AC9"/>
    <w:rsid w:val="0048726F"/>
    <w:rsid w:val="004905CC"/>
    <w:rsid w:val="004A69D1"/>
    <w:rsid w:val="004A6D3C"/>
    <w:rsid w:val="004E7E7E"/>
    <w:rsid w:val="00504589"/>
    <w:rsid w:val="00536616"/>
    <w:rsid w:val="005456F9"/>
    <w:rsid w:val="00553759"/>
    <w:rsid w:val="005A446C"/>
    <w:rsid w:val="005C1580"/>
    <w:rsid w:val="005E63D6"/>
    <w:rsid w:val="005F7EBE"/>
    <w:rsid w:val="00630922"/>
    <w:rsid w:val="006314E5"/>
    <w:rsid w:val="0065446A"/>
    <w:rsid w:val="00656098"/>
    <w:rsid w:val="00656BD4"/>
    <w:rsid w:val="0069366A"/>
    <w:rsid w:val="006D7345"/>
    <w:rsid w:val="006E7933"/>
    <w:rsid w:val="00723880"/>
    <w:rsid w:val="00745561"/>
    <w:rsid w:val="007571F6"/>
    <w:rsid w:val="007860FB"/>
    <w:rsid w:val="00797784"/>
    <w:rsid w:val="007A2B3B"/>
    <w:rsid w:val="007A4B98"/>
    <w:rsid w:val="007A4D69"/>
    <w:rsid w:val="007A6CB1"/>
    <w:rsid w:val="00801940"/>
    <w:rsid w:val="00824C02"/>
    <w:rsid w:val="00830987"/>
    <w:rsid w:val="008312A6"/>
    <w:rsid w:val="008368A2"/>
    <w:rsid w:val="00836EDB"/>
    <w:rsid w:val="0084492E"/>
    <w:rsid w:val="00845E39"/>
    <w:rsid w:val="00866335"/>
    <w:rsid w:val="008828BA"/>
    <w:rsid w:val="008950D6"/>
    <w:rsid w:val="008D55A9"/>
    <w:rsid w:val="008E68CC"/>
    <w:rsid w:val="008F2E79"/>
    <w:rsid w:val="008F3DE0"/>
    <w:rsid w:val="00903A0E"/>
    <w:rsid w:val="00911F56"/>
    <w:rsid w:val="009223EC"/>
    <w:rsid w:val="00925DC1"/>
    <w:rsid w:val="00945B2A"/>
    <w:rsid w:val="009A1643"/>
    <w:rsid w:val="009B19E3"/>
    <w:rsid w:val="009C5A15"/>
    <w:rsid w:val="009D1BDE"/>
    <w:rsid w:val="009E3445"/>
    <w:rsid w:val="00A04423"/>
    <w:rsid w:val="00A305BD"/>
    <w:rsid w:val="00A31CF1"/>
    <w:rsid w:val="00A4223C"/>
    <w:rsid w:val="00A601B6"/>
    <w:rsid w:val="00A85303"/>
    <w:rsid w:val="00AB74FF"/>
    <w:rsid w:val="00AC2C95"/>
    <w:rsid w:val="00AD2324"/>
    <w:rsid w:val="00AE65E6"/>
    <w:rsid w:val="00AF3578"/>
    <w:rsid w:val="00AF4235"/>
    <w:rsid w:val="00B05EDB"/>
    <w:rsid w:val="00B425AA"/>
    <w:rsid w:val="00B52C67"/>
    <w:rsid w:val="00B80D84"/>
    <w:rsid w:val="00B81DBD"/>
    <w:rsid w:val="00B8354F"/>
    <w:rsid w:val="00B920C8"/>
    <w:rsid w:val="00BF5231"/>
    <w:rsid w:val="00C370BC"/>
    <w:rsid w:val="00C46D9C"/>
    <w:rsid w:val="00C646A4"/>
    <w:rsid w:val="00C75371"/>
    <w:rsid w:val="00CC3EC5"/>
    <w:rsid w:val="00CD285F"/>
    <w:rsid w:val="00CD31BB"/>
    <w:rsid w:val="00CD4090"/>
    <w:rsid w:val="00CE6460"/>
    <w:rsid w:val="00D03C4B"/>
    <w:rsid w:val="00D165B7"/>
    <w:rsid w:val="00D323F4"/>
    <w:rsid w:val="00D3372A"/>
    <w:rsid w:val="00D36100"/>
    <w:rsid w:val="00D46140"/>
    <w:rsid w:val="00D471E4"/>
    <w:rsid w:val="00D675EA"/>
    <w:rsid w:val="00D77FB5"/>
    <w:rsid w:val="00D86051"/>
    <w:rsid w:val="00D9475A"/>
    <w:rsid w:val="00DB01E5"/>
    <w:rsid w:val="00DB35FC"/>
    <w:rsid w:val="00DC6517"/>
    <w:rsid w:val="00DD5779"/>
    <w:rsid w:val="00E00C56"/>
    <w:rsid w:val="00E45878"/>
    <w:rsid w:val="00E54B5A"/>
    <w:rsid w:val="00E6635E"/>
    <w:rsid w:val="00EA742D"/>
    <w:rsid w:val="00EB1892"/>
    <w:rsid w:val="00EB6788"/>
    <w:rsid w:val="00EC610B"/>
    <w:rsid w:val="00EE5237"/>
    <w:rsid w:val="00EF07B6"/>
    <w:rsid w:val="00F04D27"/>
    <w:rsid w:val="00F21F76"/>
    <w:rsid w:val="00F51865"/>
    <w:rsid w:val="00F71783"/>
    <w:rsid w:val="00F747A2"/>
    <w:rsid w:val="00F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34FF1B"/>
  <w15:chartTrackingRefBased/>
  <w15:docId w15:val="{F495C8FF-652D-4F6E-9A2B-58E80F4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eastAsia="Arial Unicode MS" w:cs="Arial Unicode MS"/>
      <w:color w:val="000000"/>
      <w:sz w:val="22"/>
      <w:szCs w:val="22"/>
      <w:lang w:val="pt-PT"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8726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10" w:after="10" w:line="360" w:lineRule="auto"/>
      <w:outlineLvl w:val="3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u w:val="single"/>
    </w:rPr>
  </w:style>
  <w:style w:type="character" w:customStyle="1" w:styleId="Nenhum">
    <w:name w:val="Nenhum"/>
  </w:style>
  <w:style w:type="character" w:customStyle="1" w:styleId="Hyperlink0">
    <w:name w:val="Hyperlink.0"/>
    <w:rPr>
      <w:sz w:val="24"/>
      <w:szCs w:val="24"/>
      <w:u w:val="single"/>
      <w:lang w:val="pt-PT"/>
    </w:rPr>
  </w:style>
  <w:style w:type="character" w:customStyle="1" w:styleId="TextodebaloChar">
    <w:name w:val="Texto de balão Char"/>
    <w:rPr>
      <w:rFonts w:ascii="Tahoma" w:eastAsia="Arial Unicode MS" w:hAnsi="Tahoma" w:cs="Tahoma"/>
      <w:color w:val="000000"/>
      <w:sz w:val="16"/>
      <w:szCs w:val="16"/>
      <w:lang w:val="pt-PT"/>
    </w:rPr>
  </w:style>
  <w:style w:type="character" w:customStyle="1" w:styleId="CabealhoChar">
    <w:name w:val="Cabeçalho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odapChar">
    <w:name w:val="Rodapé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Arial Unicode MS" w:cs="Arial Unicode MS"/>
      <w:color w:val="000000"/>
      <w:lang w:val="pt-PT" w:eastAsia="zh-CN"/>
    </w:rPr>
  </w:style>
  <w:style w:type="character" w:customStyle="1" w:styleId="AssuntodocomentrioChar">
    <w:name w:val="Assunto do comentário Char"/>
    <w:rPr>
      <w:rFonts w:eastAsia="Arial Unicode MS" w:cs="Arial Unicode MS"/>
      <w:b/>
      <w:bCs/>
      <w:color w:val="000000"/>
      <w:lang w:val="pt-PT" w:eastAsia="zh-CN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pPr>
      <w:suppressAutoHyphens/>
      <w:spacing w:line="360" w:lineRule="auto"/>
      <w:jc w:val="both"/>
    </w:pPr>
    <w:rPr>
      <w:rFonts w:eastAsia="Arial Unicode MS"/>
      <w:sz w:val="24"/>
      <w:szCs w:val="24"/>
      <w:lang w:eastAsia="zh-CN"/>
    </w:rPr>
  </w:style>
  <w:style w:type="paragraph" w:customStyle="1" w:styleId="TtuloA">
    <w:name w:val="Título A"/>
    <w:pPr>
      <w:suppressAutoHyphens/>
      <w:spacing w:after="120"/>
      <w:jc w:val="center"/>
    </w:pPr>
    <w:rPr>
      <w:rFonts w:ascii="Arial" w:eastAsia="Arial Unicode MS" w:hAnsi="Arial" w:cs="Arial Unicode MS"/>
      <w:color w:val="000000"/>
      <w:sz w:val="28"/>
      <w:szCs w:val="28"/>
      <w:lang w:val="pt-PT" w:eastAsia="zh-CN"/>
    </w:rPr>
  </w:style>
  <w:style w:type="paragraph" w:customStyle="1" w:styleId="Contedodatabela">
    <w:name w:val="Conteúdo da tabela"/>
    <w:pPr>
      <w:widowControl w:val="0"/>
      <w:suppressAutoHyphens/>
      <w:spacing w:after="120"/>
      <w:jc w:val="both"/>
    </w:pPr>
    <w:rPr>
      <w:rFonts w:ascii="Century Gothic" w:eastAsia="Arial Unicode MS" w:hAnsi="Century Gothic" w:cs="Arial Unicode MS"/>
      <w:color w:val="000000"/>
      <w:sz w:val="18"/>
      <w:szCs w:val="18"/>
      <w:lang w:val="pt-PT" w:eastAsia="zh-CN"/>
    </w:rPr>
  </w:style>
  <w:style w:type="paragraph" w:customStyle="1" w:styleId="Ttulo11">
    <w:name w:val="Título 11"/>
    <w:next w:val="Normal"/>
    <w:pPr>
      <w:keepNext/>
      <w:suppressAutoHyphens/>
      <w:spacing w:after="12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eastAsia="zh-CN"/>
    </w:rPr>
  </w:style>
  <w:style w:type="paragraph" w:styleId="Textodebal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uppressAutoHyphens w:val="0"/>
      <w:spacing w:before="280" w:after="142" w:line="288" w:lineRule="auto"/>
      <w:jc w:val="left"/>
    </w:pPr>
    <w:rPr>
      <w:rFonts w:eastAsia="Times New Roman" w:cs="Times New Roman"/>
      <w:color w:val="auto"/>
      <w:sz w:val="24"/>
      <w:szCs w:val="24"/>
      <w:lang w:val="pt-BR"/>
    </w:r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Ttulo2Char">
    <w:name w:val="Título 2 Char"/>
    <w:link w:val="Ttulo2"/>
    <w:semiHidden/>
    <w:rsid w:val="0048726F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pt-PT" w:eastAsia="zh-CN"/>
    </w:rPr>
  </w:style>
  <w:style w:type="character" w:styleId="TextodoEspaoReservado">
    <w:name w:val="Placeholder Text"/>
    <w:basedOn w:val="Fontepargpadro"/>
    <w:uiPriority w:val="99"/>
    <w:semiHidden/>
    <w:rsid w:val="002B2E20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A31CF1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123C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32B9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Forte">
    <w:name w:val="Strong"/>
    <w:uiPriority w:val="22"/>
    <w:qFormat/>
    <w:rsid w:val="00CE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ifap.br/historia/arquivos/3614/secretary" TargetMode="External"/><Relationship Id="rId13" Type="http://schemas.openxmlformats.org/officeDocument/2006/relationships/hyperlink" Target="http://www.planalto.gov.br/ccivil_03/leis/l9610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2.unifap.br/cemedharq/" TargetMode="External"/><Relationship Id="rId12" Type="http://schemas.openxmlformats.org/officeDocument/2006/relationships/hyperlink" Target="https://www2.unifap.br/cemedharq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leis/l9610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na@unifap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2.unifap.br/cemedharq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lanalto.gov.br/ccivil_03/leis/l9608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9.608-1998?OpenDocument" TargetMode="External"/><Relationship Id="rId14" Type="http://schemas.openxmlformats.org/officeDocument/2006/relationships/hyperlink" Target="https://www2.unifap.br/cemedharq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193ED-7BBC-42AA-9298-5ECC82FBBB29}"/>
      </w:docPartPr>
      <w:docPartBody>
        <w:p w:rsidR="005268DE" w:rsidRDefault="00A725B6"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32434A8228541089E1445AA01A83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784CA-0986-4005-8DFA-949C94428610}"/>
      </w:docPartPr>
      <w:docPartBody>
        <w:p w:rsidR="005268DE" w:rsidRDefault="00A725B6" w:rsidP="00A725B6">
          <w:pPr>
            <w:pStyle w:val="832434A8228541089E1445AA01A83BC6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6233E0E36734A3E97EA379372744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86EF4-42FC-4037-9623-346229F93C4B}"/>
      </w:docPartPr>
      <w:docPartBody>
        <w:p w:rsidR="005268DE" w:rsidRDefault="00A725B6" w:rsidP="00A725B6">
          <w:pPr>
            <w:pStyle w:val="56233E0E36734A3E97EA379372744907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ADDD89F897345FCAC95A820FF428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21C38-42C6-4A19-9129-F1D719B2F22C}"/>
      </w:docPartPr>
      <w:docPartBody>
        <w:p w:rsidR="005268DE" w:rsidRDefault="00A725B6" w:rsidP="00A725B6">
          <w:pPr>
            <w:pStyle w:val="FADDD89F897345FCAC95A820FF428CE8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273E5E73D4C42168CF3B0E7E0146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ED7AD-3C7A-4EE6-ABAA-6164E9E89AC4}"/>
      </w:docPartPr>
      <w:docPartBody>
        <w:p w:rsidR="005268DE" w:rsidRDefault="00A725B6" w:rsidP="00A725B6">
          <w:pPr>
            <w:pStyle w:val="A273E5E73D4C42168CF3B0E7E014609F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50097A63705415A94D0F8E65A6E3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5ABDD-D2F0-42C0-A9B4-99EE42B66674}"/>
      </w:docPartPr>
      <w:docPartBody>
        <w:p w:rsidR="005268DE" w:rsidRDefault="00A725B6" w:rsidP="00A725B6">
          <w:pPr>
            <w:pStyle w:val="D50097A63705415A94D0F8E65A6E3477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AA0234BC7F34423801CF71A61F8C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87630-27E3-415C-8174-0630F19D5C07}"/>
      </w:docPartPr>
      <w:docPartBody>
        <w:p w:rsidR="005268DE" w:rsidRDefault="00A725B6" w:rsidP="00A725B6">
          <w:pPr>
            <w:pStyle w:val="FAA0234BC7F34423801CF71A61F8C5E9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9489F573883499980B7A537857F6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F0134-138F-4E78-B52C-54664D6BEA51}"/>
      </w:docPartPr>
      <w:docPartBody>
        <w:p w:rsidR="005268DE" w:rsidRDefault="00A725B6" w:rsidP="00A725B6">
          <w:pPr>
            <w:pStyle w:val="E9489F573883499980B7A537857F69A9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D4E1548751A46539E111A31EC655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2B69E-B397-4F0C-8542-9515790E2D33}"/>
      </w:docPartPr>
      <w:docPartBody>
        <w:p w:rsidR="005268DE" w:rsidRDefault="00A725B6" w:rsidP="00A725B6">
          <w:pPr>
            <w:pStyle w:val="6D4E1548751A46539E111A31EC655A6E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53528587233438699EB3FD96F89C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74C36-F895-4026-A17A-D25C15782728}"/>
      </w:docPartPr>
      <w:docPartBody>
        <w:p w:rsidR="005268DE" w:rsidRDefault="00A725B6" w:rsidP="00A725B6">
          <w:pPr>
            <w:pStyle w:val="E53528587233438699EB3FD96F89CABF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649D06BF9BF4FB4825519F74D81E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047A0-8C23-4870-9298-A51213413FDD}"/>
      </w:docPartPr>
      <w:docPartBody>
        <w:p w:rsidR="005268DE" w:rsidRDefault="00A725B6" w:rsidP="00A725B6">
          <w:pPr>
            <w:pStyle w:val="3649D06BF9BF4FB4825519F74D81EFD7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D200FB9D6754EB78573F17016781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FA4D8-7F81-44DD-942A-6D6198FD3F2A}"/>
      </w:docPartPr>
      <w:docPartBody>
        <w:p w:rsidR="005268DE" w:rsidRDefault="00A725B6" w:rsidP="00A725B6">
          <w:pPr>
            <w:pStyle w:val="5D200FB9D6754EB78573F17016781B73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717BB0A36B945CCBEDD3D7574030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E2ACC-43D8-4A08-8908-54839A9EA095}"/>
      </w:docPartPr>
      <w:docPartBody>
        <w:p w:rsidR="005268DE" w:rsidRDefault="00A725B6" w:rsidP="00A725B6">
          <w:pPr>
            <w:pStyle w:val="E717BB0A36B945CCBEDD3D75740303F1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3970D3017BE42108CB9CA95E0F4D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3AD61-06C8-4D5C-8BC9-3BA2ABCC7154}"/>
      </w:docPartPr>
      <w:docPartBody>
        <w:p w:rsidR="005268DE" w:rsidRDefault="00A725B6" w:rsidP="00A725B6">
          <w:pPr>
            <w:pStyle w:val="B3970D3017BE42108CB9CA95E0F4D3F1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11F66F23DCE41C69C6EAF5AD6EFE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E6A09-0D3A-437B-8824-3504292C91A2}"/>
      </w:docPartPr>
      <w:docPartBody>
        <w:p w:rsidR="005268DE" w:rsidRDefault="00A725B6" w:rsidP="00A725B6">
          <w:pPr>
            <w:pStyle w:val="D11F66F23DCE41C69C6EAF5AD6EFE9C0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348F9DAA9AB44D6BA31A8F3ABA24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B80F2-DE13-4AD7-A282-A981FC569A2D}"/>
      </w:docPartPr>
      <w:docPartBody>
        <w:p w:rsidR="005268DE" w:rsidRDefault="00A725B6" w:rsidP="00A725B6">
          <w:pPr>
            <w:pStyle w:val="A348F9DAA9AB44D6BA31A8F3ABA2464E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24A8EFE331248678293690B54F20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464AD-33B5-4956-8221-6F27DD6152CC}"/>
      </w:docPartPr>
      <w:docPartBody>
        <w:p w:rsidR="005268DE" w:rsidRDefault="00A725B6" w:rsidP="00A725B6">
          <w:pPr>
            <w:pStyle w:val="E24A8EFE331248678293690B54F20A5F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B6"/>
    <w:rsid w:val="005268DE"/>
    <w:rsid w:val="00824E3E"/>
    <w:rsid w:val="00A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68DE"/>
    <w:rPr>
      <w:color w:val="808080"/>
    </w:rPr>
  </w:style>
  <w:style w:type="paragraph" w:customStyle="1" w:styleId="832434A8228541089E1445AA01A83BC6">
    <w:name w:val="832434A8228541089E1445AA01A83BC6"/>
    <w:rsid w:val="00A725B6"/>
  </w:style>
  <w:style w:type="paragraph" w:customStyle="1" w:styleId="56233E0E36734A3E97EA379372744907">
    <w:name w:val="56233E0E36734A3E97EA379372744907"/>
    <w:rsid w:val="00A725B6"/>
  </w:style>
  <w:style w:type="paragraph" w:customStyle="1" w:styleId="FADDD89F897345FCAC95A820FF428CE8">
    <w:name w:val="FADDD89F897345FCAC95A820FF428CE8"/>
    <w:rsid w:val="00A725B6"/>
  </w:style>
  <w:style w:type="paragraph" w:customStyle="1" w:styleId="A273E5E73D4C42168CF3B0E7E014609F">
    <w:name w:val="A273E5E73D4C42168CF3B0E7E014609F"/>
    <w:rsid w:val="00A725B6"/>
  </w:style>
  <w:style w:type="paragraph" w:customStyle="1" w:styleId="8894BF46A3384DD4BCFB90543FF2F249">
    <w:name w:val="8894BF46A3384DD4BCFB90543FF2F249"/>
    <w:rsid w:val="005268DE"/>
  </w:style>
  <w:style w:type="paragraph" w:customStyle="1" w:styleId="D50097A63705415A94D0F8E65A6E3477">
    <w:name w:val="D50097A63705415A94D0F8E65A6E3477"/>
    <w:rsid w:val="00A725B6"/>
  </w:style>
  <w:style w:type="paragraph" w:customStyle="1" w:styleId="FAA0234BC7F34423801CF71A61F8C5E9">
    <w:name w:val="FAA0234BC7F34423801CF71A61F8C5E9"/>
    <w:rsid w:val="00A725B6"/>
  </w:style>
  <w:style w:type="paragraph" w:customStyle="1" w:styleId="E9489F573883499980B7A537857F69A9">
    <w:name w:val="E9489F573883499980B7A537857F69A9"/>
    <w:rsid w:val="00A725B6"/>
  </w:style>
  <w:style w:type="paragraph" w:customStyle="1" w:styleId="6D4E1548751A46539E111A31EC655A6E">
    <w:name w:val="6D4E1548751A46539E111A31EC655A6E"/>
    <w:rsid w:val="00A725B6"/>
  </w:style>
  <w:style w:type="paragraph" w:customStyle="1" w:styleId="E53528587233438699EB3FD96F89CABF">
    <w:name w:val="E53528587233438699EB3FD96F89CABF"/>
    <w:rsid w:val="00A725B6"/>
  </w:style>
  <w:style w:type="paragraph" w:customStyle="1" w:styleId="3649D06BF9BF4FB4825519F74D81EFD7">
    <w:name w:val="3649D06BF9BF4FB4825519F74D81EFD7"/>
    <w:rsid w:val="00A725B6"/>
  </w:style>
  <w:style w:type="paragraph" w:customStyle="1" w:styleId="21F00699FBCB4B94A85839F507EFF187">
    <w:name w:val="21F00699FBCB4B94A85839F507EFF187"/>
    <w:rsid w:val="005268DE"/>
  </w:style>
  <w:style w:type="paragraph" w:customStyle="1" w:styleId="5D200FB9D6754EB78573F17016781B73">
    <w:name w:val="5D200FB9D6754EB78573F17016781B73"/>
    <w:rsid w:val="00A725B6"/>
  </w:style>
  <w:style w:type="paragraph" w:customStyle="1" w:styleId="E717BB0A36B945CCBEDD3D75740303F1">
    <w:name w:val="E717BB0A36B945CCBEDD3D75740303F1"/>
    <w:rsid w:val="00A725B6"/>
  </w:style>
  <w:style w:type="paragraph" w:customStyle="1" w:styleId="B3970D3017BE42108CB9CA95E0F4D3F1">
    <w:name w:val="B3970D3017BE42108CB9CA95E0F4D3F1"/>
    <w:rsid w:val="00A725B6"/>
  </w:style>
  <w:style w:type="paragraph" w:customStyle="1" w:styleId="D11F66F23DCE41C69C6EAF5AD6EFE9C0">
    <w:name w:val="D11F66F23DCE41C69C6EAF5AD6EFE9C0"/>
    <w:rsid w:val="00A725B6"/>
  </w:style>
  <w:style w:type="paragraph" w:customStyle="1" w:styleId="A348F9DAA9AB44D6BA31A8F3ABA2464E">
    <w:name w:val="A348F9DAA9AB44D6BA31A8F3ABA2464E"/>
    <w:rsid w:val="00A725B6"/>
  </w:style>
  <w:style w:type="paragraph" w:customStyle="1" w:styleId="E24A8EFE331248678293690B54F20A5F">
    <w:name w:val="E24A8EFE331248678293690B54F20A5F"/>
    <w:rsid w:val="00A72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2543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 PROJETO SOCIAL E EXTENSÃO – MODELO DE EDITAL DE SELEÇÃO DE BOLSISTAS  UNIFAP - PROSEAR</vt:lpstr>
    </vt:vector>
  </TitlesOfParts>
  <Company/>
  <LinksUpToDate>false</LinksUpToDate>
  <CharactersWithSpaces>16249</CharactersWithSpaces>
  <SharedDoc>false</SharedDoc>
  <HLinks>
    <vt:vector size="6" baseType="variant">
      <vt:variant>
        <vt:i4>4587576</vt:i4>
      </vt:variant>
      <vt:variant>
        <vt:i4>0</vt:i4>
      </vt:variant>
      <vt:variant>
        <vt:i4>0</vt:i4>
      </vt:variant>
      <vt:variant>
        <vt:i4>5</vt:i4>
      </vt:variant>
      <vt:variant>
        <vt:lpwstr>mailto:cervo.tatiana@ufsm.br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 PROJETO SOCIAL E EXTENSÃO – MODELO DE EDITAL DE SELEÇÃO DE BOLSISTAS  UNIFAP - PROSEAR</dc:title>
  <dc:subject/>
  <dc:creator>pccli;Prof. Marcos Silva Albuquerque - Markinhos Black</dc:creator>
  <cp:keywords>IFAP, UNIFAP</cp:keywords>
  <cp:lastModifiedBy>Markinhos Black</cp:lastModifiedBy>
  <cp:revision>139</cp:revision>
  <cp:lastPrinted>2022-05-19T06:15:00Z</cp:lastPrinted>
  <dcterms:created xsi:type="dcterms:W3CDTF">2022-05-19T04:40:00Z</dcterms:created>
  <dcterms:modified xsi:type="dcterms:W3CDTF">2022-05-20T02:20:00Z</dcterms:modified>
</cp:coreProperties>
</file>