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4C60" w14:textId="77777777" w:rsidR="0070646B" w:rsidRPr="00AF6F0B" w:rsidRDefault="0070646B" w:rsidP="0070646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t-BR"/>
        </w:rPr>
        <w:t>Parte superior do formulário</w:t>
      </w:r>
    </w:p>
    <w:p w14:paraId="16E6F1F2" w14:textId="77777777" w:rsidR="0070646B" w:rsidRPr="00AF6F0B" w:rsidRDefault="0070646B" w:rsidP="00706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34DC9147" w14:textId="77777777" w:rsidR="0070646B" w:rsidRPr="00AF6F0B" w:rsidRDefault="0070646B" w:rsidP="0070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ATA DE REUNIÃO Nº 5 / 2020- CCAV </w:t>
      </w:r>
      <w:r w:rsidRPr="00AF6F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</w:p>
    <w:p w14:paraId="0CBE2BC2" w14:textId="77777777" w:rsidR="0070646B" w:rsidRPr="00AF6F0B" w:rsidRDefault="0070646B" w:rsidP="007064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Macapá-AP, 11 de agosto de 2020. </w:t>
      </w:r>
    </w:p>
    <w:p w14:paraId="76A17895" w14:textId="77777777" w:rsidR="0070646B" w:rsidRPr="00AF6F0B" w:rsidRDefault="0070646B" w:rsidP="007064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BD46E" w14:textId="77777777" w:rsidR="0070646B" w:rsidRPr="00AF6F0B" w:rsidRDefault="0070646B" w:rsidP="007064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153CF" w14:textId="5CD54925" w:rsidR="0070646B" w:rsidRPr="00AF6F0B" w:rsidRDefault="0070646B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 DO COLEGIADO DO CURSO DE LICENCIATURA EM ARTES VISUAIS DA UNIVERSIDADE FEDERAL DO AMAPÁ Ata da </w:t>
      </w:r>
      <w:r w:rsidR="0067340E"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ª REUNIÃO ORDINÁRIA DO COLEGIADO DO CURSO DE ARTES VISUAIS DA UNIFAP, realizada no dia 11 de agosto de 2020, às 15h horas, em primeira chamada, realizada através de videoconferência com a participação dos seguintes membros do Colegiado: </w:t>
      </w:r>
    </w:p>
    <w:p w14:paraId="7D563B5E" w14:textId="77777777" w:rsidR="0067340E" w:rsidRPr="00AF6F0B" w:rsidRDefault="0067340E" w:rsidP="007064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25094" w14:textId="70308366" w:rsidR="0070646B" w:rsidRPr="00AF6F0B" w:rsidRDefault="0070646B" w:rsidP="00673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Docentes:</w:t>
      </w:r>
    </w:p>
    <w:p w14:paraId="616A1462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Aldrin Vianna de Santana (Coordenador do curso) </w:t>
      </w:r>
    </w:p>
    <w:p w14:paraId="3D9CCC8B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Prof. Alexandre Pereira </w:t>
      </w:r>
    </w:p>
    <w:p w14:paraId="435FBB46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Prof. José de Vasconcelos </w:t>
      </w:r>
    </w:p>
    <w:p w14:paraId="4AA050E8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Prof. Joaquim Neto </w:t>
      </w:r>
    </w:p>
    <w:p w14:paraId="034CC461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Prof. João Batista Gomes de Oliveira </w:t>
      </w:r>
    </w:p>
    <w:p w14:paraId="33166686" w14:textId="102DE2CF" w:rsidR="0070646B" w:rsidRPr="00AF6F0B" w:rsidRDefault="0070646B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Prof. Benedito Rostan Martins </w:t>
      </w:r>
    </w:p>
    <w:p w14:paraId="4B62D153" w14:textId="77777777" w:rsidR="0067340E" w:rsidRPr="00AF6F0B" w:rsidRDefault="0067340E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7FFBD" w14:textId="248DFBAB" w:rsidR="0070646B" w:rsidRPr="00AF6F0B" w:rsidRDefault="0070646B" w:rsidP="00673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Técnica: </w:t>
      </w:r>
    </w:p>
    <w:p w14:paraId="19CAFD6F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Cleide do Socorro Moraes de Azevedo </w:t>
      </w:r>
    </w:p>
    <w:p w14:paraId="5BD2AE4D" w14:textId="77777777" w:rsidR="0067340E" w:rsidRPr="00AF6F0B" w:rsidRDefault="0067340E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943E6" w14:textId="3D4D5C17" w:rsidR="0070646B" w:rsidRPr="00AF6F0B" w:rsidRDefault="0070646B" w:rsidP="00706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Acadêmicos(</w:t>
      </w:r>
      <w:proofErr w:type="gramEnd"/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as): </w:t>
      </w:r>
    </w:p>
    <w:p w14:paraId="305E875A" w14:textId="77777777" w:rsidR="0070646B" w:rsidRPr="00AF6F0B" w:rsidRDefault="0070646B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Sonia Marília Guedes dos Santos 2018</w:t>
      </w:r>
    </w:p>
    <w:p w14:paraId="357B5566" w14:textId="77777777" w:rsidR="0070646B" w:rsidRPr="00AF6F0B" w:rsidRDefault="0070646B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Letícia Fernanda Paixão da Rocha - Turma 2017</w:t>
      </w:r>
    </w:p>
    <w:p w14:paraId="5787EB64" w14:textId="77777777" w:rsidR="0070646B" w:rsidRPr="00AF6F0B" w:rsidRDefault="0070646B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Matheus dos Santos Gonçalves – 2017</w:t>
      </w:r>
    </w:p>
    <w:p w14:paraId="145E4428" w14:textId="604D1826" w:rsidR="0070646B" w:rsidRPr="00AF6F0B" w:rsidRDefault="0070646B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Jennyfer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Esteffani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Monteiro Valente </w:t>
      </w:r>
      <w:r w:rsidR="009059CC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turma 2017</w:t>
      </w:r>
    </w:p>
    <w:p w14:paraId="7F696A6D" w14:textId="77777777" w:rsidR="0070646B" w:rsidRPr="00AF6F0B" w:rsidRDefault="0070646B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Guilherme Barreiros Silva - turma 2017</w:t>
      </w:r>
    </w:p>
    <w:p w14:paraId="701E6888" w14:textId="5E110C53" w:rsidR="0067340E" w:rsidRPr="00AF6F0B" w:rsidRDefault="0067340E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Kevin </w:t>
      </w:r>
      <w:r w:rsidR="009059CC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Duarte 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- 2016</w:t>
      </w:r>
    </w:p>
    <w:p w14:paraId="3F9D8612" w14:textId="757DD30A" w:rsidR="0070646B" w:rsidRPr="00AF6F0B" w:rsidRDefault="0070646B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t-BR"/>
        </w:rPr>
        <w:t>Diego Costa Quaresma</w:t>
      </w:r>
      <w:r w:rsidR="0067340E" w:rsidRPr="00AF6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 xml:space="preserve"> – 2015</w:t>
      </w:r>
    </w:p>
    <w:p w14:paraId="771621F7" w14:textId="6C14C8F3" w:rsidR="009059CC" w:rsidRPr="00AF6F0B" w:rsidRDefault="009059CC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João Ricardo -</w:t>
      </w:r>
      <w:r w:rsidR="005022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2016</w:t>
      </w:r>
    </w:p>
    <w:p w14:paraId="61DFFE52" w14:textId="22524D36" w:rsidR="009059CC" w:rsidRPr="00AF6F0B" w:rsidRDefault="009059CC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William Cruz de Lima -</w:t>
      </w:r>
      <w:r w:rsidR="005022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 xml:space="preserve"> 2015</w:t>
      </w:r>
    </w:p>
    <w:p w14:paraId="57F7FA03" w14:textId="3EAFCC13" w:rsidR="009059CC" w:rsidRPr="00AF6F0B" w:rsidRDefault="009059CC" w:rsidP="00AF6F0B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Gabriela Rosa -2017</w:t>
      </w:r>
    </w:p>
    <w:p w14:paraId="7934B81C" w14:textId="77777777" w:rsidR="009059CC" w:rsidRPr="00AF6F0B" w:rsidRDefault="009059CC" w:rsidP="00AF6F0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</w:p>
    <w:p w14:paraId="4312988A" w14:textId="77777777" w:rsidR="0070646B" w:rsidRPr="00AF6F0B" w:rsidRDefault="0070646B" w:rsidP="0070646B">
      <w:pPr>
        <w:pStyle w:val="PargrafodaLista"/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ORDEM DOS TRABALHOS</w:t>
      </w:r>
    </w:p>
    <w:p w14:paraId="3B72BF13" w14:textId="77777777" w:rsidR="0070646B" w:rsidRPr="00AF6F0B" w:rsidRDefault="0070646B" w:rsidP="0070646B">
      <w:pPr>
        <w:pStyle w:val="PargrafodaLista"/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I - Verificação do quórum;</w:t>
      </w:r>
    </w:p>
    <w:p w14:paraId="3C1906AE" w14:textId="77777777" w:rsidR="0070646B" w:rsidRPr="00AF6F0B" w:rsidRDefault="0070646B" w:rsidP="0070646B">
      <w:pPr>
        <w:pStyle w:val="PargrafodaLista"/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- </w:t>
      </w:r>
      <w:proofErr w:type="gram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Leitura, discussão e aprovação</w:t>
      </w:r>
      <w:proofErr w:type="gramEnd"/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atas 1ª, 3ª e 4ª reuniões ordinárias; </w:t>
      </w:r>
    </w:p>
    <w:p w14:paraId="272225B1" w14:textId="77777777" w:rsidR="0070646B" w:rsidRPr="00AF6F0B" w:rsidRDefault="0070646B" w:rsidP="0070646B">
      <w:pPr>
        <w:pStyle w:val="PargrafodaLista"/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- Comunicações; </w:t>
      </w:r>
    </w:p>
    <w:p w14:paraId="640CC107" w14:textId="77777777" w:rsidR="0070646B" w:rsidRPr="00AF6F0B" w:rsidRDefault="0070646B" w:rsidP="0070646B">
      <w:pPr>
        <w:pStyle w:val="PargrafodaLista"/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IV - Justificativas:</w:t>
      </w:r>
    </w:p>
    <w:p w14:paraId="58561F8E" w14:textId="77777777" w:rsidR="0070646B" w:rsidRPr="00AF6F0B" w:rsidRDefault="0070646B" w:rsidP="0070646B">
      <w:pPr>
        <w:pStyle w:val="PargrafodaLista"/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- Apresentação da pauta e extra pauta, quando houver; </w:t>
      </w:r>
    </w:p>
    <w:p w14:paraId="7B0567A5" w14:textId="77777777" w:rsidR="0070646B" w:rsidRPr="00AF6F0B" w:rsidRDefault="0070646B" w:rsidP="0070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196615B6" w14:textId="43575B57" w:rsidR="0070646B" w:rsidRPr="00AF6F0B" w:rsidRDefault="0070646B" w:rsidP="0067340E">
      <w:pPr>
        <w:pStyle w:val="PargrafodaLista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reunião foi presidida pelo Coordenador do Curso de Licenciatura em Artes Visuais, Prof. Aldrin Vianna de Santana e, após a verificação do quórum, foi feita a leitura e de serem dados os informes e comunicados de início, foram apresentados e debatidos o seguinte ponto de pauta:</w:t>
      </w:r>
    </w:p>
    <w:p w14:paraId="7C5BA8D3" w14:textId="3AD83FE7" w:rsidR="0070646B" w:rsidRPr="00AF6F0B" w:rsidRDefault="0070646B" w:rsidP="0070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primeiro momento, o coordenador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solicitou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inclusão de uma extra pauta e que segundo o coordenador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devido a prazos dados para serem prestad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as informações relacionados ao professor 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Josuel 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lotado no curso, precisava ouvir o colegiado para serem dados os encaminhamentos, já que se tratava de solicitação do MPF, então abriu-se votação para que todos votassem para a inclusão ou não da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extra-pauta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sendo feito uma enquete:</w:t>
      </w:r>
    </w:p>
    <w:p w14:paraId="6368B251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colegiado aceita inclusão de extra pauta sobre o servidor Josuel Souto</w:t>
      </w:r>
    </w:p>
    <w:p w14:paraId="428DBD72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A-SIM</w:t>
      </w:r>
    </w:p>
    <w:p w14:paraId="52A98718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B-NÃO</w:t>
      </w:r>
    </w:p>
    <w:p w14:paraId="4CB084E6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C-ABSTENÇÃO</w:t>
      </w:r>
    </w:p>
    <w:p w14:paraId="2AE75BF3" w14:textId="77777777" w:rsidR="0070646B" w:rsidRPr="00AF6F0B" w:rsidRDefault="0070646B" w:rsidP="0070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Tendo o seguinte resultado</w:t>
      </w:r>
    </w:p>
    <w:p w14:paraId="08BF3E71" w14:textId="44D28ED1" w:rsidR="0070646B" w:rsidRPr="00AF6F0B" w:rsidRDefault="0070646B" w:rsidP="0067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A-SIM –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%</w:t>
      </w:r>
    </w:p>
    <w:p w14:paraId="2BCB1B44" w14:textId="0576DEA3" w:rsidR="0070646B" w:rsidRPr="00AF6F0B" w:rsidRDefault="0070646B" w:rsidP="0067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B-NÃO-1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%</w:t>
      </w:r>
    </w:p>
    <w:p w14:paraId="29E1CB9B" w14:textId="26E399E4" w:rsidR="0070646B" w:rsidRPr="00AF6F0B" w:rsidRDefault="0070646B" w:rsidP="0067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C-ABSTENÇÃO – 0%</w:t>
      </w:r>
    </w:p>
    <w:p w14:paraId="564CD339" w14:textId="51F65017" w:rsidR="0070646B" w:rsidRPr="00AF6F0B" w:rsidRDefault="0070646B" w:rsidP="0070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a votação a extra p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uta foi inserida. Após a votação foi dado continuidade a reunião. Após a votação o coordenador 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passou os informes e solicitou aos demais membros que também tivessem informes  </w:t>
      </w:r>
    </w:p>
    <w:p w14:paraId="5C500A59" w14:textId="5D44C94C" w:rsidR="0070646B" w:rsidRPr="00AF6F0B" w:rsidRDefault="0070646B" w:rsidP="0070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Prof. João Batista, informou que desde o dia 01.08.2020, não fazia mais parte da 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gestão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PROEAC.</w:t>
      </w:r>
    </w:p>
    <w:p w14:paraId="05A9CD9B" w14:textId="6A21FAB6" w:rsidR="0070646B" w:rsidRPr="00AF6F0B" w:rsidRDefault="0070646B" w:rsidP="0070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Prof. Joaquim Neto, informou que estava fazendo uma especialização em metodologias digitais aplicadas a educação e espera poder contribuir  caso seja necessário dentro desta área,  o segundo informe que neste mês o seu grupo de pesquisa estará fazendo um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live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a presença do professor César Bartolomeu da UFRJ e da professora Ana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Beltamor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da UFPA, o professor 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Joaquim 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uma professora convidada ex-aluna do curso e espera que o grupo pesquisa em  outras ocasiões possa contar com a colaboração e participação dos colegas.</w:t>
      </w:r>
    </w:p>
    <w:p w14:paraId="5E415B8B" w14:textId="1506808C" w:rsidR="0070646B" w:rsidRPr="00AF6F0B" w:rsidRDefault="0070646B" w:rsidP="0070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Após, ficaram de serem aprovadas duas atas anteriores, encaminhadas anteriormente aos participantes, as atas são a ata de número 1, 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número 3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de número 4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ano 2020, fo</w:t>
      </w:r>
      <w:r w:rsidR="0067340E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ram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aprovadas por unanimidade.</w:t>
      </w:r>
    </w:p>
    <w:p w14:paraId="0C61D218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Passou-se para o primeiro ponto de pauta: </w:t>
      </w: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082"/>
      </w:tblGrid>
      <w:tr w:rsidR="00AF6F0B" w:rsidRPr="00AF6F0B" w14:paraId="1775E673" w14:textId="77777777" w:rsidTr="00F65C8F">
        <w:tc>
          <w:tcPr>
            <w:tcW w:w="99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59A18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07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471C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REGIMENTO DO COLEGIADO</w:t>
            </w:r>
          </w:p>
        </w:tc>
      </w:tr>
      <w:tr w:rsidR="00AF6F0B" w:rsidRPr="00AF6F0B" w14:paraId="4C9CBA52" w14:textId="77777777" w:rsidTr="00F65C8F">
        <w:trPr>
          <w:trHeight w:val="60"/>
        </w:trPr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8533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Fonte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0AA93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 Deliberação do Colegiado do CAV Fonte Coordenação do CCAV </w:t>
            </w:r>
          </w:p>
        </w:tc>
      </w:tr>
      <w:tr w:rsidR="00AF6F0B" w:rsidRPr="00AF6F0B" w14:paraId="0EF5C428" w14:textId="77777777" w:rsidTr="00F65C8F"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AB70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Relator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C4BF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 ALDRIN</w:t>
            </w:r>
          </w:p>
        </w:tc>
      </w:tr>
    </w:tbl>
    <w:p w14:paraId="0572F42C" w14:textId="77777777" w:rsidR="0070646B" w:rsidRPr="00AF6F0B" w:rsidRDefault="0070646B" w:rsidP="00706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 </w:t>
      </w: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082"/>
      </w:tblGrid>
      <w:tr w:rsidR="00AF6F0B" w:rsidRPr="00AF6F0B" w14:paraId="501A7FF6" w14:textId="77777777" w:rsidTr="00F65C8F">
        <w:tc>
          <w:tcPr>
            <w:tcW w:w="99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F3F5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082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CBC9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REGULAMENTO DOS LABORATORIOS </w:t>
            </w:r>
          </w:p>
        </w:tc>
      </w:tr>
      <w:tr w:rsidR="00AF6F0B" w:rsidRPr="00AF6F0B" w14:paraId="0670E2CE" w14:textId="77777777" w:rsidTr="00F65C8F">
        <w:trPr>
          <w:trHeight w:val="60"/>
        </w:trPr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E513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Fonte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D090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 Deliberação do Colegiado do CAV Fonte Coordenação</w:t>
            </w:r>
          </w:p>
        </w:tc>
      </w:tr>
      <w:tr w:rsidR="00AF6F0B" w:rsidRPr="00AF6F0B" w14:paraId="5747505A" w14:textId="77777777" w:rsidTr="00F65C8F"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9BF0B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Relator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EA66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AF6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Jonayza</w:t>
            </w:r>
            <w:proofErr w:type="spellEnd"/>
          </w:p>
        </w:tc>
      </w:tr>
    </w:tbl>
    <w:p w14:paraId="65E26BED" w14:textId="77777777" w:rsidR="0070646B" w:rsidRPr="00AF6F0B" w:rsidRDefault="0070646B" w:rsidP="00706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082"/>
      </w:tblGrid>
      <w:tr w:rsidR="00AF6F0B" w:rsidRPr="00AF6F0B" w14:paraId="3047B61D" w14:textId="77777777" w:rsidTr="00F65C8F">
        <w:tc>
          <w:tcPr>
            <w:tcW w:w="99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5E21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082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FB92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TCC </w:t>
            </w:r>
          </w:p>
          <w:p w14:paraId="1015D2E1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3.1Câmara de Ensino </w:t>
            </w:r>
          </w:p>
        </w:tc>
      </w:tr>
      <w:tr w:rsidR="00AF6F0B" w:rsidRPr="00AF6F0B" w14:paraId="650F801B" w14:textId="77777777" w:rsidTr="00F65C8F">
        <w:trPr>
          <w:trHeight w:val="60"/>
        </w:trPr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4F1A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Fonte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66BF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Coordenação do CCAV </w:t>
            </w:r>
          </w:p>
        </w:tc>
      </w:tr>
      <w:tr w:rsidR="00AF6F0B" w:rsidRPr="00AF6F0B" w14:paraId="649C6C78" w14:textId="77777777" w:rsidTr="00F65C8F"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7A08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Relator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3FCD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Relator Aldrin</w:t>
            </w:r>
          </w:p>
        </w:tc>
      </w:tr>
    </w:tbl>
    <w:p w14:paraId="5FFA1EFE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082"/>
      </w:tblGrid>
      <w:tr w:rsidR="00AF6F0B" w:rsidRPr="00AF6F0B" w14:paraId="300911CE" w14:textId="77777777" w:rsidTr="00F65C8F">
        <w:tc>
          <w:tcPr>
            <w:tcW w:w="99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E997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082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0E3C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Processo nº 23125. 004841/2020-91 </w:t>
            </w:r>
          </w:p>
          <w:p w14:paraId="7B1FFF77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 Processo de progressão de Benedito Rostan </w:t>
            </w:r>
          </w:p>
          <w:p w14:paraId="1598792F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4.2Relatório da Banca: Romualdo Palhano, João Batista e Silvia Carla </w:t>
            </w:r>
          </w:p>
          <w:p w14:paraId="156DCAC8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 Aprovação do relatório Ad Referendum Fonte Coordenação do CCAV Relatores Silvia, João e Aldrin</w:t>
            </w:r>
          </w:p>
        </w:tc>
      </w:tr>
      <w:tr w:rsidR="00AF6F0B" w:rsidRPr="00AF6F0B" w14:paraId="39066C33" w14:textId="77777777" w:rsidTr="00F65C8F">
        <w:trPr>
          <w:trHeight w:val="60"/>
        </w:trPr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D9AF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Fonte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0437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Coordenação do CCAV </w:t>
            </w:r>
          </w:p>
        </w:tc>
      </w:tr>
      <w:tr w:rsidR="00AF6F0B" w:rsidRPr="00AF6F0B" w14:paraId="36D3D123" w14:textId="77777777" w:rsidTr="00F65C8F"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BF89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Relator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D0E6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Silvia, João e Aldrin</w:t>
            </w:r>
          </w:p>
        </w:tc>
      </w:tr>
    </w:tbl>
    <w:p w14:paraId="770AED6D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082"/>
      </w:tblGrid>
      <w:tr w:rsidR="00AF6F0B" w:rsidRPr="00AF6F0B" w14:paraId="3203F4AF" w14:textId="77777777" w:rsidTr="00F65C8F">
        <w:tc>
          <w:tcPr>
            <w:tcW w:w="99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53E6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082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68E93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Comissão Especial</w:t>
            </w:r>
          </w:p>
          <w:p w14:paraId="5BC86628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 Situação atual </w:t>
            </w:r>
          </w:p>
        </w:tc>
      </w:tr>
      <w:tr w:rsidR="00AF6F0B" w:rsidRPr="00AF6F0B" w14:paraId="2677CA30" w14:textId="77777777" w:rsidTr="00F65C8F">
        <w:trPr>
          <w:trHeight w:val="60"/>
        </w:trPr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A37B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Fonte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9194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Coordenação do CCAV </w:t>
            </w:r>
          </w:p>
        </w:tc>
      </w:tr>
      <w:tr w:rsidR="00AF6F0B" w:rsidRPr="00AF6F0B" w14:paraId="5F7E7EEA" w14:textId="77777777" w:rsidTr="00F65C8F"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44ACF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Relator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C9F4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Joaquim Netto</w:t>
            </w:r>
          </w:p>
        </w:tc>
      </w:tr>
    </w:tbl>
    <w:p w14:paraId="12D7B8B8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EXTRAPAUTA</w:t>
      </w: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082"/>
      </w:tblGrid>
      <w:tr w:rsidR="00AF6F0B" w:rsidRPr="00AF6F0B" w14:paraId="7FB51D46" w14:textId="77777777" w:rsidTr="00F65C8F">
        <w:tc>
          <w:tcPr>
            <w:tcW w:w="993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18EC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082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0AC6" w14:textId="77777777" w:rsidR="0070646B" w:rsidRPr="00AF6F0B" w:rsidRDefault="0070646B" w:rsidP="00F65C8F">
            <w:pPr>
              <w:spacing w:after="0" w:line="240" w:lineRule="auto"/>
              <w:ind w:left="360" w:hanging="2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Documento relacionado ao professor Josuel Souto</w:t>
            </w:r>
          </w:p>
        </w:tc>
      </w:tr>
      <w:tr w:rsidR="00AF6F0B" w:rsidRPr="00AF6F0B" w14:paraId="1171CDCE" w14:textId="77777777" w:rsidTr="00F65C8F">
        <w:trPr>
          <w:trHeight w:val="60"/>
        </w:trPr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1458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Fonte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4F03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Coordenação do CCAV </w:t>
            </w:r>
          </w:p>
        </w:tc>
      </w:tr>
      <w:tr w:rsidR="00AF6F0B" w:rsidRPr="00AF6F0B" w14:paraId="38159399" w14:textId="77777777" w:rsidTr="00F65C8F"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115A7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Relator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7BE4" w14:textId="77777777" w:rsidR="0070646B" w:rsidRPr="00AF6F0B" w:rsidRDefault="0070646B" w:rsidP="00F6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F6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Aldrin</w:t>
            </w:r>
          </w:p>
        </w:tc>
      </w:tr>
    </w:tbl>
    <w:p w14:paraId="2ECC3025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6A5FD3EE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Ponto de pauta 1:</w:t>
      </w:r>
    </w:p>
    <w:p w14:paraId="79523F27" w14:textId="514C34B8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Coordenador do curso Prof.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Aldrin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Santana, informou que </w:t>
      </w:r>
      <w:proofErr w:type="gram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regimento foram</w:t>
      </w:r>
      <w:proofErr w:type="gram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feitas algumas modificações, foi questionado o parágrafo único, com a sugestão do professor Alexandre que fosse alterado, com a seguinte redação:</w:t>
      </w:r>
    </w:p>
    <w:p w14:paraId="634DB85F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Parágrafo único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Todos os membros do colegiado terão o direito a voz e voto, exceto se o (s) membro (s) encontra-se de férias ou qualquer motivo de licença ou afastamento. Nesse caso o a membro que estiver afastado a, terá o direito a voz, sugerir pauta e fazer proposições, perdendo o direito ao voto.</w:t>
      </w:r>
    </w:p>
    <w:p w14:paraId="37A7026F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Foi feito uma enquete para a votação das alterações sugeridas:</w:t>
      </w:r>
    </w:p>
    <w:p w14:paraId="1D1521B6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Sobre o regimento do colegiado,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matenha-se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parágrafo único</w:t>
      </w:r>
    </w:p>
    <w:p w14:paraId="4EBAFE3C" w14:textId="77777777" w:rsidR="0070646B" w:rsidRPr="00AF6F0B" w:rsidRDefault="0070646B" w:rsidP="0070646B">
      <w:pPr>
        <w:pStyle w:val="PargrafodaLista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Mantém conforme está</w:t>
      </w:r>
    </w:p>
    <w:p w14:paraId="76B829B2" w14:textId="77777777" w:rsidR="0070646B" w:rsidRPr="00AF6F0B" w:rsidRDefault="0070646B" w:rsidP="0070646B">
      <w:pPr>
        <w:pStyle w:val="PargrafodaLista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Altera conforme sugestão do professor Alexandre</w:t>
      </w:r>
    </w:p>
    <w:p w14:paraId="12249311" w14:textId="77777777" w:rsidR="0070646B" w:rsidRPr="00AF6F0B" w:rsidRDefault="0070646B" w:rsidP="0070646B">
      <w:pPr>
        <w:pStyle w:val="PargrafodaLista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Abstenção</w:t>
      </w:r>
    </w:p>
    <w:p w14:paraId="202AC154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votação aconteceu e ficou da seguinte forma:</w:t>
      </w:r>
    </w:p>
    <w:p w14:paraId="2347784D" w14:textId="77777777" w:rsidR="0070646B" w:rsidRPr="00AF6F0B" w:rsidRDefault="0070646B" w:rsidP="0070646B">
      <w:pPr>
        <w:pStyle w:val="PargrafodaList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</w:p>
    <w:p w14:paraId="07DEF213" w14:textId="77777777" w:rsidR="0070646B" w:rsidRPr="00AF6F0B" w:rsidRDefault="0070646B" w:rsidP="0070646B">
      <w:pPr>
        <w:pStyle w:val="PargrafodaList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</w:p>
    <w:p w14:paraId="0EF97D0D" w14:textId="77777777" w:rsidR="0070646B" w:rsidRPr="00AF6F0B" w:rsidRDefault="0070646B" w:rsidP="0070646B">
      <w:pPr>
        <w:pStyle w:val="PargrafodaList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</w:p>
    <w:p w14:paraId="143F0D67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Sendo vencedora a opção B</w:t>
      </w:r>
    </w:p>
    <w:p w14:paraId="4903358A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Ponto de pauta 2:</w:t>
      </w:r>
    </w:p>
    <w:p w14:paraId="1B29DABB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Prof. Aldrin informou que a técnica </w:t>
      </w:r>
      <w:proofErr w:type="spell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Jonayza</w:t>
      </w:r>
      <w:proofErr w:type="spellEnd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Carvalho, responsável pelos laboratórios estava de férias e sugeriu que esse ponto de pauta fosse colocado em outra reunião, já que a servidora que faria a defesa não estava presente, do qual foi aceito pelos participantes.</w:t>
      </w:r>
    </w:p>
    <w:p w14:paraId="2FB90B7B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Pauta 3:</w:t>
      </w:r>
    </w:p>
    <w:p w14:paraId="68FA3576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Professor Vasconcelos informou que gostaria que fossem feitas algumas alterações relacionadas as disciplinas, principalmente as disciplinas relacionadas a pesquisa.</w:t>
      </w:r>
    </w:p>
    <w:p w14:paraId="61E1F084" w14:textId="738F5E51" w:rsidR="0070646B" w:rsidRPr="00AF6F0B" w:rsidRDefault="0070646B" w:rsidP="0070646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Sobre a Câmara de ensino, professor Aldrin informou que como membro do CONSU, se candidatou a câmara de ensino e que participou de reunião como único ponto de pauta: as defesas de TCC virtuais durante esse período de pandemia, tanto o TCC quanto o aceite de créditos de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ACC’s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informou que todos os membros votaram a favor para a validade das defesas e que seria colocado para a votação no CONSU. Sobre as colações de grau virtual, informou que vão acontecer a partir do dia 1</w:t>
      </w:r>
      <w:r w:rsidR="00285E36"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.08.2020 e que os professores que estão orientandos os alunos que marquem as defesas virtuais e que serão tomadas as providências para as defesas e posteriormente o encaminhamento para a outorga dos alunos em fase de conclusão do curso.</w:t>
      </w:r>
    </w:p>
    <w:p w14:paraId="33D4F370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Pauta 4:</w:t>
      </w:r>
    </w:p>
    <w:p w14:paraId="0B8BD05B" w14:textId="17545FCF" w:rsidR="0070646B" w:rsidRPr="00AF6F0B" w:rsidRDefault="0070646B" w:rsidP="0070646B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Professor Aldrin, solicitou a a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provação do relatório e parecer da comissão do processo referente a progressão funcional do prof. Benedito Rosta</w:t>
      </w:r>
      <w:r w:rsidR="00285E36"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quais tinham como membros da comissão os relatores: Romualdo Palhano,  Silvia Carla e  João Batista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que devido as férias docentes, para agilizar o andamento do processo do professor Rostan e que não tinha como chamar uma reunião de colegiado devido a maioria dos docentes estarem de férias e que precisou dar os  encaminhamentos necessários</w:t>
      </w:r>
      <w:r w:rsidR="00285E36"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aprovando </w:t>
      </w:r>
      <w:r w:rsidR="00285E36"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>Ad Referendum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Prof. Aldrin solicitou que os participantes se posiciona</w:t>
      </w:r>
      <w:r w:rsidR="00285E36"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</w:t>
      </w:r>
      <w:r w:rsidR="00285E36"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Prof</w:t>
      </w:r>
      <w:r w:rsid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essor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Alexandre parabenizou o professor Rostan sendo favorável à aprovação, o documento foi aprovado por unanimidade pelos presentes. Prof. Rostan, fez seus agradecimentos a banca, ao coordenador e a todos seus pares pelos encaminhamentos dados ao seu processo.</w:t>
      </w:r>
    </w:p>
    <w:p w14:paraId="634561F0" w14:textId="1AEC5886" w:rsidR="00AF6F0B" w:rsidRDefault="00AF6F0B" w:rsidP="0070646B">
      <w:pPr>
        <w:spacing w:before="150"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0CDBBA" w14:textId="77777777" w:rsidR="00AF6F0B" w:rsidRDefault="00AF6F0B" w:rsidP="0070646B">
      <w:pPr>
        <w:spacing w:before="150"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DC4DD2C" w14:textId="23071F38" w:rsidR="0070646B" w:rsidRPr="00AF6F0B" w:rsidRDefault="0070646B" w:rsidP="0070646B">
      <w:pPr>
        <w:spacing w:before="150"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Pauta 5:</w:t>
      </w:r>
    </w:p>
    <w:p w14:paraId="2F77789D" w14:textId="77777777" w:rsidR="009F7716" w:rsidRPr="00AF6F0B" w:rsidRDefault="009F7716" w:rsidP="009F7716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Professor Joaquim, informou que como participante da comissão especial, já participou de 6 reuniões e que durante esse tempo foram </w:t>
      </w:r>
      <w:proofErr w:type="gram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selecionados</w:t>
      </w:r>
      <w:proofErr w:type="gramEnd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algumas subcomissões propostas pelos professores e discentes, e que que até setembro o relatório final deve ser apresentado ao CONSU para retomada ou não das atividades na UNIFAP.</w:t>
      </w:r>
    </w:p>
    <w:p w14:paraId="155AF50E" w14:textId="77777777" w:rsidR="009F7716" w:rsidRPr="00AF6F0B" w:rsidRDefault="009F7716" w:rsidP="009F7716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Prof. Alexandre, sugeriu que se possível fosse feita uma assembleia com ampla participação dos estudantes do curso de artes e serem encaminhadas as propostas para a subcomissão das decisões tomadas pelo curso de artes visuais sendo encaminhada pela coordenação do curso.</w:t>
      </w:r>
    </w:p>
    <w:p w14:paraId="5D77E1A4" w14:textId="77777777" w:rsidR="009F7716" w:rsidRPr="00AF6F0B" w:rsidRDefault="009F7716" w:rsidP="009F7716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Prof. Joaquim, informou que as informações deverão vim dos departamentos e que as comissões estão aguardando e que os dados estão sendo aguardados pelos departamentos oriundas dos cursos e que achava uma boa ideia, mas por conta do tempo achava inviável.</w:t>
      </w:r>
    </w:p>
    <w:p w14:paraId="5B183C53" w14:textId="77777777" w:rsidR="009F7716" w:rsidRPr="00AF6F0B" w:rsidRDefault="009F7716" w:rsidP="009F77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Extra pauta:</w:t>
      </w:r>
    </w:p>
    <w:p w14:paraId="4BCF1DA2" w14:textId="77777777" w:rsidR="009F7716" w:rsidRPr="00AF6F0B" w:rsidRDefault="009F7716" w:rsidP="009F7716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Professor </w:t>
      </w:r>
      <w:proofErr w:type="spell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Aldrin</w:t>
      </w:r>
      <w:proofErr w:type="spellEnd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informou que recebeu um Processo referente ao professor Josuel Souto, na segunda-feira, trata-se de solicitação do MPF pedindo informações sobre o professor Josuel Souto, como carga horária cumprida, disciplinas ministradas, e que o prazo dado para a devolução seria até o dia 18.08.2020, informou que verificou SIGAA e que encontrou disciplinas que foram ofertadas junto com outros professores e que precisava que os participantes da reunião se manifestassem a respeito da participação ou não nas disciplinas. </w:t>
      </w:r>
    </w:p>
    <w:p w14:paraId="63B0B5C1" w14:textId="77777777" w:rsidR="009F7716" w:rsidRPr="00AF6F0B" w:rsidRDefault="009F7716" w:rsidP="009F77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Prof. </w:t>
      </w:r>
      <w:proofErr w:type="spell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Rostan</w:t>
      </w:r>
      <w:proofErr w:type="spellEnd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informou que quando ministrou disciplinas, na época em que  a professora Fátima era a coordenadora verificou que o professor Josuel estava junto com ele e durante o andamento do semestre o professor não apareceu para ministrar as mesmas e que tentou muitos contatos e que até foi em sua residência e fez diversas tentativas para que  o professor fosse ministrar as aulas, mas sem sucesso, disse também que como dependia da homologação, pois aparecia dois professores no diário, foi ao DERCA e que a coordenadora também esteve presente para que fosse resolvido a situação, pois somente o professor </w:t>
      </w:r>
      <w:proofErr w:type="spell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Rostan</w:t>
      </w:r>
      <w:proofErr w:type="spellEnd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teria ministrado as aulas das disciplinas e resolveram retirando o nome do professor Josuel, constando somente o nome do professor </w:t>
      </w:r>
      <w:proofErr w:type="spell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Rostan</w:t>
      </w:r>
      <w:proofErr w:type="spellEnd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D398828" w14:textId="77777777" w:rsidR="009F7716" w:rsidRPr="00AF6F0B" w:rsidRDefault="009F7716" w:rsidP="009F7716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Professor </w:t>
      </w:r>
      <w:proofErr w:type="spell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Aldrin</w:t>
      </w:r>
      <w:proofErr w:type="spellEnd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apresentou as disciplinas para serem confirmados pelos professores e acadêmicos que estavam presentes para confirmarem a participação ou não do professor Josuel nas disciplinas ofertadas na época. Ficando assim elencadas conforme a turma e os alunos que estavam presentes se manifestaram com relação as disciplinas, conforme a seguir: </w:t>
      </w:r>
    </w:p>
    <w:p w14:paraId="73290E3E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proofErr w:type="gramEnd"/>
    </w:p>
    <w:p w14:paraId="091444B5" w14:textId="77777777" w:rsidR="009F7716" w:rsidRPr="00AF6F0B" w:rsidRDefault="009F7716" w:rsidP="009F7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2018.2 (turma 2018)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Componente Curricular: LA0615 - EXPRESSÕES EM LIGUAGENS VISUAIS II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90 h / 6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Docente(s): BENEDITO ROSTAN COSTA MARTINS e JOSUEL DA SILVA 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01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 DEPLA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4N12345 6N1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2018.2</w:t>
      </w:r>
    </w:p>
    <w:p w14:paraId="699C81AF" w14:textId="77777777" w:rsidR="009F7716" w:rsidRPr="00AF6F0B" w:rsidRDefault="009F7716" w:rsidP="009F7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Sonia Marília Guedes Dos Santos da turma de 2018,</w:t>
      </w:r>
      <w:r w:rsidRPr="00AF6F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t-BR"/>
        </w:rPr>
        <w:t xml:space="preserve"> “informou </w:t>
      </w:r>
      <w:proofErr w:type="gramStart"/>
      <w:r w:rsidRPr="00AF6F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t-BR"/>
        </w:rPr>
        <w:t>que  e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ssa</w:t>
      </w:r>
      <w:proofErr w:type="gram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disciplina Elvis 2 foi dada somente pelo professor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Rostan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nossa turma”</w:t>
      </w:r>
    </w:p>
    <w:p w14:paraId="3427FDAD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proofErr w:type="spellEnd"/>
    </w:p>
    <w:p w14:paraId="7D3BAD49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</w:t>
      </w:r>
      <w:proofErr w:type="spellEnd"/>
    </w:p>
    <w:p w14:paraId="7573C8BF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proofErr w:type="spellEnd"/>
    </w:p>
    <w:p w14:paraId="75E931B5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</w:t>
      </w:r>
    </w:p>
    <w:p w14:paraId="0E24E35E" w14:textId="77777777" w:rsidR="009F7716" w:rsidRPr="00AF6F0B" w:rsidRDefault="009F7716" w:rsidP="009F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Diego Costa Quaresma da turma </w:t>
      </w:r>
      <w:proofErr w:type="gramStart"/>
      <w:r w:rsidRPr="00AF6F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2015,</w:t>
      </w:r>
      <w:r w:rsidRPr="00AF6F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 informou</w:t>
      </w:r>
      <w:proofErr w:type="gramEnd"/>
      <w:r w:rsidRPr="00AF6F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 "tive" duas disciplinas com Josuel em 2015. Nenhuma ele compareceu.</w:t>
      </w:r>
    </w:p>
    <w:p w14:paraId="3833554E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</w:t>
      </w:r>
      <w:proofErr w:type="spellEnd"/>
    </w:p>
    <w:p w14:paraId="245C681B" w14:textId="77777777" w:rsidR="009F7716" w:rsidRPr="00AF6F0B" w:rsidRDefault="009F7716" w:rsidP="009F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Matheus dos Santos da turma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da turma 2017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“ ele não aparece para dar aula na disciplina dos povos indígenas”</w:t>
      </w:r>
    </w:p>
    <w:p w14:paraId="08129453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</w:t>
      </w:r>
    </w:p>
    <w:p w14:paraId="4BD0F6B0" w14:textId="77777777" w:rsidR="009F7716" w:rsidRPr="00AF6F0B" w:rsidRDefault="009F7716" w:rsidP="009F7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2017.2 (turma 2017)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Componente Curricular: LA0615 - EXPRESSÕES EM LIGUAGENS VISUAIS II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90 h / 6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da Turma: REGULAR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BENEDITO ROSTAN COSTA MARTINS e JOSUEL DA SILVA 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01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 DEPLA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7T123456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2017.2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14/09/2017 - 10/02/2018</w:t>
      </w:r>
    </w:p>
    <w:p w14:paraId="2A94A32B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</w:t>
      </w:r>
      <w:proofErr w:type="spellEnd"/>
    </w:p>
    <w:p w14:paraId="12D58281" w14:textId="77777777" w:rsidR="009F7716" w:rsidRPr="00AF6F0B" w:rsidRDefault="009F7716" w:rsidP="009F7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Jennyfer</w:t>
      </w:r>
      <w:proofErr w:type="spellEnd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Esteffani</w:t>
      </w:r>
      <w:proofErr w:type="spellEnd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Monteiro </w:t>
      </w:r>
      <w:proofErr w:type="gramStart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Valente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“</w:t>
      </w:r>
      <w:proofErr w:type="gram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Este semestre ele estava com artes e simbologia na turma 2017 e ele não compareceu nunca!</w:t>
      </w:r>
    </w:p>
    <w:p w14:paraId="23FC494F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Jo</w:t>
      </w:r>
      <w:proofErr w:type="spellEnd"/>
    </w:p>
    <w:p w14:paraId="20952941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</w:t>
      </w:r>
      <w:proofErr w:type="spellEnd"/>
    </w:p>
    <w:p w14:paraId="155C5604" w14:textId="77777777" w:rsidR="009F7716" w:rsidRPr="00AF6F0B" w:rsidRDefault="009F7716" w:rsidP="009F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Matheus dos Santos –turma 2017</w:t>
      </w:r>
      <w:r w:rsidRPr="00AF6F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, “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foi só o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Rostan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sempre”</w:t>
      </w:r>
    </w:p>
    <w:p w14:paraId="125CA229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</w:t>
      </w:r>
    </w:p>
    <w:p w14:paraId="06C5B60C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Wi</w:t>
      </w:r>
      <w:proofErr w:type="spellEnd"/>
    </w:p>
    <w:p w14:paraId="69E591D8" w14:textId="77777777" w:rsidR="009F7716" w:rsidRPr="00AF6F0B" w:rsidRDefault="009F7716" w:rsidP="009F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Willian Cruz de Lima,</w:t>
      </w:r>
      <w:r w:rsidRPr="00AF6F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“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professor nunca apareceu para 2017”</w:t>
      </w:r>
    </w:p>
    <w:p w14:paraId="2719011C" w14:textId="77777777" w:rsidR="009F7716" w:rsidRPr="00AF6F0B" w:rsidRDefault="009F7716" w:rsidP="009F77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2017.1 (turma 2017)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Componente Curricular: LA0604 - EXPRESSOES EM LIGUAGENS VISUAIS 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90 h / 6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da Turma: REGULAR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 e JACIMARA CORDEIRO CASTRO MONTEIRO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01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 BLOCO DE ARTES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7T561234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2017.1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17/04/2017 - 05/09/2017</w:t>
      </w:r>
    </w:p>
    <w:p w14:paraId="054C4965" w14:textId="77777777" w:rsidR="009F7716" w:rsidRPr="00AF6F0B" w:rsidRDefault="009F7716" w:rsidP="009F7716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</w:t>
      </w:r>
      <w:proofErr w:type="spellEnd"/>
    </w:p>
    <w:p w14:paraId="5AA86056" w14:textId="77777777" w:rsidR="009F7716" w:rsidRPr="00AF6F0B" w:rsidRDefault="009F7716" w:rsidP="009F77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Jennyfer</w:t>
      </w:r>
      <w:proofErr w:type="spellEnd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Esteffani</w:t>
      </w:r>
      <w:proofErr w:type="spellEnd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Monteiro Valente “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ELVIS 1 = JACIMARA, ELVIS 2=ROSTAN, ELVIS 3= ALDRIN”</w:t>
      </w:r>
    </w:p>
    <w:p w14:paraId="0884A960" w14:textId="77777777" w:rsidR="009F7716" w:rsidRPr="00AF6F0B" w:rsidRDefault="009F7716" w:rsidP="009F7716">
      <w:pPr>
        <w:spacing w:after="0" w:line="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Le</w:t>
      </w:r>
    </w:p>
    <w:p w14:paraId="64626B17" w14:textId="77777777" w:rsidR="009F7716" w:rsidRPr="00AF6F0B" w:rsidRDefault="009F7716" w:rsidP="009F771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Leticia Rocha </w:t>
      </w:r>
      <w:r w:rsidRPr="00AF6F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“ 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somente a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Jacimara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</w:p>
    <w:p w14:paraId="2EB3396F" w14:textId="77777777" w:rsidR="009F7716" w:rsidRPr="00AF6F0B" w:rsidRDefault="009F7716" w:rsidP="009F7716">
      <w:pPr>
        <w:spacing w:after="0" w:line="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Fa</w:t>
      </w:r>
      <w:proofErr w:type="spellEnd"/>
    </w:p>
    <w:p w14:paraId="2CAF1644" w14:textId="77777777" w:rsidR="009F7716" w:rsidRPr="00AF6F0B" w:rsidRDefault="009F7716" w:rsidP="009F77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Jennyfer</w:t>
      </w:r>
      <w:proofErr w:type="spellEnd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Esteffani</w:t>
      </w:r>
      <w:proofErr w:type="spellEnd"/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Monteiro Valente 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“SOMENTE A PROFESSORA JACIMARA”</w:t>
      </w:r>
    </w:p>
    <w:p w14:paraId="53F5F85B" w14:textId="77777777" w:rsidR="009F7716" w:rsidRPr="00AF6F0B" w:rsidRDefault="009F7716" w:rsidP="009F7716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</w:t>
      </w:r>
    </w:p>
    <w:p w14:paraId="1E45AA1B" w14:textId="77777777" w:rsidR="009F7716" w:rsidRPr="00AF6F0B" w:rsidRDefault="009F7716" w:rsidP="009F77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2016.1 (turma 2016)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Componente Curricular: LA0604 - EXPRESSOES EM LIGUAGENS VISUAIS 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90 h / 6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Curso ARTES VISUAIS/DEPLA - Macapá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 e MARIA DE FATIMA GARCIA DOS SANTOS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11084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TER 01:30 a 02:20, SAB 02:20 a 03:10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2016.1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25/05/2016 - 21/09/2016</w:t>
      </w:r>
    </w:p>
    <w:p w14:paraId="719B88A0" w14:textId="77777777" w:rsidR="009F7716" w:rsidRPr="00AF6F0B" w:rsidRDefault="009F7716" w:rsidP="009F771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t-BR"/>
        </w:rPr>
        <w:t>Parte superior do formulário</w:t>
      </w:r>
    </w:p>
    <w:p w14:paraId="76D55284" w14:textId="77777777" w:rsidR="009F7716" w:rsidRPr="00AF6F0B" w:rsidRDefault="009F7716" w:rsidP="009F771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</w:t>
      </w:r>
    </w:p>
    <w:p w14:paraId="70CB7D79" w14:textId="77777777" w:rsidR="009F7716" w:rsidRPr="00AF6F0B" w:rsidRDefault="009F7716" w:rsidP="009F7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Componente Curricular: LA0609 - ATIVIDADES ACAD. CIENTIFICAS E CULTURAIS II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30 h / 2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Curso ARTES VISUAIS/DEPLA - Macapá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10106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SAB 05:10 a 06:00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2015.2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09/12/2015 - 19/04/2016</w:t>
      </w:r>
    </w:p>
    <w:p w14:paraId="49DAD300" w14:textId="77777777" w:rsidR="00AF6F0B" w:rsidRDefault="009F7716" w:rsidP="009F77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Componente Curricular: LA0610 - ATIVIDADES ACAD. CIENTIFICAS E CULTURAIS III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30 h / 2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Curso ARTES VISUAIS/DEPLA - Macapá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10401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SAB 05:50 a 06:40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2015.2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09/12/2015 - 19/04/2016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Modalidade: Presencial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Capacidade de Alunos: 61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14:paraId="49997DF9" w14:textId="3A4D7DAB" w:rsidR="009F7716" w:rsidRPr="00AF6F0B" w:rsidRDefault="009F7716" w:rsidP="009F77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Componente Curricular: LA0612 - ATIVIDADES ACAD. CIENTIFICAS E CULTURAIS V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30 h / 2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Curso ARTES VISUAIS/DEPLA - Macapá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10051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SEX 06:10 a 07:00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2015.2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09/12/2015 - 19/04/2016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Modalidade: Presencial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Capacidade de Alunos: 42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Componente Curricular: LA0614 - ATIVIDADES ACAD. CIENTIFICAS E CULTURAIS VII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30 h / 2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Curso ARTES VISUAIS/DEPLA - Macapá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10002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TER 09:00 a 09:50, TER 09:50 a 10:40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2015.2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09/12/2015 - 19/04/2016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Modalidade: Presencial</w:t>
      </w:r>
    </w:p>
    <w:p w14:paraId="20828C68" w14:textId="77777777" w:rsidR="009F7716" w:rsidRPr="00AF6F0B" w:rsidRDefault="009F7716" w:rsidP="009F7716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</w:t>
      </w:r>
    </w:p>
    <w:p w14:paraId="4B51282E" w14:textId="1F34B450" w:rsidR="009F7716" w:rsidRPr="00AF6F0B" w:rsidRDefault="009F7716" w:rsidP="009F771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576CAB08" w14:textId="77777777" w:rsidR="00AF6F0B" w:rsidRPr="00AF6F0B" w:rsidRDefault="00AF6F0B" w:rsidP="00AF6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2014.1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Componente Curricular: LA0605 - HISTORIA DA ARTE 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60 h / 4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Curso ARTES VISUAIS/DEPLA - Macapá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6578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SEX 02:20 a 03:10, SEX 03:10 a 04:00, SEX 04:20 a 05:10, SEX 05:10 a 06:00, SEX 05:50 a 06:40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2014.1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09/04/2014 - 19/08/2014</w:t>
      </w:r>
    </w:p>
    <w:p w14:paraId="7EEA2539" w14:textId="77777777" w:rsidR="00AF6F0B" w:rsidRPr="00AF6F0B" w:rsidRDefault="00AF6F0B" w:rsidP="00AF6F0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t-BR"/>
        </w:rPr>
        <w:t>Parte superior do formulário</w:t>
      </w:r>
    </w:p>
    <w:p w14:paraId="78575807" w14:textId="773A4FF8" w:rsidR="00AF6F0B" w:rsidRPr="00AF6F0B" w:rsidRDefault="00AF6F0B" w:rsidP="00AF6F0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34434F" w14:textId="77777777" w:rsidR="00AF6F0B" w:rsidRDefault="00AF6F0B" w:rsidP="00AF6F0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9D90B0A" w14:textId="6ADD8495" w:rsidR="00AF6F0B" w:rsidRPr="00AF6F0B" w:rsidRDefault="00AF6F0B" w:rsidP="00AF6F0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2013.1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Componente Curricular: LA0605 - HISTORIA DA ARTE 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60 h / 4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Curso ARTES VISUAIS/DEPLA - Macapá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4688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QUA 06:10 a 07:00, QUA 07:00 a 07:50, QUA 07:50 a 08:40, QUA 09:00 a 09:50, QUA 09:50 a 10:40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2013.1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03/05/2013 - 25/09/2013</w:t>
      </w:r>
    </w:p>
    <w:p w14:paraId="26895A46" w14:textId="77777777" w:rsidR="00AF6F0B" w:rsidRPr="00AF6F0B" w:rsidRDefault="00AF6F0B" w:rsidP="00AF6F0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Componente Curricular: CH0114 - PATRIMONIO HISTORICO, CULTURAL E NATURAL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Tipo do Componente: DISCIPLINA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 / Créditos: 60 h / 4 </w:t>
      </w:r>
      <w:proofErr w:type="spell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crs</w:t>
      </w:r>
      <w:proofErr w:type="spellEnd"/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Curso HISTORIA/DFCH - Macapá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Docente(s): JOSUEL DA SILVA SOUTO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Código da Turma: 3403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Local: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Horário: SEX 06:10 a 07:00, SEX 07:00 a 07:50, SEX 07:50 a 08:40, SEX 09:00 a 09:50, SEX 09:50 a 10:40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Ano-Período: 2012.2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Período de Aulas: 10/12/2012 - 19/04/2013</w:t>
      </w:r>
    </w:p>
    <w:p w14:paraId="7E58E886" w14:textId="77777777" w:rsidR="00AF6F0B" w:rsidRPr="00AF6F0B" w:rsidRDefault="00AF6F0B" w:rsidP="00AF6F0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2011.2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Componente Curricular: LA0617 - ESTETICA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Tipo do Componente: DISCIPLINA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 / Créditos: 60 h / 4 </w:t>
      </w:r>
      <w:proofErr w:type="spell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crs</w:t>
      </w:r>
      <w:proofErr w:type="spellEnd"/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Curso ARTES VISUAIS/DEPLA - Macapá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Docente(s): JOSUEL DA SILVA SOUTO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Código da Turma: 1318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Local: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Horário: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Ano-Período: 2011.2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Período de Aulas: 01/01/1990 - 01/01/1990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Modalidade: Presencial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Capacidade de Alunos: 11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Dados da Turma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Componente Curricular: CH0114 - PATRIMONIO HISTORICO, CULTURAL E NATURAL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Tipo do Componente: DISCIPLINA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CH / Créditos: 60 h / 4 </w:t>
      </w:r>
      <w:proofErr w:type="spell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crs</w:t>
      </w:r>
      <w:proofErr w:type="spellEnd"/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Curso HISTORIA/DFCH - Macapá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Docente(s): JOSUEL DA SILVA SOUTO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Código da Turma: 1267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Local: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Horário: TER 07:30 a 08:20, TER 08:20 a 09:10, TER 09:10 a 10:00, TER 10:20 a 11:10, TER 11:10 a 12:00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Ano-Período: 2011.2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Período de Aulas: 01/01/1990 - 01/01/1990</w:t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Modalidade: Presencial</w:t>
      </w:r>
    </w:p>
    <w:p w14:paraId="1BC54936" w14:textId="77777777" w:rsidR="00AF6F0B" w:rsidRPr="00AF6F0B" w:rsidRDefault="00AF6F0B" w:rsidP="00AF6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2011.1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Componente Curricular: LA0604 - EXPRESSOES EM LIGUAGENS VISUAIS 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90 h / 6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Curso ARTES VISUAIS/DEPLA - Macapá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411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SEG 01:30 a 02:20, SEG 02:20 a 03:10, SEG 03:10 a 04:00, SEG 04:20 a 05:10, SEG 05:10 a 06:00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2011.1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01/01/1990 - 01/01/1990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Modalidade: Presencial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Capacidade de Alunos: 50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Componente Curricular: LA0615 - EXPRESSÕES EM LIGUAGENS VISUAIS II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Tipo do Componente: DISCIPLINA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CH / Créditos: 90 h / 6 </w:t>
      </w:r>
      <w:proofErr w:type="spellStart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crs</w:t>
      </w:r>
      <w:proofErr w:type="spellEnd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Curso ARTES VISUAIS/CGPARFOR - Macapá - PARFOR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Docente(s): JOSUEL DA SILVA SOUTO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Código da Turma: 924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Local: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Horário: QUA 07:30 a 08:20, QUA 08:20 a 09:10, QUA 09:10 a 10:00, QUA 10:20 a 11:10, QUA 11:10 a 12:00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Ano-Período: 2011.1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Período de Aulas: 01/01/1990 - 01/01/1990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Modalidade: Presencial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Capacidade de Alunos: 39</w:t>
      </w:r>
    </w:p>
    <w:p w14:paraId="43F6356F" w14:textId="77777777" w:rsidR="00AF6F0B" w:rsidRPr="00AF6F0B" w:rsidRDefault="00AF6F0B" w:rsidP="009F771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4404A96E" w14:textId="0454E38D" w:rsidR="009F7716" w:rsidRPr="00AF6F0B" w:rsidRDefault="009F7716" w:rsidP="009F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F6F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Diego Costa Quaresma</w:t>
      </w:r>
      <w:r w:rsidRPr="00AF6F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, </w:t>
      </w:r>
      <w:r w:rsidRPr="00AF6F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confirma que o professor não apareceu para ministrar a disciplina e que os certificados para os créditos da ACC foram entregues na coordenação do curso devido o professor não ter comparecido para receber os certificados.</w:t>
      </w:r>
    </w:p>
    <w:p w14:paraId="6E606D7A" w14:textId="77777777" w:rsidR="009F7716" w:rsidRPr="00AF6F0B" w:rsidRDefault="009F7716" w:rsidP="009F77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85BD25" w14:textId="0F69F1B8" w:rsidR="009F7716" w:rsidRPr="00AF6F0B" w:rsidRDefault="009F7716" w:rsidP="009F7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Nada</w:t>
      </w:r>
      <w:proofErr w:type="gramEnd"/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mas havendo a reunião foi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encerrada, do qual para constar, eu, Cleide do Socorro Moraes de Azevedo, servidora técnica da Coordenação do Curso de Licenciat</w:t>
      </w:r>
      <w:r w:rsidR="00396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ura em Artes Visuais, secretariei</w:t>
      </w:r>
      <w:bookmarkStart w:id="0" w:name="_GoBack"/>
      <w:bookmarkEnd w:id="0"/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lavrei a presente ata que, será assinada por todos participantes da reunião.</w:t>
      </w:r>
    </w:p>
    <w:p w14:paraId="5465979B" w14:textId="69E03827" w:rsidR="0070646B" w:rsidRPr="00AF6F0B" w:rsidRDefault="009F7716" w:rsidP="0070646B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Pr="00AF6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 xml:space="preserve">     Macapá, 11 de agosto de 2020.</w:t>
      </w:r>
      <w:r w:rsidR="0070646B"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5875FF1B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C89AEE" w14:textId="77777777" w:rsidR="0070646B" w:rsidRPr="00AF6F0B" w:rsidRDefault="0070646B" w:rsidP="0070646B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70646B" w:rsidRPr="00AF6F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F29C" w14:textId="77777777" w:rsidR="004F2D7E" w:rsidRDefault="004F2D7E" w:rsidP="0067340E">
      <w:pPr>
        <w:spacing w:after="0" w:line="240" w:lineRule="auto"/>
      </w:pPr>
      <w:r>
        <w:separator/>
      </w:r>
    </w:p>
  </w:endnote>
  <w:endnote w:type="continuationSeparator" w:id="0">
    <w:p w14:paraId="4424C88E" w14:textId="77777777" w:rsidR="004F2D7E" w:rsidRDefault="004F2D7E" w:rsidP="0067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D1610" w14:textId="77777777" w:rsidR="004F2D7E" w:rsidRDefault="004F2D7E" w:rsidP="0067340E">
      <w:pPr>
        <w:spacing w:after="0" w:line="240" w:lineRule="auto"/>
      </w:pPr>
      <w:r>
        <w:separator/>
      </w:r>
    </w:p>
  </w:footnote>
  <w:footnote w:type="continuationSeparator" w:id="0">
    <w:p w14:paraId="12F485D5" w14:textId="77777777" w:rsidR="004F2D7E" w:rsidRDefault="004F2D7E" w:rsidP="0067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CCD9" w14:textId="77777777" w:rsidR="0067340E" w:rsidRPr="005E3159" w:rsidRDefault="004F2D7E" w:rsidP="0067340E">
    <w:pPr>
      <w:pStyle w:val="Ttulo"/>
      <w:rPr>
        <w:rFonts w:ascii="Arial Narrow" w:hAnsi="Arial Narrow"/>
        <w:b w:val="0"/>
        <w:bCs/>
        <w:sz w:val="23"/>
        <w:szCs w:val="23"/>
      </w:rPr>
    </w:pPr>
    <w:r>
      <w:rPr>
        <w:rFonts w:ascii="Arial Narrow" w:hAnsi="Arial Narrow"/>
        <w:b w:val="0"/>
        <w:bCs/>
        <w:noProof/>
        <w:sz w:val="24"/>
      </w:rPr>
      <w:object w:dxaOrig="1440" w:dyaOrig="1440" w14:anchorId="7D4DB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9.2pt;margin-top:.25pt;width:26.7pt;height:43.05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658915513" r:id="rId2"/>
      </w:object>
    </w:r>
    <w:r w:rsidR="0067340E" w:rsidRPr="005E3159">
      <w:rPr>
        <w:rFonts w:ascii="Arial Narrow" w:hAnsi="Arial Narrow"/>
        <w:b w:val="0"/>
        <w:bCs/>
        <w:sz w:val="23"/>
        <w:szCs w:val="23"/>
      </w:rPr>
      <w:t>UNIVERSIDADE FEDERAL DO AMAPÁ</w:t>
    </w:r>
  </w:p>
  <w:p w14:paraId="642794F8" w14:textId="77777777" w:rsidR="0067340E" w:rsidRPr="005E3159" w:rsidRDefault="0067340E" w:rsidP="0067340E">
    <w:pPr>
      <w:pStyle w:val="Ttulo"/>
      <w:rPr>
        <w:rFonts w:ascii="Arial Narrow" w:hAnsi="Arial Narrow"/>
        <w:b w:val="0"/>
        <w:bCs/>
        <w:sz w:val="23"/>
        <w:szCs w:val="23"/>
      </w:rPr>
    </w:pPr>
    <w:r w:rsidRPr="005E3159">
      <w:rPr>
        <w:rFonts w:ascii="Arial Narrow" w:hAnsi="Arial Narrow"/>
        <w:b w:val="0"/>
        <w:bCs/>
        <w:sz w:val="23"/>
        <w:szCs w:val="23"/>
      </w:rPr>
      <w:t>PRO REITORIA DE ENSINO DE GRADUAÇÃO                                                                                         DEPARTAMENTO DE LETRAS E ARTES</w:t>
    </w:r>
  </w:p>
  <w:p w14:paraId="5D8ADCC3" w14:textId="6791D937" w:rsidR="0067340E" w:rsidRPr="000948BA" w:rsidRDefault="00AF6F0B" w:rsidP="0067340E">
    <w:pPr>
      <w:pStyle w:val="Ttulo"/>
      <w:rPr>
        <w:rFonts w:ascii="Arial Narrow" w:hAnsi="Arial Narrow"/>
        <w:sz w:val="23"/>
        <w:szCs w:val="23"/>
      </w:rPr>
    </w:pPr>
    <w:r>
      <w:rPr>
        <w:rFonts w:ascii="Arial Narrow" w:hAnsi="Arial Narrow"/>
        <w:b w:val="0"/>
        <w:bCs/>
        <w:sz w:val="23"/>
        <w:szCs w:val="23"/>
      </w:rPr>
      <w:t xml:space="preserve">COORDENAÇÃO DO </w:t>
    </w:r>
    <w:r w:rsidR="0067340E" w:rsidRPr="005E3159">
      <w:rPr>
        <w:rFonts w:ascii="Arial Narrow" w:hAnsi="Arial Narrow"/>
        <w:b w:val="0"/>
        <w:bCs/>
        <w:sz w:val="23"/>
        <w:szCs w:val="23"/>
      </w:rPr>
      <w:t>CURSO DE</w:t>
    </w:r>
    <w:r>
      <w:rPr>
        <w:rFonts w:ascii="Arial Narrow" w:hAnsi="Arial Narrow"/>
        <w:b w:val="0"/>
        <w:bCs/>
        <w:sz w:val="23"/>
        <w:szCs w:val="23"/>
      </w:rPr>
      <w:t xml:space="preserve"> LICENCIATURA EM</w:t>
    </w:r>
    <w:r w:rsidR="0067340E" w:rsidRPr="005E3159">
      <w:rPr>
        <w:rFonts w:ascii="Arial Narrow" w:hAnsi="Arial Narrow"/>
        <w:b w:val="0"/>
        <w:bCs/>
        <w:sz w:val="23"/>
        <w:szCs w:val="23"/>
      </w:rPr>
      <w:t xml:space="preserve"> ARTES VISUAIS                                                                                               </w:t>
    </w:r>
  </w:p>
  <w:p w14:paraId="3D0E200A" w14:textId="77777777" w:rsidR="0067340E" w:rsidRDefault="006734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232"/>
    <w:multiLevelType w:val="hybridMultilevel"/>
    <w:tmpl w:val="777414A2"/>
    <w:lvl w:ilvl="0" w:tplc="4FB404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6A4C"/>
    <w:multiLevelType w:val="hybridMultilevel"/>
    <w:tmpl w:val="777414A2"/>
    <w:lvl w:ilvl="0" w:tplc="4FB404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4B14"/>
    <w:multiLevelType w:val="hybridMultilevel"/>
    <w:tmpl w:val="11D6B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07D5D"/>
    <w:multiLevelType w:val="hybridMultilevel"/>
    <w:tmpl w:val="35F45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04C74"/>
    <w:multiLevelType w:val="hybridMultilevel"/>
    <w:tmpl w:val="38324E28"/>
    <w:lvl w:ilvl="0" w:tplc="E59AED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6B"/>
    <w:rsid w:val="00167C78"/>
    <w:rsid w:val="00254E81"/>
    <w:rsid w:val="00285E36"/>
    <w:rsid w:val="00396D0F"/>
    <w:rsid w:val="004F2D7E"/>
    <w:rsid w:val="005022DF"/>
    <w:rsid w:val="00604B39"/>
    <w:rsid w:val="0067340E"/>
    <w:rsid w:val="0070646B"/>
    <w:rsid w:val="009059CC"/>
    <w:rsid w:val="009F7716"/>
    <w:rsid w:val="00AA4D96"/>
    <w:rsid w:val="00AF6F0B"/>
    <w:rsid w:val="00B51EB3"/>
    <w:rsid w:val="00D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215288"/>
  <w15:chartTrackingRefBased/>
  <w15:docId w15:val="{630EBBB1-4371-4194-AD69-8EC8069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4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3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40E"/>
  </w:style>
  <w:style w:type="paragraph" w:styleId="Rodap">
    <w:name w:val="footer"/>
    <w:basedOn w:val="Normal"/>
    <w:link w:val="RodapChar"/>
    <w:uiPriority w:val="99"/>
    <w:unhideWhenUsed/>
    <w:rsid w:val="00673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40E"/>
  </w:style>
  <w:style w:type="paragraph" w:styleId="Ttulo">
    <w:name w:val="Title"/>
    <w:basedOn w:val="Normal"/>
    <w:link w:val="TtuloChar"/>
    <w:qFormat/>
    <w:rsid w:val="006734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340E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2581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2020-08-14T00:51:00Z</dcterms:created>
  <dcterms:modified xsi:type="dcterms:W3CDTF">2020-08-14T16:05:00Z</dcterms:modified>
</cp:coreProperties>
</file>