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85" w:rsidRPr="00B33432" w:rsidRDefault="00742E85" w:rsidP="00742E85">
      <w:pPr>
        <w:pStyle w:val="NormalWeb"/>
        <w:spacing w:before="0" w:after="0" w:line="360" w:lineRule="auto"/>
        <w:rPr>
          <w:rFonts w:ascii="Times New Roman" w:eastAsia="Times New Roman" w:hAnsi="Times New Roman"/>
          <w:bCs/>
          <w:szCs w:val="24"/>
        </w:rPr>
      </w:pPr>
      <w:r w:rsidRPr="00B33432">
        <w:rPr>
          <w:rFonts w:ascii="Times New Roman" w:eastAsia="Times New Roman" w:hAnsi="Times New Roman"/>
          <w:bCs/>
          <w:szCs w:val="24"/>
        </w:rPr>
        <w:t xml:space="preserve"> CURSO DE</w:t>
      </w:r>
      <w:r>
        <w:rPr>
          <w:rFonts w:ascii="Times New Roman" w:eastAsia="Times New Roman" w:hAnsi="Times New Roman"/>
          <w:bCs/>
          <w:szCs w:val="24"/>
        </w:rPr>
        <w:t xml:space="preserve"> LICENCIATURA EM  HISTÓRIA – </w:t>
      </w:r>
      <w:bookmarkStart w:id="0" w:name="_GoBack"/>
      <w:bookmarkEnd w:id="0"/>
      <w:r w:rsidRPr="00B33432">
        <w:rPr>
          <w:rFonts w:ascii="Times New Roman" w:eastAsia="Times New Roman" w:hAnsi="Times New Roman"/>
          <w:bCs/>
          <w:szCs w:val="24"/>
        </w:rPr>
        <w:t xml:space="preserve">SEMESTRALIZAÇÃO </w:t>
      </w:r>
    </w:p>
    <w:tbl>
      <w:tblPr>
        <w:tblW w:w="94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697"/>
        <w:gridCol w:w="697"/>
        <w:gridCol w:w="742"/>
        <w:gridCol w:w="954"/>
        <w:gridCol w:w="1047"/>
      </w:tblGrid>
      <w:tr w:rsidR="00742E85" w:rsidRPr="00FE3605" w:rsidTr="006E6E2D">
        <w:trPr>
          <w:trHeight w:val="255"/>
        </w:trPr>
        <w:tc>
          <w:tcPr>
            <w:tcW w:w="8477" w:type="dxa"/>
            <w:gridSpan w:val="5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1º Semestre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Componentes Curriculares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teor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prat</w:t>
            </w:r>
            <w:proofErr w:type="spell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total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créditos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requisito</w:t>
            </w:r>
            <w:proofErr w:type="gramEnd"/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Português Instrumental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DA18A7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DA18A7">
              <w:rPr>
                <w:rFonts w:ascii="Times New Roman" w:hAnsi="Times New Roman"/>
                <w:b w:val="0"/>
                <w:color w:val="auto"/>
                <w:szCs w:val="24"/>
              </w:rPr>
              <w:t>Introdução à Filosofia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DA18A7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DA18A7">
              <w:rPr>
                <w:rFonts w:ascii="Times New Roman" w:hAnsi="Times New Roman"/>
                <w:b w:val="0"/>
                <w:color w:val="auto"/>
                <w:szCs w:val="24"/>
              </w:rPr>
              <w:t>Introdução à Sociologia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DA18A7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DA18A7">
              <w:rPr>
                <w:rFonts w:ascii="Times New Roman" w:hAnsi="Times New Roman"/>
                <w:b w:val="0"/>
                <w:color w:val="auto"/>
                <w:szCs w:val="24"/>
              </w:rPr>
              <w:t>Introdução à Educação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Antiga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Fundamentos do Trabalho Científico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Total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24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8477" w:type="dxa"/>
            <w:gridSpan w:val="5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2º Semestre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Componentes Curriculares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teor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prat</w:t>
            </w:r>
            <w:proofErr w:type="spell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total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créditos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requisito</w:t>
            </w:r>
            <w:proofErr w:type="gramEnd"/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Antiga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Teoria da História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 xml:space="preserve">Patrimônio Histórico, Cultural e </w:t>
            </w: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Natural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Didática Aplicada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Pré-História Brasileira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Seminário de Pratica de Ensino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105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105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7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Total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300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105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405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27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8477" w:type="dxa"/>
            <w:gridSpan w:val="5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3º Semestre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Componentes Curriculares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teor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prat</w:t>
            </w:r>
            <w:proofErr w:type="spell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total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créditos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requisito</w:t>
            </w:r>
            <w:proofErr w:type="gramEnd"/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Medieval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90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90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Psicologia da Educação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Didática Aplicada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Optativa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Seminário de Pratica de Ensino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105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105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7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Teoria da História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DA18A7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A18A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Teoria da História I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Total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330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105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435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27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8477" w:type="dxa"/>
            <w:gridSpan w:val="5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4º Semestre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Componentes Curriculares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teor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prat</w:t>
            </w:r>
            <w:proofErr w:type="spell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total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créditos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requisito</w:t>
            </w:r>
            <w:proofErr w:type="gramEnd"/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Moderna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e Historiografia Africana e Afro-brasileira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Optativa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Técnicas de Pesquisa Histórica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Metodologia do Ensino da História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Seminário de Prática de Ensino III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105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105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7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Total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300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105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405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27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8477" w:type="dxa"/>
            <w:gridSpan w:val="5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5º Semestre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Componentes Curriculares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teor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prat</w:t>
            </w:r>
            <w:proofErr w:type="spell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total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créditos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requisito</w:t>
            </w:r>
            <w:proofErr w:type="gramEnd"/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lastRenderedPageBreak/>
              <w:t>História Moderna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do Brasil Colônia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da Amazônia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do Amapá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Historiografia Brasileira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Seminário de Pratica de Ensino IV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105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105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7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Total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300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105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405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27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8477" w:type="dxa"/>
            <w:gridSpan w:val="5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6º Semestre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Componentes Curriculares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teor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prat</w:t>
            </w:r>
            <w:proofErr w:type="spell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total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créditos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requisito</w:t>
            </w:r>
            <w:proofErr w:type="gramEnd"/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da Amazônia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 xml:space="preserve">História do Brasil Império 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Historiografia Brasileira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 xml:space="preserve">Historiografia Indígena 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Contemporânea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da América Colonial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Total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24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8477" w:type="dxa"/>
            <w:gridSpan w:val="5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7º Semestre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Componentes Curriculares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teor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prat</w:t>
            </w:r>
            <w:proofErr w:type="spell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total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créditos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requisito</w:t>
            </w:r>
            <w:proofErr w:type="gramEnd"/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do Brasil República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da América Independente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Contemporânea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Trabalho de Conclusão de Curso 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DA18A7" w:rsidRDefault="00742E85" w:rsidP="006E6E2D">
            <w:pPr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A18A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Técnica de Pesquisa Histórica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Doc￪ncia I- Ensino"/>
              </w:smartTagPr>
              <w:r w:rsidRPr="00FE3605">
                <w:rPr>
                  <w:rFonts w:ascii="Times New Roman" w:hAnsi="Times New Roman"/>
                  <w:b w:val="0"/>
                  <w:color w:val="auto"/>
                  <w:szCs w:val="24"/>
                </w:rPr>
                <w:t>em Docência I- Ensino</w:t>
              </w:r>
            </w:smartTag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 xml:space="preserve"> Fundamental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30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180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210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14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Total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210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240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450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30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8477" w:type="dxa"/>
            <w:gridSpan w:val="5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8º Semestre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Componentes Curriculares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teor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proofErr w:type="spell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prat</w:t>
            </w:r>
            <w:proofErr w:type="spell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spellStart"/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ch</w:t>
            </w:r>
            <w:proofErr w:type="spellEnd"/>
            <w:proofErr w:type="gramEnd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 xml:space="preserve"> total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créditos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requisito</w:t>
            </w:r>
            <w:proofErr w:type="gramEnd"/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do Brasil República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História da América Contemporânea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Trabalho de Conclusão de Curso II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0</w:t>
            </w:r>
            <w:proofErr w:type="gramEnd"/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60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proofErr w:type="gramStart"/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4</w:t>
            </w:r>
            <w:proofErr w:type="gramEnd"/>
          </w:p>
        </w:tc>
        <w:tc>
          <w:tcPr>
            <w:tcW w:w="985" w:type="dxa"/>
            <w:noWrap/>
            <w:vAlign w:val="bottom"/>
          </w:tcPr>
          <w:p w:rsidR="00742E85" w:rsidRPr="00DA18A7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DA18A7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TCC I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Doc￪ncia II- Ensino"/>
              </w:smartTagPr>
              <w:r w:rsidRPr="00FE3605">
                <w:rPr>
                  <w:rFonts w:ascii="Times New Roman" w:hAnsi="Times New Roman"/>
                  <w:b w:val="0"/>
                  <w:color w:val="auto"/>
                  <w:szCs w:val="24"/>
                </w:rPr>
                <w:t>em Docência II- Ensino</w:t>
              </w:r>
            </w:smartTag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 xml:space="preserve"> Médio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30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180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210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14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 w:val="0"/>
                <w:color w:val="auto"/>
                <w:szCs w:val="24"/>
              </w:rPr>
              <w:t>-</w:t>
            </w:r>
          </w:p>
        </w:tc>
      </w:tr>
      <w:tr w:rsidR="00742E85" w:rsidRPr="00FE3605" w:rsidTr="006E6E2D">
        <w:trPr>
          <w:trHeight w:val="255"/>
        </w:trPr>
        <w:tc>
          <w:tcPr>
            <w:tcW w:w="5422" w:type="dxa"/>
            <w:noWrap/>
            <w:vAlign w:val="bottom"/>
          </w:tcPr>
          <w:p w:rsidR="00742E85" w:rsidRPr="00FE3605" w:rsidRDefault="00742E85" w:rsidP="006E6E2D">
            <w:pPr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Total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150</w:t>
            </w:r>
          </w:p>
        </w:tc>
        <w:tc>
          <w:tcPr>
            <w:tcW w:w="697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240</w:t>
            </w:r>
          </w:p>
        </w:tc>
        <w:tc>
          <w:tcPr>
            <w:tcW w:w="742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390</w:t>
            </w:r>
          </w:p>
        </w:tc>
        <w:tc>
          <w:tcPr>
            <w:tcW w:w="919" w:type="dxa"/>
            <w:noWrap/>
            <w:vAlign w:val="bottom"/>
          </w:tcPr>
          <w:p w:rsidR="00742E85" w:rsidRPr="00FE3605" w:rsidRDefault="00742E85" w:rsidP="006E6E2D">
            <w:pPr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E3605">
              <w:rPr>
                <w:rFonts w:ascii="Times New Roman" w:hAnsi="Times New Roman"/>
                <w:bCs/>
                <w:color w:val="auto"/>
                <w:szCs w:val="24"/>
              </w:rPr>
              <w:t>26</w:t>
            </w:r>
          </w:p>
        </w:tc>
        <w:tc>
          <w:tcPr>
            <w:tcW w:w="985" w:type="dxa"/>
            <w:noWrap/>
            <w:vAlign w:val="bottom"/>
          </w:tcPr>
          <w:p w:rsidR="00742E85" w:rsidRPr="00FE3605" w:rsidRDefault="00742E85" w:rsidP="006E6E2D">
            <w:pPr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</w:tr>
    </w:tbl>
    <w:p w:rsidR="00742E85" w:rsidRPr="00FE3605" w:rsidRDefault="00742E85" w:rsidP="00742E85">
      <w:pPr>
        <w:spacing w:line="360" w:lineRule="auto"/>
        <w:ind w:left="4956" w:firstLine="708"/>
        <w:rPr>
          <w:rFonts w:ascii="Times New Roman" w:hAnsi="Times New Roman"/>
          <w:szCs w:val="24"/>
        </w:rPr>
      </w:pPr>
    </w:p>
    <w:p w:rsidR="007E79F1" w:rsidRDefault="007E79F1"/>
    <w:sectPr w:rsidR="007E7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85"/>
    <w:rsid w:val="00742E85"/>
    <w:rsid w:val="007E79F1"/>
    <w:rsid w:val="00B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85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42E85"/>
    <w:pPr>
      <w:spacing w:before="100" w:after="100"/>
    </w:pPr>
    <w:rPr>
      <w:rFonts w:ascii="Arial Unicode MS" w:eastAsia="Arial Unicode MS" w:hAnsi="Arial Unicode MS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85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42E85"/>
    <w:pPr>
      <w:spacing w:before="100" w:after="100"/>
    </w:pPr>
    <w:rPr>
      <w:rFonts w:ascii="Arial Unicode MS" w:eastAsia="Arial Unicode MS" w:hAnsi="Arial Unicode MS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1</cp:revision>
  <dcterms:created xsi:type="dcterms:W3CDTF">2016-03-24T19:01:00Z</dcterms:created>
  <dcterms:modified xsi:type="dcterms:W3CDTF">2016-03-24T19:02:00Z</dcterms:modified>
</cp:coreProperties>
</file>